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Постановление Правительства РФ от 25 мая 1994 г. N 522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мерах по обеспечению психиатрической помощью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социальной защите лиц, страдающих психическими расстройствами"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pStyle w:val="a5"/>
        <w:rPr>
          <w:sz w:val="20"/>
        </w:rPr>
      </w:pPr>
      <w:r>
        <w:t>В целях реализации Закона Российской Федерации "О психиатрической помощи и гарантиях пр</w:t>
      </w:r>
      <w:r>
        <w:t>ав гр</w:t>
      </w:r>
      <w:r>
        <w:t>а</w:t>
      </w:r>
      <w:r>
        <w:t>ждан при ее оказании" в части обеспечения гарантированных государством видов психиатрической п</w:t>
      </w:r>
      <w:r>
        <w:t>о</w:t>
      </w:r>
      <w:r>
        <w:t>мощи Правительство Российской Федерации постановляет: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Утвердить прилагаемые положения: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 учреждениях, оказывающих внебольничную и стационарную психиатр</w:t>
      </w:r>
      <w:r>
        <w:rPr>
          <w:rFonts w:ascii="Arial" w:hAnsi="Arial" w:cs="Arial"/>
          <w:sz w:val="22"/>
          <w:szCs w:val="22"/>
        </w:rPr>
        <w:t>ическую помощь;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 лечебно-производственных государственных предприятиях для проведения трудовой терапии, об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чения новым профессиям и трудоустройства на этих предприятиях лиц, страдающих психическими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стройствами, включая инвалидов;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 общежитиях для лиц,</w:t>
      </w:r>
      <w:r>
        <w:rPr>
          <w:rFonts w:ascii="Arial" w:hAnsi="Arial" w:cs="Arial"/>
          <w:sz w:val="22"/>
          <w:szCs w:val="22"/>
        </w:rPr>
        <w:t xml:space="preserve"> страдающих психическими расстройствами, утративших социальные связи.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Министерствам и ведомствам Российской Федерации привести ведомственные нормативные акты в соответствие с настоящим постановлением.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Признать утратившими силу: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подпункты "г" пункта 2, "</w:t>
      </w:r>
      <w:r>
        <w:rPr>
          <w:rFonts w:ascii="Arial" w:hAnsi="Arial" w:cs="Arial"/>
          <w:sz w:val="22"/>
          <w:szCs w:val="22"/>
        </w:rPr>
        <w:t>в", "и" пункта 3, пункт 8 постановления Совета Народных Комиссаров РСФСР от 27 февраля 1936 г. N 147 "О состоянии психиатрической помощи в РСФСР";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пункт 5 постановления Совета Народных Комиссаров РСФСР от 18 ноября 1943 г. N 946 "О мерах по развитию и укре</w:t>
      </w:r>
      <w:r>
        <w:rPr>
          <w:rFonts w:ascii="Arial" w:hAnsi="Arial" w:cs="Arial"/>
          <w:sz w:val="22"/>
          <w:szCs w:val="22"/>
        </w:rPr>
        <w:t>плению подсобных хозяйств психиатрических больниц Наркомздрава РСФСР";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распоряжение Совета Министров РСФСР от 19 июля 1965 г. N 2679-р.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Председатель Правительства Российской Федерации </w:t>
      </w:r>
      <w:r>
        <w:rPr>
          <w:rFonts w:ascii="Arial" w:hAnsi="Arial" w:cs="Arial"/>
          <w:sz w:val="22"/>
          <w:szCs w:val="22"/>
        </w:rPr>
        <w:tab/>
        <w:t>В.Черномырдин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Москва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25 мая 1994 г.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N 522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Положение об учреждениях,</w:t>
      </w:r>
      <w:r>
        <w:rPr>
          <w:rFonts w:ascii="Courier New" w:hAnsi="Courier New" w:cs="Courier New"/>
          <w:sz w:val="22"/>
          <w:szCs w:val="22"/>
        </w:rPr>
        <w:t xml:space="preserve"> оказывающих внебольничную и стационарную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психиатрическую помощь                     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Положение о лечебно-производственных государственных  предприятиях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для  проведения  трудовой  терапии,  обучения  новым  профе</w:t>
      </w:r>
      <w:r>
        <w:rPr>
          <w:rFonts w:ascii="Courier New" w:hAnsi="Courier New" w:cs="Courier New"/>
          <w:sz w:val="22"/>
          <w:szCs w:val="22"/>
        </w:rPr>
        <w:t xml:space="preserve">ссиям и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трудоустройства на этих предприятиях лиц, страдающих  психическими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расстройствами, включая инвалидов          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Положение  об   общежитиях  для   лиц,  страдающих    психическими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расстройствами, утр</w:t>
      </w:r>
      <w:r>
        <w:rPr>
          <w:rFonts w:ascii="Courier New" w:hAnsi="Courier New" w:cs="Courier New"/>
          <w:sz w:val="22"/>
          <w:szCs w:val="22"/>
        </w:rPr>
        <w:t xml:space="preserve">ативших социальные связи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 учреждениях, оказывающих внебольничную и стационарную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психиатрическую помощь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(утв. постановлением Правительства РФ от 25 мая 1994 г. N 522)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right="97"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0"/>
          <w:szCs w:val="22"/>
        </w:rPr>
        <w:t>Об организации деятельности суицидологической с</w:t>
      </w:r>
      <w:r>
        <w:rPr>
          <w:rFonts w:ascii="Arial" w:hAnsi="Arial" w:cs="Arial"/>
          <w:i/>
          <w:iCs/>
          <w:sz w:val="20"/>
          <w:szCs w:val="22"/>
        </w:rPr>
        <w:t xml:space="preserve">лужбы см. </w:t>
      </w:r>
      <w:r>
        <w:rPr>
          <w:rFonts w:ascii="Arial" w:hAnsi="Arial" w:cs="Arial"/>
          <w:sz w:val="20"/>
          <w:szCs w:val="22"/>
        </w:rPr>
        <w:t>приказ</w:t>
      </w:r>
      <w:r>
        <w:rPr>
          <w:rFonts w:ascii="Arial" w:hAnsi="Arial" w:cs="Arial"/>
          <w:i/>
          <w:iCs/>
          <w:sz w:val="20"/>
          <w:szCs w:val="22"/>
        </w:rPr>
        <w:t xml:space="preserve"> Минздрава РФ от 6 мая 1998 г. N 148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Учреждением, оказывающим внебольничную и стационарную психиатрическую помощь, является учреждение государственной, муниципальной и частной систем здравоохранения, прошедшее в устано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ленном порядке ли</w:t>
      </w:r>
      <w:r>
        <w:rPr>
          <w:rFonts w:ascii="Arial" w:hAnsi="Arial" w:cs="Arial"/>
          <w:sz w:val="22"/>
          <w:szCs w:val="22"/>
        </w:rPr>
        <w:t>цензирование и получившее право на деятельность по оказанию психиатрической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Виды психиатрической помощи, оказываемые данными учреждениями, указываются в лицензиях.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Психиатрическую помощь оказывают самостоятельные специализированные учреждения и стр</w:t>
      </w:r>
      <w:r>
        <w:rPr>
          <w:rFonts w:ascii="Arial" w:hAnsi="Arial" w:cs="Arial"/>
          <w:sz w:val="22"/>
          <w:szCs w:val="22"/>
        </w:rPr>
        <w:t>укту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ные подразделения других лечебно-профилактических, учебных и научно-исследовательских учреждений.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Учреждение, оказывающее психиатрическую помощь, является юридическим лицом, действующим в соответствии с уставом, утверждаемым в установленном порядке</w:t>
      </w:r>
      <w:r>
        <w:rPr>
          <w:rFonts w:ascii="Arial" w:hAnsi="Arial" w:cs="Arial"/>
          <w:sz w:val="22"/>
          <w:szCs w:val="22"/>
        </w:rPr>
        <w:t>. В своей деятельности учреждение 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ководствуется Законом Российской Федерации "О психиатрической помощи и гарантиях прав граждан при ее оказании", другими законами и нормативными правовыми актами.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Организация и ликвидация государственных и муниципальны</w:t>
      </w:r>
      <w:r>
        <w:rPr>
          <w:rFonts w:ascii="Arial" w:hAnsi="Arial" w:cs="Arial"/>
          <w:sz w:val="22"/>
          <w:szCs w:val="22"/>
        </w:rPr>
        <w:t>х учреждений, оказывающих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рическую помощь, осуществляются федеральными органами исполнительной власти, органами исполн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тельной власти субъектов Российской Федерации, исполнительными органами местного самоуправления.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Учреждения, оказывающие психиатри</w:t>
      </w:r>
      <w:r>
        <w:rPr>
          <w:rFonts w:ascii="Arial" w:hAnsi="Arial" w:cs="Arial"/>
          <w:sz w:val="22"/>
          <w:szCs w:val="22"/>
        </w:rPr>
        <w:t>ческую помощь и входящие в частную систему здравоохран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создаются частными предприятиями, учреждениями и организациями, общественными объедин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ниями, а также физическими лицами.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Финансирование государственных и муниципальных учреждений, оказывающих п</w:t>
      </w:r>
      <w:r>
        <w:rPr>
          <w:rFonts w:ascii="Arial" w:hAnsi="Arial" w:cs="Arial"/>
          <w:sz w:val="22"/>
          <w:szCs w:val="22"/>
        </w:rPr>
        <w:t>сихиатрическую помощь, осуществляется в размерах, обеспечивающих гарантированный уровень и высокое качество психиатрической помощи. Основным источником финансирования указанных учреждений являются бю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жетные ассигнования, а также ассигнования из фонда медиц</w:t>
      </w:r>
      <w:r>
        <w:rPr>
          <w:rFonts w:ascii="Arial" w:hAnsi="Arial" w:cs="Arial"/>
          <w:sz w:val="22"/>
          <w:szCs w:val="22"/>
        </w:rPr>
        <w:t>инского страхования и иных источников, не запрещенных законодательством.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Учреждения, оказывающие психиатрическую помощь и входящие в частную систему здравоохран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финансируются частными предприятиями, учреждениями и организациями, общественными объедин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ниями, а также физическими лицами.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Деятельность учреждения (подразделения) по оказанию психиатрической помощи, специальному обучению и социальной защите лиц, страдающих психическими расстройствами, осуществляется по те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риториальному принципу. Оказание д</w:t>
      </w:r>
      <w:r>
        <w:rPr>
          <w:rFonts w:ascii="Arial" w:hAnsi="Arial" w:cs="Arial"/>
          <w:sz w:val="22"/>
          <w:szCs w:val="22"/>
        </w:rPr>
        <w:t>ополнительных специализированных видов медицинской помощи может также осуществляться экстерриториально.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При оказании психиатрической помощи в медицинских учреждениях должны быть созданы условия для реализации прав лиц, страдающих психическими расстройст</w:t>
      </w:r>
      <w:r>
        <w:rPr>
          <w:rFonts w:ascii="Arial" w:hAnsi="Arial" w:cs="Arial"/>
          <w:sz w:val="22"/>
          <w:szCs w:val="22"/>
        </w:rPr>
        <w:t>вами, предусмотренные Законом Ро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сийской Федерации "О психиатрической помощи и гарантиях прав граждан при ее оказании", другими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конами и нормативными правовыми актами.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Государственное и муниципальное учреждение, оказывающее психиатрическую помощь, обя</w:t>
      </w:r>
      <w:r>
        <w:rPr>
          <w:rFonts w:ascii="Arial" w:hAnsi="Arial" w:cs="Arial"/>
          <w:sz w:val="22"/>
          <w:szCs w:val="22"/>
        </w:rPr>
        <w:t>зано вести учет своей деятельности и предоставлять государственным и муниципальным органам управления, а также министерству или ведомству, в подчинении которого оно находится, отчеты по установленным формам.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Организационно-методическое руководство деяте</w:t>
      </w:r>
      <w:r>
        <w:rPr>
          <w:rFonts w:ascii="Arial" w:hAnsi="Arial" w:cs="Arial"/>
          <w:sz w:val="22"/>
          <w:szCs w:val="22"/>
        </w:rPr>
        <w:t>льностью государственных и муниципальных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реждений, оказывающих психиатрическую помощь, осуществляет главный психиатр органа здравоохр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нения субъекта Российской Федерации либо соответствующего министерства или ведомства.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Учреждения, оказывающие психиат</w:t>
      </w:r>
      <w:r>
        <w:rPr>
          <w:rFonts w:ascii="Arial" w:hAnsi="Arial" w:cs="Arial"/>
          <w:sz w:val="22"/>
          <w:szCs w:val="22"/>
        </w:rPr>
        <w:t>рическую помощь, выполняют следующие функции: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оказывают неотложную психиатрическую помощь;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осуществляют консультативно-диагностическую, лечебную, психопрофилактическую, социально-психологическую, реабилитационную помощь во внебольничных и стационарных усло</w:t>
      </w:r>
      <w:r>
        <w:rPr>
          <w:rFonts w:ascii="Arial" w:hAnsi="Arial" w:cs="Arial"/>
          <w:sz w:val="22"/>
          <w:szCs w:val="22"/>
        </w:rPr>
        <w:t>виях;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проводят все виды психиатрической экспертизы, в том числе определение временной нетрудоспосо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ности;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оказывают социально-бытовую помощь и содействие в трудоустройстве лиц, страдающих психическ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ми расстройствами;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принимают участие в решении вопросов оп</w:t>
      </w:r>
      <w:r>
        <w:rPr>
          <w:rFonts w:ascii="Arial" w:hAnsi="Arial" w:cs="Arial"/>
          <w:sz w:val="22"/>
          <w:szCs w:val="22"/>
        </w:rPr>
        <w:t>еки указанных лиц;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проводят консультации по правовым вопросам;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осуществляют социально-бытовое устройство инвалидов и престарелых, страдающих психическими расстройствами;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организуют обучение инвалидов и несовершеннолетних, страдающих психическими расстройст</w:t>
      </w:r>
      <w:r>
        <w:rPr>
          <w:rFonts w:ascii="Arial" w:hAnsi="Arial" w:cs="Arial"/>
          <w:sz w:val="22"/>
          <w:szCs w:val="22"/>
        </w:rPr>
        <w:t>вами;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оказывают психиатрическую помощь при стихийных бедствиях и катастрофах.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Виды и мощность государственных и муниципальных учреждений, оказывающих психиатрическую помощь, их структура и штаты определяются федеральными органами исполнительной власти,</w:t>
      </w:r>
      <w:r>
        <w:rPr>
          <w:rFonts w:ascii="Arial" w:hAnsi="Arial" w:cs="Arial"/>
          <w:sz w:val="22"/>
          <w:szCs w:val="22"/>
        </w:rPr>
        <w:t xml:space="preserve"> органами исполнительной власти субъектов Российской Федерации, исполнительными органами местного сам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управления с учетом потребности населения в психиатрической помощи, конкретных условий, а также с учетом рекомендаций, разрабатываемых Министерством здрав</w:t>
      </w:r>
      <w:r>
        <w:rPr>
          <w:rFonts w:ascii="Arial" w:hAnsi="Arial" w:cs="Arial"/>
          <w:sz w:val="22"/>
          <w:szCs w:val="22"/>
        </w:rPr>
        <w:t>оохранения и медицинской промышленн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 Российской Федерации.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Аттестация медицинских работников, психологов, социальных и других работников, участвующих в оказании психиатрической помощи, проводится аттестационными комиссиями по ведомственной прина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леж</w:t>
      </w:r>
      <w:r>
        <w:rPr>
          <w:rFonts w:ascii="Arial" w:hAnsi="Arial" w:cs="Arial"/>
          <w:sz w:val="22"/>
          <w:szCs w:val="22"/>
        </w:rPr>
        <w:t>ности, в состав которых включаются соответствующие специалисты.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Положение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лечебно-производственных государственных предприятиях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для проведения трудовой терапии, обучения новым профессиям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трудоустройства на этих предприятиях лиц, страдающих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</w:t>
      </w:r>
      <w:r>
        <w:rPr>
          <w:rFonts w:ascii="Arial" w:hAnsi="Arial" w:cs="Arial"/>
          <w:b/>
          <w:bCs/>
          <w:sz w:val="22"/>
          <w:szCs w:val="22"/>
        </w:rPr>
        <w:t>хическими расстройствами, включая инвалидов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(утв. постановлением Правительства РФ от 25 мая 1994 г. N 522)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I. Общие положения                       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II. Производственно-хозяйственная деятельность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III. Социальное обеспечение                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IV. Трудовая терапия                      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V. Контроль за деятельностью. Отчетность 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VI. Ликвидация и реорганизация п</w:t>
      </w:r>
      <w:r>
        <w:rPr>
          <w:rFonts w:ascii="Courier New" w:hAnsi="Courier New" w:cs="Courier New"/>
          <w:sz w:val="22"/>
          <w:szCs w:val="22"/>
        </w:rPr>
        <w:t xml:space="preserve">редприятия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I. Общие положения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Лечебно-производственное государственное предприятие (структурное подразделение государс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венного и муниципального учреждения, оказывающего психиатрическую помощь)* для проведения труд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вой тера</w:t>
      </w:r>
      <w:r>
        <w:rPr>
          <w:rFonts w:ascii="Arial" w:hAnsi="Arial" w:cs="Arial"/>
          <w:sz w:val="22"/>
          <w:szCs w:val="22"/>
        </w:rPr>
        <w:t>пии, обучения новым профессиям и трудоустройства лиц, страдающих психическими расстро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ствами, включая инвалидов, учреждается в соответствии с законодательством Российской Федерации 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ганом здравоохранения субъекта Российской Федерации или министерством (ве</w:t>
      </w:r>
      <w:r>
        <w:rPr>
          <w:rFonts w:ascii="Arial" w:hAnsi="Arial" w:cs="Arial"/>
          <w:sz w:val="22"/>
          <w:szCs w:val="22"/>
        </w:rPr>
        <w:t>домством), имеющим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реждения, оказывающие психиатрическую помощь.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Основными задачами предприятия являются трудовая терапия лиц, страдающих психическими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стройствами; их трудовое обучение и переобучение; трудовое устройство указанных лиц (на правах ра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чих и служащих), не имеющих возможности трудоустройства на обычном производстве по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ским показаниям и иным обстоятельствам.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Предприятие является юридическим лицом, находится на самостоятельном балансе, имеет расче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ный счет в учреждении банка, ра</w:t>
      </w:r>
      <w:r>
        <w:rPr>
          <w:rFonts w:ascii="Arial" w:hAnsi="Arial" w:cs="Arial"/>
          <w:sz w:val="22"/>
          <w:szCs w:val="22"/>
        </w:rPr>
        <w:t>ботает на принципах самоокупаемости. Оно может от своего имени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обретать имущественные и личные неимущественные права, нести обязанности, быть истцом и ответч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ком в суде, арбитражном суде, третейском суде. Устав предприятия утверждается в установленном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рядке.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Взаимоотношения предприятия с учреждением, оказывающим психиатрическую помощь, определяю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договором о совместной деятельности. В договоре предусматриваются обязанность предприятия по обеспечению трудом лиц, страдающих психическими расстройствами,</w:t>
      </w:r>
      <w:r>
        <w:rPr>
          <w:rFonts w:ascii="Arial" w:hAnsi="Arial" w:cs="Arial"/>
          <w:sz w:val="22"/>
          <w:szCs w:val="22"/>
        </w:rPr>
        <w:t xml:space="preserve"> размер отчислений от прибыли указанным учреждениям, участие этих учреждений в медицинском обслуживании работающих и другие условия, которые стороны посчитают существенными для своих взаимоотношений.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Предприятие не отвечает по обязательствам учреждения, ок</w:t>
      </w:r>
      <w:r>
        <w:rPr>
          <w:rFonts w:ascii="Arial" w:hAnsi="Arial" w:cs="Arial"/>
          <w:sz w:val="22"/>
          <w:szCs w:val="22"/>
        </w:rPr>
        <w:t>азывающего психиатрическую помощь, а учреждение - по обязательствам предприятия.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4. Предприятие осуществляет свою работу с целью расширения возможностей для трудоустройства и трудовой занятости лиц с психическими расстройствами по разным специальностям на </w:t>
      </w:r>
      <w:r>
        <w:rPr>
          <w:rFonts w:ascii="Arial" w:hAnsi="Arial" w:cs="Arial"/>
          <w:sz w:val="22"/>
          <w:szCs w:val="22"/>
        </w:rPr>
        <w:t>базе широкого спектра деятельности путем производства продукции, выполнения работ и оказания услуг, удовлетв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ряющих общественные потребности, и, в том числе, для получения прибыли.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Имущество предприятия образуется за счет имущества государства, переданн</w:t>
      </w:r>
      <w:r>
        <w:rPr>
          <w:rFonts w:ascii="Arial" w:hAnsi="Arial" w:cs="Arial"/>
          <w:sz w:val="22"/>
          <w:szCs w:val="22"/>
        </w:rPr>
        <w:t>ого в хозяйственное ведение предприятия, бюджетных ассигнований, полученных доходов, других законных источников. Предприятие при осуществлении производственно-хозяйственной деятельности согласует основные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правления и формы своей работы с руководством учр</w:t>
      </w:r>
      <w:r>
        <w:rPr>
          <w:rFonts w:ascii="Arial" w:hAnsi="Arial" w:cs="Arial"/>
          <w:sz w:val="22"/>
          <w:szCs w:val="22"/>
        </w:rPr>
        <w:t>еждения, оказывающего психиатрическую помощь.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Штаты административно-хозяйственного персонала предприятия устанавливаются руководством предприятия в соответствии с рекомендациями Министерства здравоохранения и медицинской промы</w:t>
      </w:r>
      <w:r>
        <w:rPr>
          <w:rFonts w:ascii="Arial" w:hAnsi="Arial" w:cs="Arial"/>
          <w:sz w:val="22"/>
          <w:szCs w:val="22"/>
        </w:rPr>
        <w:t>ш</w:t>
      </w:r>
      <w:r>
        <w:rPr>
          <w:rFonts w:ascii="Arial" w:hAnsi="Arial" w:cs="Arial"/>
          <w:sz w:val="22"/>
          <w:szCs w:val="22"/>
        </w:rPr>
        <w:t>ленности Российской Федера</w:t>
      </w:r>
      <w:r>
        <w:rPr>
          <w:rFonts w:ascii="Arial" w:hAnsi="Arial" w:cs="Arial"/>
          <w:sz w:val="22"/>
          <w:szCs w:val="22"/>
        </w:rPr>
        <w:t>ции.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Медицинский персонал, обслуживающий предприятие, входит в штат учреждения, оказывающего психиатрическую помощь.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II. Производственно-хозяйственная деятельность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8. Предприятие по согласованию с руководством учреждения, оказывающего психиатрическую 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мощь, планирует свою деятельность и определяет перспективы своего развития исходя из задач соц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ально-трудовой реабилитации лиц, страдающих психическими расстройствами. При этом учитываются как спрос </w:t>
      </w:r>
      <w:r>
        <w:rPr>
          <w:rFonts w:ascii="Arial" w:hAnsi="Arial" w:cs="Arial"/>
          <w:sz w:val="22"/>
          <w:szCs w:val="22"/>
        </w:rPr>
        <w:lastRenderedPageBreak/>
        <w:t>на производимую продукцию (работы, услуги), так и необх</w:t>
      </w:r>
      <w:r>
        <w:rPr>
          <w:rFonts w:ascii="Arial" w:hAnsi="Arial" w:cs="Arial"/>
          <w:sz w:val="22"/>
          <w:szCs w:val="22"/>
        </w:rPr>
        <w:t>одимость обеспечения своего производственн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и социального развития, а также повышения личных доходов работающих лиц.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Основу плана составляют договоры, заключенные с потребителями (покупателями) продукции (р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бот, услуг), в том числе с государственными </w:t>
      </w:r>
      <w:r>
        <w:rPr>
          <w:rFonts w:ascii="Arial" w:hAnsi="Arial" w:cs="Arial"/>
          <w:sz w:val="22"/>
          <w:szCs w:val="22"/>
        </w:rPr>
        <w:t>органами и поставщиками материально-технических ресу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сов. Ассортимент и виды продукции определяются с учетом состава работающих на предприятии,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ния их здоровья, опыта, навыков и других показателей, учитывающих специфику работников, выполня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щих трудов</w:t>
      </w:r>
      <w:r>
        <w:rPr>
          <w:rFonts w:ascii="Arial" w:hAnsi="Arial" w:cs="Arial"/>
          <w:sz w:val="22"/>
          <w:szCs w:val="22"/>
        </w:rPr>
        <w:t>ые функции.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Предприятие реализует свою продукцию (работы, услуги) по ценам и тарифам, устанавливаемым самостоятельно или на договорной основе, через оптовую и розничную торговлю, другие посреднические организации, а также путем участия в ярмарках, аукц</w:t>
      </w:r>
      <w:r>
        <w:rPr>
          <w:rFonts w:ascii="Arial" w:hAnsi="Arial" w:cs="Arial"/>
          <w:sz w:val="22"/>
          <w:szCs w:val="22"/>
        </w:rPr>
        <w:t>ионах и других подобных мероприятиях.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Прибыль предприятия используется преимущественно на улучшение условий труда и быта раб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тающих лиц, их дополнительное питание, в том числе и для работающих (по состоянию здоровья) на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му, приобретение медицинского </w:t>
      </w:r>
      <w:r>
        <w:rPr>
          <w:rFonts w:ascii="Arial" w:hAnsi="Arial" w:cs="Arial"/>
          <w:sz w:val="22"/>
          <w:szCs w:val="22"/>
        </w:rPr>
        <w:t>оборудования и лекарственных средств.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Льготы по налогообложению предоставляются предприятию в соответствии с действующим законод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тельством.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На руководителя предприятия возлагается организация производственных процессов, доступных лицам, страдающим псих</w:t>
      </w:r>
      <w:r>
        <w:rPr>
          <w:rFonts w:ascii="Arial" w:hAnsi="Arial" w:cs="Arial"/>
          <w:sz w:val="22"/>
          <w:szCs w:val="22"/>
        </w:rPr>
        <w:t>ическими расстройствами, и способствующих их реабилитации; организация обучения и переобучения работников, рационализация, механизация и улучшение технологии произво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ства в целях облегчения труда работающих, эффективности производства и улучшения качества </w:t>
      </w:r>
      <w:r>
        <w:rPr>
          <w:rFonts w:ascii="Arial" w:hAnsi="Arial" w:cs="Arial"/>
          <w:sz w:val="22"/>
          <w:szCs w:val="22"/>
        </w:rPr>
        <w:t>выпу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каемой продукции; обеспечение техники безопасности трудовых процессов.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 учетом социально-реабилитационной направленности деятельности предприятия во всех вопр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сах, касающихся труда работающих на нем лиц, администрация предприятия руководствуется реко</w:t>
      </w:r>
      <w:r>
        <w:rPr>
          <w:rFonts w:ascii="Arial" w:hAnsi="Arial" w:cs="Arial"/>
          <w:sz w:val="22"/>
          <w:szCs w:val="22"/>
        </w:rPr>
        <w:t>мендаци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ми врачей-психиатров.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III. Социальное обеспечение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С лицами, направленными на предприятие учреждением, оказывающим психиатрическую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мощь, и подавшими заявление о приеме на работу администрация предприятия заключает трудовой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говор о работе в</w:t>
      </w:r>
      <w:r>
        <w:rPr>
          <w:rFonts w:ascii="Arial" w:hAnsi="Arial" w:cs="Arial"/>
          <w:sz w:val="22"/>
          <w:szCs w:val="22"/>
        </w:rPr>
        <w:t xml:space="preserve"> качестве рабочего или служащего. На указанных лиц ведутся трудовые книжки, им выплачивае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заработная плата, предоставляется ежегодный оплачиваемый отпуск, время их работы на предпр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ятии включается в общий трудовой стаж. Они подлежат государственному соц</w:t>
      </w:r>
      <w:r>
        <w:rPr>
          <w:rFonts w:ascii="Arial" w:hAnsi="Arial" w:cs="Arial"/>
          <w:sz w:val="22"/>
          <w:szCs w:val="22"/>
        </w:rPr>
        <w:t>иальному страх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ванию.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Лица, страдающие психическими расстройствами, работающие на предприятии, обеспечиваются бесплатным одноразовым горячим питанием.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IV. Трудовая терапия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Лицам, страдающим психическими расстройствами, которым учреждением, оказыв</w:t>
      </w:r>
      <w:r>
        <w:rPr>
          <w:rFonts w:ascii="Arial" w:hAnsi="Arial" w:cs="Arial"/>
          <w:sz w:val="22"/>
          <w:szCs w:val="22"/>
        </w:rPr>
        <w:t>ающим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рическую помощь, не рекомендовано выполнение работы по трудовому договору, но которым необх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дима по медицинским показаниям трудовая терапия, наравне с другими лицами выплачивается вознагражд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 за труд в соответствии с его количеством и качес</w:t>
      </w:r>
      <w:r>
        <w:rPr>
          <w:rFonts w:ascii="Arial" w:hAnsi="Arial" w:cs="Arial"/>
          <w:sz w:val="22"/>
          <w:szCs w:val="22"/>
        </w:rPr>
        <w:t>твом, если они участвуют в производительном труде.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V. Контроль за деятельностью. Отчетность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Контроль за деятельностью предприятия осуществляет орган здравоохранения субъекта Росси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ской Федерации или министерство (ведомство) по подчиненности.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Опер</w:t>
      </w:r>
      <w:r>
        <w:rPr>
          <w:rFonts w:ascii="Arial" w:hAnsi="Arial" w:cs="Arial"/>
          <w:sz w:val="22"/>
          <w:szCs w:val="22"/>
        </w:rPr>
        <w:t>ативный, бухгалтерский, статистический учет и отчетность предприятия осуществляются в 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тановленном порядке.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VI. Ликвидация и реорганизация предприятия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Ликвидация и реорганизация предприятия осуществляются в соответствии с действующим закон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дательств</w:t>
      </w:r>
      <w:r>
        <w:rPr>
          <w:rFonts w:ascii="Arial" w:hAnsi="Arial" w:cs="Arial"/>
          <w:sz w:val="22"/>
          <w:szCs w:val="22"/>
        </w:rPr>
        <w:t>ом Российской Федерации.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Положение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 общежитиях для лиц, страдающих психическими расстройствами,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утративших социальные связи</w:t>
      </w: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(утв. постановлением Правительства РФ от 25 мая 1994 г. N 522)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I. Общие положения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II. Направление и порядок проживания в общежитии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III. Учет и отчетность                                                  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  <w:lang w:val="en-US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I. Общие положения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Общежитие для лиц, страдающих психическими расстройствами, утративших</w:t>
      </w:r>
      <w:r>
        <w:rPr>
          <w:rFonts w:ascii="Arial" w:hAnsi="Arial" w:cs="Arial"/>
          <w:b/>
          <w:bCs/>
          <w:sz w:val="22"/>
          <w:szCs w:val="22"/>
        </w:rPr>
        <w:t xml:space="preserve"> социальные связи (далее - общежитие)</w:t>
      </w:r>
      <w:r>
        <w:rPr>
          <w:rFonts w:ascii="Arial" w:hAnsi="Arial" w:cs="Arial"/>
          <w:sz w:val="22"/>
          <w:szCs w:val="22"/>
        </w:rPr>
        <w:t>, создается с целью бытового устройства ограниченно трудоспособных лиц этой категории.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общежитие направляются лица: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прошедшие стационарное лечение при невозможности их выписки домой в связи с утратой социал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 связей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нуждающиеся в изоляции от неблагоприятной среды в месте их проживания;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 постоянными сложностями социальной адаптации, утратившие близких родственников, при отсутс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вии социальной поддержки со стороны других лиц.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Общежитие организуется органами здравоо</w:t>
      </w:r>
      <w:r>
        <w:rPr>
          <w:rFonts w:ascii="Arial" w:hAnsi="Arial" w:cs="Arial"/>
          <w:sz w:val="22"/>
          <w:szCs w:val="22"/>
        </w:rPr>
        <w:t>хранения при учреждениях, оказывающих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скую помощь, при лечебно-производственных предприятиях и других государственных предприятиях,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пользующих труд лиц, страдающих психическими расстройствами.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Общежитие находится на балансе того учреждения,</w:t>
      </w:r>
      <w:r>
        <w:rPr>
          <w:rFonts w:ascii="Arial" w:hAnsi="Arial" w:cs="Arial"/>
          <w:sz w:val="22"/>
          <w:szCs w:val="22"/>
        </w:rPr>
        <w:t xml:space="preserve"> при котором оно создано. Количество мест в общежитии определяется с учетом потребности в них.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Расходы на содержание общежития, бесплатную психиатрическую помощь лицам, проживающим в нем, расходы на бесплатное проживание и бесплатное питание временно не</w:t>
      </w:r>
      <w:r>
        <w:rPr>
          <w:rFonts w:ascii="Arial" w:hAnsi="Arial" w:cs="Arial"/>
          <w:sz w:val="22"/>
          <w:szCs w:val="22"/>
        </w:rPr>
        <w:t xml:space="preserve"> трудоустроенных из них предусматриваются в смете расходов учреждения в соответствии с нормами, разработанными Министе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ством здравоохранения и медицинской промышленности Российской Федерации.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Для лиц, проживающих в общежитии, организуется трехразовое пи</w:t>
      </w:r>
      <w:r>
        <w:rPr>
          <w:rFonts w:ascii="Arial" w:hAnsi="Arial" w:cs="Arial"/>
          <w:sz w:val="22"/>
          <w:szCs w:val="22"/>
        </w:rPr>
        <w:t>тание. Работающие лица оплач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вают стоимость проживания и питания. Все проживающие в общежитии имеют право, по согласованию с администрацией общежития, на самостоятельное приобретение продуктов и приготовление пищи.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Штаты административно-хозяйственного и</w:t>
      </w:r>
      <w:r>
        <w:rPr>
          <w:rFonts w:ascii="Arial" w:hAnsi="Arial" w:cs="Arial"/>
          <w:sz w:val="22"/>
          <w:szCs w:val="22"/>
        </w:rPr>
        <w:t xml:space="preserve"> медицинского персонала устанавливаются Министерс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вом здравоохранения и медицинской промышленности Российской Федерации.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Административно-хозяйственный персонал общежития входит в штат того предприятия, организ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ции, учреждения, при котором создано общежи</w:t>
      </w:r>
      <w:r>
        <w:rPr>
          <w:rFonts w:ascii="Arial" w:hAnsi="Arial" w:cs="Arial"/>
          <w:sz w:val="22"/>
          <w:szCs w:val="22"/>
        </w:rPr>
        <w:t>тие. С указанным персоналом регулярно проводятся зан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тия по ознакомлению с особенностями психических расстройств и работы с лицами, страдающими ими.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Медицинский персонал входит в штат учреждения, оказывающего психиатрическую помощь.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Административно-х</w:t>
      </w:r>
      <w:r>
        <w:rPr>
          <w:rFonts w:ascii="Arial" w:hAnsi="Arial" w:cs="Arial"/>
          <w:sz w:val="22"/>
          <w:szCs w:val="22"/>
        </w:rPr>
        <w:t>озяйственный и медицинский персонал пользуется всеми льготами, предусмо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ренными для работников, участвующих в оказании психиатрической помощи.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II. Направление и порядок проживания в общежитии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Направление лиц для проживания в общежитии проводится чере</w:t>
      </w:r>
      <w:r>
        <w:rPr>
          <w:rFonts w:ascii="Arial" w:hAnsi="Arial" w:cs="Arial"/>
          <w:sz w:val="22"/>
          <w:szCs w:val="22"/>
        </w:rPr>
        <w:t>з врачебную комиссию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оказывающего психиатрическую помощь. В общежитие лица поступают только по их желанию.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Направлению в общежитие подлежат лица, способные к трудовой деятельности и самообслужив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нию. Лица, страдающие алкоголизмом, наркомани</w:t>
      </w:r>
      <w:r>
        <w:rPr>
          <w:rFonts w:ascii="Arial" w:hAnsi="Arial" w:cs="Arial"/>
          <w:sz w:val="22"/>
          <w:szCs w:val="22"/>
        </w:rPr>
        <w:t>ей, токсикоманией, а также со склонностью к антисоц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альным действиям направлению в общежитие не подлежат.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В общежитии осуществляются врачебное наблюдение и необходимая медицинская помощь прож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вающим в нем лицам.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Лица, направляемые в общежитие, долж</w:t>
      </w:r>
      <w:r>
        <w:rPr>
          <w:rFonts w:ascii="Arial" w:hAnsi="Arial" w:cs="Arial"/>
          <w:sz w:val="22"/>
          <w:szCs w:val="22"/>
        </w:rPr>
        <w:t>ны предъявлять паспорт и пенсионное удостоверение (для пенсионеров). Внутренний распорядок проживания в общежитии устанавливается администрацией общ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жития с учетом медицинских рекомендаций.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В случае обострения психического расстройства у лица, проживаю</w:t>
      </w:r>
      <w:r>
        <w:rPr>
          <w:rFonts w:ascii="Arial" w:hAnsi="Arial" w:cs="Arial"/>
          <w:sz w:val="22"/>
          <w:szCs w:val="22"/>
        </w:rPr>
        <w:t>щего в общежитии, его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рическое освидетельствование и госпитализация в психиатрический стационар осуществляются в соо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ветствии с законодательством.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Лица, создавшие семью, могут, при имеющейся возможности, проживать в общежитии в отдел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 комнате</w:t>
      </w:r>
      <w:r>
        <w:rPr>
          <w:rFonts w:ascii="Arial" w:hAnsi="Arial" w:cs="Arial"/>
          <w:sz w:val="22"/>
          <w:szCs w:val="22"/>
        </w:rPr>
        <w:t xml:space="preserve"> (квартире).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16. Из числа лиц, проживающих в общежитии, создается совет общежития для сотрудничества с адм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нистрацией общежития.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Лица, проживающие в общежитии, могут быть в соответствии с трудовым законодательством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няты на работу в общежитие в качес</w:t>
      </w:r>
      <w:r>
        <w:rPr>
          <w:rFonts w:ascii="Arial" w:hAnsi="Arial" w:cs="Arial"/>
          <w:sz w:val="22"/>
          <w:szCs w:val="22"/>
        </w:rPr>
        <w:t>тве работников, обеспечивающих его функционирование.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В общежитии ведется домовая книга, в которой регистрируются проживающие лица.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III. Учет и отчетность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Медицинский персонал ведет журнал наблюдения, в котором фиксируются обращения и заявл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пр</w:t>
      </w:r>
      <w:r>
        <w:rPr>
          <w:rFonts w:ascii="Arial" w:hAnsi="Arial" w:cs="Arial"/>
          <w:sz w:val="22"/>
          <w:szCs w:val="22"/>
        </w:rPr>
        <w:t>оживающих в общежитии лиц, изменения состояния их здоровья, а также журнал учета выдачи лека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ственных препаратов.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20. Отчет о движении проживающих в общежитии лиц и о расходовании медикаментов представл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ется в установленные сроки учреждению, при котором он</w:t>
      </w:r>
      <w:r>
        <w:rPr>
          <w:rFonts w:ascii="Arial" w:hAnsi="Arial" w:cs="Arial"/>
          <w:sz w:val="22"/>
          <w:szCs w:val="22"/>
        </w:rPr>
        <w:t>о создано.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21. Контроль за медицинской и хозяйственной деятельностью общежития осуществляется органами здравоохранения и учреждениями, при которых созданы общежития.</w:t>
      </w: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4284B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B4284B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* Далее именуется - предприятие.</w:t>
      </w:r>
    </w:p>
    <w:p w:rsidR="00B4284B" w:rsidRDefault="00B4284B">
      <w:pPr>
        <w:ind w:firstLine="284"/>
      </w:pPr>
    </w:p>
    <w:sectPr w:rsidR="00B4284B">
      <w:footerReference w:type="even" r:id="rId6"/>
      <w:footerReference w:type="default" r:id="rId7"/>
      <w:pgSz w:w="12240" w:h="15840"/>
      <w:pgMar w:top="567" w:right="624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4B" w:rsidRDefault="00B4284B">
      <w:r>
        <w:separator/>
      </w:r>
    </w:p>
  </w:endnote>
  <w:endnote w:type="continuationSeparator" w:id="1">
    <w:p w:rsidR="00B4284B" w:rsidRDefault="00B4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8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B42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8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5C42">
      <w:rPr>
        <w:rStyle w:val="a4"/>
        <w:noProof/>
      </w:rPr>
      <w:t>6</w:t>
    </w:r>
    <w:r>
      <w:rPr>
        <w:rStyle w:val="a4"/>
      </w:rPr>
      <w:fldChar w:fldCharType="end"/>
    </w:r>
  </w:p>
  <w:p w:rsidR="00000000" w:rsidRDefault="00B428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4B" w:rsidRDefault="00B4284B">
      <w:r>
        <w:separator/>
      </w:r>
    </w:p>
  </w:footnote>
  <w:footnote w:type="continuationSeparator" w:id="1">
    <w:p w:rsidR="00B4284B" w:rsidRDefault="00B42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C42"/>
    <w:rsid w:val="00B4284B"/>
    <w:rsid w:val="00F3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 мая 1994 г</vt:lpstr>
    </vt:vector>
  </TitlesOfParts>
  <Company>ГАЛМК РТ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 мая 1994 г</dc:title>
  <dc:subject/>
  <dc:creator>Заки Забихович</dc:creator>
  <cp:keywords/>
  <dc:description/>
  <cp:lastModifiedBy>Ofitserova</cp:lastModifiedBy>
  <cp:revision>2</cp:revision>
  <dcterms:created xsi:type="dcterms:W3CDTF">2012-12-12T10:29:00Z</dcterms:created>
  <dcterms:modified xsi:type="dcterms:W3CDTF">2012-12-12T10:29:00Z</dcterms:modified>
</cp:coreProperties>
</file>