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7151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Приказ Минздрава РФ, МВД РФ от 30 апреля 1997 г. N 133/269</w:t>
      </w:r>
    </w:p>
    <w:p w:rsidR="00000000" w:rsidRDefault="00EA7151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"О мерах по предупреждению общественно опасных</w:t>
      </w:r>
    </w:p>
    <w:p w:rsidR="00000000" w:rsidRDefault="00EA7151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действий лиц, страдающих психическими расстройствами"</w:t>
      </w:r>
    </w:p>
    <w:p w:rsidR="00000000" w:rsidRDefault="00EA7151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EA7151">
      <w:pPr>
        <w:pStyle w:val="a5"/>
      </w:pPr>
      <w:r>
        <w:t>Согласно письму Минюста РФ от 30 мая 1997 г. N 07-02-750-97 настоящий приказ не нуждается в рег</w:t>
      </w:r>
      <w:r>
        <w:t>истр</w:t>
      </w:r>
      <w:r>
        <w:t>а</w:t>
      </w:r>
      <w:r>
        <w:t>ции в Минюсте РФ (информация опубликована в газете "Экономика и жизнь", 1997 г., N 24)</w:t>
      </w:r>
    </w:p>
    <w:p w:rsidR="00000000" w:rsidRDefault="00EA7151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целях практического исполнения Закона Российской Федерации "О психиатрической помощи и г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рантиях прав граждан при ее оказании", Федеральной целевой программы "Не</w:t>
      </w:r>
      <w:r>
        <w:rPr>
          <w:rFonts w:ascii="Arial" w:hAnsi="Arial" w:cs="Arial"/>
          <w:sz w:val="22"/>
          <w:szCs w:val="22"/>
        </w:rPr>
        <w:t>отложные меры по сове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шенствованию психиатрической помощи (1995-1997 годы)", утвержденной постановлением Правительс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ва Российской Федерации от 20 апреля 1995 г. N 383, Уголовного кодекса Российской Федерации, в ча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ти, касающейся мер медицинского характера,</w:t>
      </w:r>
      <w:r>
        <w:rPr>
          <w:rFonts w:ascii="Arial" w:hAnsi="Arial" w:cs="Arial"/>
          <w:sz w:val="22"/>
          <w:szCs w:val="22"/>
        </w:rPr>
        <w:t xml:space="preserve"> и комплексного подхода к решению этих задач приказыв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ем: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Утвердить прилагаемую Инструкцию об организации взаимодействия органов здравоохранения и органов внутренних дел Российской Федерации по предупреждению общественно опасных действий лиц, страдающих</w:t>
      </w:r>
      <w:r>
        <w:rPr>
          <w:rFonts w:ascii="Arial" w:hAnsi="Arial" w:cs="Arial"/>
          <w:sz w:val="22"/>
          <w:szCs w:val="22"/>
        </w:rPr>
        <w:t xml:space="preserve"> психическими расстройствами.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Руководителям органов управления здравоохранением и руководителям МВД, ГУВД, УВД субъе</w:t>
      </w:r>
      <w:r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тов Российской Федерации, УВД (ОВД) 8 ГУ МВД России: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2.1. Изучить в первом квартале 1997 года утвержденную Инструкцию с медицинскими раб</w:t>
      </w:r>
      <w:r>
        <w:rPr>
          <w:rFonts w:ascii="Arial" w:hAnsi="Arial" w:cs="Arial"/>
          <w:sz w:val="22"/>
          <w:szCs w:val="22"/>
        </w:rPr>
        <w:t>отниками и сотрудниками соответствующих подразделений органов внутренних дел и принять меры к ее исполн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нию.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2.2. Обеспечить взаимодействие соответствующих подразделений органов здравоохранения и о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ганов внутренних дел в работе с лицами, страдающими психич</w:t>
      </w:r>
      <w:r>
        <w:rPr>
          <w:rFonts w:ascii="Arial" w:hAnsi="Arial" w:cs="Arial"/>
          <w:sz w:val="22"/>
          <w:szCs w:val="22"/>
        </w:rPr>
        <w:t>ескими расстройствами, а также нера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глашение сведений о состоянии психического здоровья граждан, тактичное и гуманное отношение к ним при исполнении служебных обязанностей.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2.3. Проводить служебные проверки по фактам совершения лицами, страдающими психичес</w:t>
      </w:r>
      <w:r>
        <w:rPr>
          <w:rFonts w:ascii="Arial" w:hAnsi="Arial" w:cs="Arial"/>
          <w:sz w:val="22"/>
          <w:szCs w:val="22"/>
        </w:rPr>
        <w:t>кими расстройствами, общественно опасных действий, в процессе которых вскрывать причины, способств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вавшие их совершению, давать оценку эффективности ранее проведенных в отношении этих лиц лече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ных, социально-реабилитационных и профилактических мероприятий,</w:t>
      </w:r>
      <w:r>
        <w:rPr>
          <w:rFonts w:ascii="Arial" w:hAnsi="Arial" w:cs="Arial"/>
          <w:sz w:val="22"/>
          <w:szCs w:val="22"/>
        </w:rPr>
        <w:t xml:space="preserve"> принимать меры к виновным и устранению выявленных недостатков.</w:t>
      </w:r>
    </w:p>
    <w:p w:rsidR="00000000" w:rsidRDefault="00EA7151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EA7151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0"/>
          <w:szCs w:val="22"/>
        </w:rPr>
        <w:t xml:space="preserve">О мерах по реализации настоящего приказа см. </w:t>
      </w:r>
      <w:r>
        <w:rPr>
          <w:rFonts w:ascii="Arial" w:hAnsi="Arial" w:cs="Arial"/>
          <w:sz w:val="20"/>
          <w:szCs w:val="22"/>
        </w:rPr>
        <w:t>приказ</w:t>
      </w:r>
      <w:r>
        <w:rPr>
          <w:rFonts w:ascii="Arial" w:hAnsi="Arial" w:cs="Arial"/>
          <w:i/>
          <w:iCs/>
          <w:sz w:val="20"/>
          <w:szCs w:val="22"/>
        </w:rPr>
        <w:t xml:space="preserve"> Комитета здравоохранения Правительства Москвы и ГУВД г. Москвы от 28 августа 1997 г. N 469/696</w:t>
      </w:r>
    </w:p>
    <w:p w:rsidR="00000000" w:rsidRDefault="00EA7151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Руководителям органов управления здравоо</w:t>
      </w:r>
      <w:r>
        <w:rPr>
          <w:rFonts w:ascii="Arial" w:hAnsi="Arial" w:cs="Arial"/>
          <w:sz w:val="22"/>
          <w:szCs w:val="22"/>
        </w:rPr>
        <w:t>хранением: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3.1. Установить контроль за деятельностью психиатрических, психоневрологических и наркологич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ских учреждений по предупреждению общественно опасных действий лиц, страдающих психическими расстройствами, выявлению этих лиц, активному наблюдению за </w:t>
      </w:r>
      <w:r>
        <w:rPr>
          <w:rFonts w:ascii="Arial" w:hAnsi="Arial" w:cs="Arial"/>
          <w:sz w:val="22"/>
          <w:szCs w:val="22"/>
        </w:rPr>
        <w:t>ними, проведению амбулаторной тер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пии и своевременной госпитализации.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3.2. Обеспечить преемственность в деятельности внебольничных и стационарных учреждений по наблюдению, лечению и социально-трудовой реабилитации лиц с психическими расстройствами, оказ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</w:t>
      </w:r>
      <w:r>
        <w:rPr>
          <w:rFonts w:ascii="Arial" w:hAnsi="Arial" w:cs="Arial"/>
          <w:sz w:val="22"/>
          <w:szCs w:val="22"/>
        </w:rPr>
        <w:t>ю им правовой помощи, особенно при наличии общественно опасных тенденций.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3.3. Запретить выписку из стационаров, в нарушение действующего законодательства, лиц с псих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ческими расстройствами, представляющих общественную опасность. Установить контроль за сво</w:t>
      </w:r>
      <w:r>
        <w:rPr>
          <w:rFonts w:ascii="Arial" w:hAnsi="Arial" w:cs="Arial"/>
          <w:sz w:val="22"/>
          <w:szCs w:val="22"/>
        </w:rPr>
        <w:t>евр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менным оформлением инвалидности лицам, утратившим трудоспособность, направлением больных, не имеющих определенного места жительства, в общежития для лиц, страдающих психическими расстро</w:t>
      </w:r>
      <w:r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>ствами и утративших социальные связи, оформлением материалов при н</w:t>
      </w:r>
      <w:r>
        <w:rPr>
          <w:rFonts w:ascii="Arial" w:hAnsi="Arial" w:cs="Arial"/>
          <w:sz w:val="22"/>
          <w:szCs w:val="22"/>
        </w:rPr>
        <w:t>аличии показаний для опеки и направления в психоневрологические интернаты, обеспечением совместно с органами внутренних дел больных необходимыми документами.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3.4. Обязать руководителей учреждений здравоохранения своевременно информировать горрайо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ганы внут</w:t>
      </w:r>
      <w:r>
        <w:rPr>
          <w:rFonts w:ascii="Arial" w:hAnsi="Arial" w:cs="Arial"/>
          <w:sz w:val="22"/>
          <w:szCs w:val="22"/>
        </w:rPr>
        <w:t>ренних дел о самовольно ушедших из психиатрических стационаров больных, находящихся на принудительном лечении и госпитализированных в недобровольном порядке. Запретить выписку указа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ных лиц, самовольно ушедших из стационара.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Руководителям МВД, ГУВД, УВД</w:t>
      </w:r>
      <w:r>
        <w:rPr>
          <w:rFonts w:ascii="Arial" w:hAnsi="Arial" w:cs="Arial"/>
          <w:sz w:val="22"/>
          <w:szCs w:val="22"/>
        </w:rPr>
        <w:t xml:space="preserve"> субъектов Российской Федерации, УВД (ОВД) 8 ГУ МВД России: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4.1. Планировать и проводить занятия с личным составом соответствующих подразделений органов внутренних дел по вопросам осуществления недобровольной госпитализации лиц с психическими ра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стройствам</w:t>
      </w:r>
      <w:r>
        <w:rPr>
          <w:rFonts w:ascii="Arial" w:hAnsi="Arial" w:cs="Arial"/>
          <w:sz w:val="22"/>
          <w:szCs w:val="22"/>
        </w:rPr>
        <w:t>и, предупреждения с их стороны антиобщественного поведения.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4.2. Реагировать на факты агрессивного поведения и своевременно информировать соответству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щие учреждения здравоохранения, о возможном совершении общественно опасных действий лицом, страдающим псих</w:t>
      </w:r>
      <w:r>
        <w:rPr>
          <w:rFonts w:ascii="Arial" w:hAnsi="Arial" w:cs="Arial"/>
          <w:sz w:val="22"/>
          <w:szCs w:val="22"/>
        </w:rPr>
        <w:t>ическим расстройством.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 оказании содействия медицинским работникам в недобровольной госпитализации руководств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ваться Законом РСФСР "О милиции", ведомственными нормативными актами, гарантирующими строгое соблюдение прав граждан и их безопасность.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4.3. По</w:t>
      </w:r>
      <w:r>
        <w:rPr>
          <w:rFonts w:ascii="Arial" w:hAnsi="Arial" w:cs="Arial"/>
          <w:sz w:val="22"/>
          <w:szCs w:val="22"/>
        </w:rPr>
        <w:t xml:space="preserve"> каждому факту совершения лицами с психическими расстройствами преступлений, пров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дить предварительное следствие. Устанавливать причины и условия, способствовавшие совершению таких действий, и в установленном порядке вносить в соответствующие органы и учре</w:t>
      </w:r>
      <w:r>
        <w:rPr>
          <w:rFonts w:ascii="Arial" w:hAnsi="Arial" w:cs="Arial"/>
          <w:sz w:val="22"/>
          <w:szCs w:val="22"/>
        </w:rPr>
        <w:t>ждения предста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ления об устранении имеющихся недостатков.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4.4. Паспортно-визовым подразделениям органов внутренних дел осуществлять: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4.4.1. По просьбе психиатрических и психоневрологических учреждений документирование (паспо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тизацию) лиц с психическими рас</w:t>
      </w:r>
      <w:r>
        <w:rPr>
          <w:rFonts w:ascii="Arial" w:hAnsi="Arial" w:cs="Arial"/>
          <w:sz w:val="22"/>
          <w:szCs w:val="22"/>
        </w:rPr>
        <w:t>стройствами, а также восстановление регистрации их по месту жител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ства.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4.4.2. По месту нахождения следственных изоляторов документирование находящихся в них лиц с психическими расстройствами, освобождаемых судом от уголовной ответственности и подлежащих п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реводу в психиатрические стационары для применения к ним принудительных мер медицинского хара</w:t>
      </w:r>
      <w:r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тера.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Установить, что приказ Минздрава СССР и МВД СССР от 5 мая 1988 г. N 357/93 в органах здр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воохранения и в органах внутренних дел Российской Федерации не </w:t>
      </w:r>
      <w:r>
        <w:rPr>
          <w:rFonts w:ascii="Arial" w:hAnsi="Arial" w:cs="Arial"/>
          <w:sz w:val="22"/>
          <w:szCs w:val="22"/>
        </w:rPr>
        <w:t>применяется.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Ответственность за выполнение настоящего приказа возложить на заместителя Министра здр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воохранения Российской Федерации Стародубова В.И. и заместителя Министра внутренних дел Росси</w:t>
      </w:r>
      <w:r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>ской Федерации Латышева П.М.</w:t>
      </w:r>
    </w:p>
    <w:p w:rsidR="00000000" w:rsidRDefault="00EA7151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EA7151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Министр здравоохранения</w:t>
      </w:r>
    </w:p>
    <w:p w:rsidR="00000000" w:rsidRDefault="00EA7151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Росси</w:t>
      </w:r>
      <w:r>
        <w:rPr>
          <w:rFonts w:ascii="Arial" w:hAnsi="Arial" w:cs="Arial"/>
          <w:sz w:val="22"/>
          <w:szCs w:val="22"/>
        </w:rPr>
        <w:t xml:space="preserve">йской Федерации </w:t>
      </w:r>
      <w:r>
        <w:rPr>
          <w:rFonts w:ascii="Arial" w:hAnsi="Arial" w:cs="Arial"/>
          <w:sz w:val="22"/>
          <w:szCs w:val="22"/>
        </w:rPr>
        <w:tab/>
        <w:t>Т.Б.Дмитриева</w:t>
      </w:r>
    </w:p>
    <w:p w:rsidR="00000000" w:rsidRDefault="00EA7151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EA7151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Министр внутренних дел</w:t>
      </w:r>
    </w:p>
    <w:p w:rsidR="00000000" w:rsidRDefault="00EA7151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Российской Федерации </w:t>
      </w:r>
      <w:r>
        <w:rPr>
          <w:rFonts w:ascii="Arial" w:hAnsi="Arial" w:cs="Arial"/>
          <w:sz w:val="22"/>
          <w:szCs w:val="22"/>
        </w:rPr>
        <w:tab/>
        <w:t>А.С.Куликов</w:t>
      </w:r>
    </w:p>
    <w:p w:rsidR="00000000" w:rsidRDefault="00EA7151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EA7151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</w:t>
      </w:r>
    </w:p>
    <w:p w:rsidR="00000000" w:rsidRDefault="00EA7151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РФ и МВД РФ</w:t>
      </w:r>
    </w:p>
    <w:p w:rsidR="00000000" w:rsidRDefault="00EA7151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30 апреля 1997 г. N 133/269</w:t>
      </w:r>
    </w:p>
    <w:p w:rsidR="00000000" w:rsidRDefault="00EA7151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EA7151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Инструкция</w:t>
      </w:r>
    </w:p>
    <w:p w:rsidR="00000000" w:rsidRDefault="00EA7151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 организации взаимодействия органов здравоохранения и органов</w:t>
      </w:r>
    </w:p>
    <w:p w:rsidR="00000000" w:rsidRDefault="00EA7151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внутренних дел Р</w:t>
      </w:r>
      <w:r>
        <w:rPr>
          <w:rFonts w:ascii="Arial" w:hAnsi="Arial" w:cs="Arial"/>
          <w:b/>
          <w:bCs/>
          <w:sz w:val="22"/>
          <w:szCs w:val="22"/>
        </w:rPr>
        <w:t>оссийской Федерации по предупреждению общественно</w:t>
      </w:r>
    </w:p>
    <w:p w:rsidR="00000000" w:rsidRDefault="00EA7151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опасных действий лиц, страдающих психическими расстройствами</w:t>
      </w:r>
    </w:p>
    <w:p w:rsidR="00000000" w:rsidRDefault="00EA7151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EA7151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1. Общие положения</w:t>
      </w:r>
    </w:p>
    <w:p w:rsidR="00000000" w:rsidRDefault="00EA7151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1.1. Лица, страдающие хроническими и затяжными психическими расстройствами с тяжелыми сто</w:t>
      </w:r>
      <w:r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>кими или часто обостряющимися боле</w:t>
      </w:r>
      <w:r>
        <w:rPr>
          <w:rFonts w:ascii="Arial" w:hAnsi="Arial" w:cs="Arial"/>
          <w:sz w:val="22"/>
          <w:szCs w:val="22"/>
        </w:rPr>
        <w:t>зненными проявлениями, склонные к общественно опасным де</w:t>
      </w:r>
      <w:r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>ствиям, а равно лица, направленные судом на амбулаторное принудительное наблюдение и лечение у психиатра, подлежат активному диспансерному наблюдению в психоневрологических диспансерах (ди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пансерных </w:t>
      </w:r>
      <w:r>
        <w:rPr>
          <w:rFonts w:ascii="Arial" w:hAnsi="Arial" w:cs="Arial"/>
          <w:sz w:val="22"/>
          <w:szCs w:val="22"/>
        </w:rPr>
        <w:t>отделениях, кабинетах)*.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Контрольные карты диспансерного наблюдения за этими лицами (формы N 030-1/У) располагаются в общих картотеках психоневрологических диспансеров с пометкой в верхнем углу лицевой стороны ка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ты "АДН" (активное диспансерное наблюдение)</w:t>
      </w:r>
      <w:r>
        <w:rPr>
          <w:rFonts w:ascii="Arial" w:hAnsi="Arial" w:cs="Arial"/>
          <w:sz w:val="22"/>
          <w:szCs w:val="22"/>
        </w:rPr>
        <w:t>, "ПЛ" (принудительное лечение) и цветной маркировкой либо формируются отдельным массивом с той же пометкой.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1.2. Решение о включении в группу лиц с психическими расстройствами, склонных к общественно опасным действиям, а также о выведении из нее в каждом </w:t>
      </w:r>
      <w:r>
        <w:rPr>
          <w:rFonts w:ascii="Arial" w:hAnsi="Arial" w:cs="Arial"/>
          <w:sz w:val="22"/>
          <w:szCs w:val="22"/>
        </w:rPr>
        <w:t>конкретном случае принимается комиссией врачей-психиатров на основании медицинской документации психиатрических стационаров, а также данных, полученных врачами психоневрологических диспансеров.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1.3. На указанную в пункте 1.2. настоящей Инструкции комиссию </w:t>
      </w:r>
      <w:r>
        <w:rPr>
          <w:rFonts w:ascii="Arial" w:hAnsi="Arial" w:cs="Arial"/>
          <w:sz w:val="22"/>
          <w:szCs w:val="22"/>
        </w:rPr>
        <w:t>направляются лица: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1.3.1. Совершившие в прошлом общественно опасные деяния, предусмотренные уголовным зак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нодательством, с освобождением от уголовной ответственности или наказания и применением к ним принудительных мер медицинского характера.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1.3.2. Отбывш</w:t>
      </w:r>
      <w:r>
        <w:rPr>
          <w:rFonts w:ascii="Arial" w:hAnsi="Arial" w:cs="Arial"/>
          <w:sz w:val="22"/>
          <w:szCs w:val="22"/>
        </w:rPr>
        <w:t>ие наказание за преступления, совершенные до установления у них психического ра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стройства.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1.3.3. В структуру психических расстройств больных входят симптомы, обусловливающие скло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ность к совершению общественно опасных действий (императивные галлюцинации, </w:t>
      </w:r>
      <w:r>
        <w:rPr>
          <w:rFonts w:ascii="Arial" w:hAnsi="Arial" w:cs="Arial"/>
          <w:sz w:val="22"/>
          <w:szCs w:val="22"/>
        </w:rPr>
        <w:t>некоторые формы бреда, психопатоподобные состояния с повышенной поведенческой активностью и патологией влечений и т.п.), в том числе приводившие в прошлом к недобровольной госпитализации.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1.3.4. Страдающие пограничными формами психических расстройств, сове</w:t>
      </w:r>
      <w:r>
        <w:rPr>
          <w:rFonts w:ascii="Arial" w:hAnsi="Arial" w:cs="Arial"/>
          <w:sz w:val="22"/>
          <w:szCs w:val="22"/>
        </w:rPr>
        <w:t>ршившие в прошлом о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щественно опасные деяния, в отношении которых они признавались невменяемыми в связи с разви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шимся на этой почве психозом.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1.4. Лица с психическими расстройствами, включенные в группу активного диспансерного наблюд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ния, а также находящие</w:t>
      </w:r>
      <w:r>
        <w:rPr>
          <w:rFonts w:ascii="Arial" w:hAnsi="Arial" w:cs="Arial"/>
          <w:sz w:val="22"/>
          <w:szCs w:val="22"/>
        </w:rPr>
        <w:t>ся на амбулаторном принудительном наблюдении и лечении у психиатра, обсл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дуются врачом-психиатром психоневрологического диспансера не реже одного раза в месяц.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1.5. При госпитализации лиц с психическими расстройствами в психиатрический стационар, перев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де </w:t>
      </w:r>
      <w:r>
        <w:rPr>
          <w:rFonts w:ascii="Arial" w:hAnsi="Arial" w:cs="Arial"/>
          <w:sz w:val="22"/>
          <w:szCs w:val="22"/>
        </w:rPr>
        <w:t>из одного стационара в другой или передаче под диспансерное наблюдение ПНД направляющее у</w:t>
      </w:r>
      <w:r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реждение в обязательном порядке извещает принимающее учреждение о склонности этих лиц к общес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венно опасным действиям, либо нахождении на амбулаторном принудительном </w:t>
      </w:r>
      <w:r>
        <w:rPr>
          <w:rFonts w:ascii="Arial" w:hAnsi="Arial" w:cs="Arial"/>
          <w:sz w:val="22"/>
          <w:szCs w:val="22"/>
        </w:rPr>
        <w:t>наблюдении и лечении у психиатра. В дополнение к сведениям, включаемым в медицинскую документацию, сообщаются также следующие данные о больном: ведущий синдром; тип течения заболевания; психопатологический мех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низм, характер и кратность общественно опасных</w:t>
      </w:r>
      <w:r>
        <w:rPr>
          <w:rFonts w:ascii="Arial" w:hAnsi="Arial" w:cs="Arial"/>
          <w:sz w:val="22"/>
          <w:szCs w:val="22"/>
        </w:rPr>
        <w:t xml:space="preserve"> деяний; личностные и ситуационные факторы, спосо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ствующие или препятствующие их осуществлению; проведенные на данном этапе лечебно-реабилитационные мероприятия и их эффективность; рекомендуемые меры по предотвращению общ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ственно опасных деяний.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1.6. Лицо,</w:t>
      </w:r>
      <w:r>
        <w:rPr>
          <w:rFonts w:ascii="Arial" w:hAnsi="Arial" w:cs="Arial"/>
          <w:sz w:val="22"/>
          <w:szCs w:val="22"/>
        </w:rPr>
        <w:t xml:space="preserve"> страдающее психическим расстройством и представляющее по своему психическому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стоянию непосредственную опасность для себя или окружающих, в соответствии с Законом Российской Федерации "О психиатрической помощи и гарантиях прав граждан при ее оказании" мо</w:t>
      </w:r>
      <w:r>
        <w:rPr>
          <w:rFonts w:ascii="Arial" w:hAnsi="Arial" w:cs="Arial"/>
          <w:sz w:val="22"/>
          <w:szCs w:val="22"/>
        </w:rPr>
        <w:t>жет быть госпит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лизировано в психиатрический стационар без его согласия или без согласия его законного представит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ля по решению врача-психиатра до постановления судьи, с немедленным уведомлением об этом его родственников или законного представителя.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 не</w:t>
      </w:r>
      <w:r>
        <w:rPr>
          <w:rFonts w:ascii="Arial" w:hAnsi="Arial" w:cs="Arial"/>
          <w:sz w:val="22"/>
          <w:szCs w:val="22"/>
        </w:rPr>
        <w:t>обходимости госпитализации из дома психически больного, представляющего непосредс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венную опасность для себя или окружающих, и при наличии оснований предполагать, что он или его родственники окажут сопротивление, работники психоневрологического диспансера, </w:t>
      </w:r>
      <w:r>
        <w:rPr>
          <w:rFonts w:ascii="Arial" w:hAnsi="Arial" w:cs="Arial"/>
          <w:sz w:val="22"/>
          <w:szCs w:val="22"/>
        </w:rPr>
        <w:t>скорой психиатр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ческой помощи обращаются за содействием в орган внутренних дел, на территории обслуживания кот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рого находится психически больной.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органа внутренних дел; его заместитель по просьбе работников психиатрической службы обеспечивает к н</w:t>
      </w:r>
      <w:r>
        <w:rPr>
          <w:rFonts w:ascii="Arial" w:hAnsi="Arial" w:cs="Arial"/>
          <w:sz w:val="22"/>
          <w:szCs w:val="22"/>
        </w:rPr>
        <w:t>азначенному времени (при необходимости - немедленно) и по указанному адресу пр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бытие сотрудников милиции для оказания содействия медицинским работникам.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1.7. Недобровольная госпитализация возлагается на работников психиатрической службы.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Сотрудники милиции</w:t>
      </w:r>
      <w:r>
        <w:rPr>
          <w:rFonts w:ascii="Arial" w:hAnsi="Arial" w:cs="Arial"/>
          <w:sz w:val="22"/>
          <w:szCs w:val="22"/>
        </w:rPr>
        <w:t xml:space="preserve"> осуществляют розыск и оказывают содействие в задержании лиц, подлежащих госпитализации, обеспечивают охрану общественного порядка, безопасные условия для доступа к госп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тализируемому лицу и его осмотра, пресекают противоправные действия граждан, препятств</w:t>
      </w:r>
      <w:r>
        <w:rPr>
          <w:rFonts w:ascii="Arial" w:hAnsi="Arial" w:cs="Arial"/>
          <w:sz w:val="22"/>
          <w:szCs w:val="22"/>
        </w:rPr>
        <w:t>ующих го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питализации.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Сотрудниками милиции совместно с медицинскими работниками в обязательном порядке произв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дится личный досмотр больного с целью изъятия предметов, которые могут быть использованы им в к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честве орудий нападения.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 госпитализации психич</w:t>
      </w:r>
      <w:r>
        <w:rPr>
          <w:rFonts w:ascii="Arial" w:hAnsi="Arial" w:cs="Arial"/>
          <w:sz w:val="22"/>
          <w:szCs w:val="22"/>
        </w:rPr>
        <w:t>ески больных не имеющих родственников либо проживающих отдельно, сотрудниками милиции принимаются меры по обеспечению сохранности их имущества.</w:t>
      </w:r>
    </w:p>
    <w:p w:rsidR="00000000" w:rsidRDefault="00EA7151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EA7151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2. Порядок взаимодействия органов здравоохранения</w:t>
      </w:r>
    </w:p>
    <w:p w:rsidR="00000000" w:rsidRDefault="00EA7151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с органами внутренних дел по предупреждению общественно опасн</w:t>
      </w:r>
      <w:r>
        <w:rPr>
          <w:rFonts w:ascii="Arial" w:hAnsi="Arial" w:cs="Arial"/>
          <w:b/>
          <w:bCs/>
          <w:sz w:val="22"/>
          <w:szCs w:val="22"/>
        </w:rPr>
        <w:t>ых</w:t>
      </w:r>
    </w:p>
    <w:p w:rsidR="00000000" w:rsidRDefault="00EA7151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действий лиц, страдающих психическими расстройствами.</w:t>
      </w:r>
    </w:p>
    <w:p w:rsidR="00000000" w:rsidRDefault="00EA7151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2.1. Психоневрологический диспансер: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2.1.1. Направляет в орган внутренних дел по месту жительства лиц с психическими расстройствами, состоящих на активном диспансерном наблюдении и на амбулаторном п</w:t>
      </w:r>
      <w:r>
        <w:rPr>
          <w:rFonts w:ascii="Arial" w:hAnsi="Arial" w:cs="Arial"/>
          <w:sz w:val="22"/>
          <w:szCs w:val="22"/>
        </w:rPr>
        <w:t>ринудительном наблюдении и лечении у психиатра следующую письменную информацию: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ежегодно, до 20 января, список лиц, находящихся на активном диспансерном наблюдении и на а</w:t>
      </w:r>
      <w:r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булаторном принудительном наблюдении и лечении у психиатра;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- сведения об изменении</w:t>
      </w:r>
      <w:r>
        <w:rPr>
          <w:rFonts w:ascii="Arial" w:hAnsi="Arial" w:cs="Arial"/>
          <w:sz w:val="22"/>
          <w:szCs w:val="22"/>
        </w:rPr>
        <w:t xml:space="preserve"> места жительства лицом с психическим расстройством, находящимся на активном диспансерном наблюдении, или амбулаторном принудительном наблюдении и лечении у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хиатра, а также при длительном отсутствии его по месту регистрации;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данные о лицах, вновь вклю</w:t>
      </w:r>
      <w:r>
        <w:rPr>
          <w:rFonts w:ascii="Arial" w:hAnsi="Arial" w:cs="Arial"/>
          <w:sz w:val="22"/>
          <w:szCs w:val="22"/>
        </w:rPr>
        <w:t>ченных в список активного диспансерного наблюдения, принятых на амбулаторное принудительное наблюдение и лечение у психиатра и снятых с него, - немедленно по принятии соответствующих решений.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2.1.2. Получив информацию органа внутренних дел о совершении лиц</w:t>
      </w:r>
      <w:r>
        <w:rPr>
          <w:rFonts w:ascii="Arial" w:hAnsi="Arial" w:cs="Arial"/>
          <w:sz w:val="22"/>
          <w:szCs w:val="22"/>
        </w:rPr>
        <w:t>ом, страдающим психическим расстройством, действий, содержащих признаки уголовно наказуемого деяния, административного пр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вонарушения либо о проявлении у него особенностей поведения, свидетельствующих о реальной во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можности совершения общественно опасных д</w:t>
      </w:r>
      <w:r>
        <w:rPr>
          <w:rFonts w:ascii="Arial" w:hAnsi="Arial" w:cs="Arial"/>
          <w:sz w:val="22"/>
          <w:szCs w:val="22"/>
        </w:rPr>
        <w:t>ействий, а также информацию о лицах, поведение кот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рых объективно свидетельствует о возможности наличия у него психического расстройства и соверш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 по этой причине общественно опасных действий, незамедлительно обеспечивает их освидетельс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вование (в необх</w:t>
      </w:r>
      <w:r>
        <w:rPr>
          <w:rFonts w:ascii="Arial" w:hAnsi="Arial" w:cs="Arial"/>
          <w:sz w:val="22"/>
          <w:szCs w:val="22"/>
        </w:rPr>
        <w:t>одимых случаях с выездом в подразделение органа внутренних дел, которым задерж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но указанное лицо) и решает вопрос о целесообразности немедленной госпитализации.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2.2. Психиатрическая больница: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2.2.1. В течение суток сообщает в территориальный орган внутренн</w:t>
      </w:r>
      <w:r>
        <w:rPr>
          <w:rFonts w:ascii="Arial" w:hAnsi="Arial" w:cs="Arial"/>
          <w:sz w:val="22"/>
          <w:szCs w:val="22"/>
        </w:rPr>
        <w:t>их дел о поступлении психически больного без документов, удостоверяющих личность (если он неизвестен медицинскому учреждению), или с документами, вызывающими сомнение в их принадлежности больному, а также о поступлении больного, который по психическому сос</w:t>
      </w:r>
      <w:r>
        <w:rPr>
          <w:rFonts w:ascii="Arial" w:hAnsi="Arial" w:cs="Arial"/>
          <w:sz w:val="22"/>
          <w:szCs w:val="22"/>
        </w:rPr>
        <w:t>тоянию не может сообщить о себе сведения.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2.2.2. Принимает меры к розыску и возвращению совершившего побег психически больного из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хиатрического стационара, склонного к общественно опасным действиям (в том числе находящегося на принудительном лечении), а</w:t>
      </w:r>
      <w:r>
        <w:rPr>
          <w:rFonts w:ascii="Arial" w:hAnsi="Arial" w:cs="Arial"/>
          <w:sz w:val="22"/>
          <w:szCs w:val="22"/>
        </w:rPr>
        <w:t xml:space="preserve"> также информирует об этом: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орган внутренних дел, на территории обслуживания которого находится психиатрический стаци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нар, а также орган внутренних дел на территории которого проживает лицо, совершившее побег (с ук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занием полных анкетных данных, примет, </w:t>
      </w:r>
      <w:r>
        <w:rPr>
          <w:rFonts w:ascii="Arial" w:hAnsi="Arial" w:cs="Arial"/>
          <w:sz w:val="22"/>
          <w:szCs w:val="22"/>
        </w:rPr>
        <w:t>в том числе особых, одежды, адресов места жительства б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жавшего и его родственников, законных представителей);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- лечебно-профилактические учреждения, оказывающие внебольничную (в том числе экстренную) психиатрическую помощь населению территории, на которой </w:t>
      </w:r>
      <w:r>
        <w:rPr>
          <w:rFonts w:ascii="Arial" w:hAnsi="Arial" w:cs="Arial"/>
          <w:sz w:val="22"/>
          <w:szCs w:val="22"/>
        </w:rPr>
        <w:t>расположен стационар, а также террит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рии, на которой проживает лицо, совершившее побег, на предмет психиатрического освидетельствов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ния и госпитализации.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 обнаружении (задержании) бежавшего больного администрация психиатрической больницы, психоневрологи</w:t>
      </w:r>
      <w:r>
        <w:rPr>
          <w:rFonts w:ascii="Arial" w:hAnsi="Arial" w:cs="Arial"/>
          <w:sz w:val="22"/>
          <w:szCs w:val="22"/>
        </w:rPr>
        <w:t>ческий диспансер и орган внутренних дел обеспечивают взаимную информацию о пр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кращении розыскных мероприятий.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2.2.3. Письменно или телефонограммой информирует психоневрологический диспансер, орган внутренних дел по месту жительства больного, а также его ро</w:t>
      </w:r>
      <w:r>
        <w:rPr>
          <w:rFonts w:ascii="Arial" w:hAnsi="Arial" w:cs="Arial"/>
          <w:sz w:val="22"/>
          <w:szCs w:val="22"/>
        </w:rPr>
        <w:t>дственников, либо законных представит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лей о его предстоящей выписке после принудительного лечения или недобровольной госпитализации.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2.3. Орган внутренних дел: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2.3.1. Направляет в психоневрологический диспансер информацию о лицах с психическими ра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стройств</w:t>
      </w:r>
      <w:r>
        <w:rPr>
          <w:rFonts w:ascii="Arial" w:hAnsi="Arial" w:cs="Arial"/>
          <w:sz w:val="22"/>
          <w:szCs w:val="22"/>
        </w:rPr>
        <w:t>ами, находящихся под активным диспансерным наблюдением и на амбулаторном принудител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ном наблюдении и лечении у психиатра, в случаях: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совершения ими общественно опасных деяний, возбуждения уголовного дела, задержания, закл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чения под стражу;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совершения и</w:t>
      </w:r>
      <w:r>
        <w:rPr>
          <w:rFonts w:ascii="Arial" w:hAnsi="Arial" w:cs="Arial"/>
          <w:sz w:val="22"/>
          <w:szCs w:val="22"/>
        </w:rPr>
        <w:t>ми административных правонарушений;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появления у них особенностей поведения, свидетельствующих о реальной возможности соверш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 ими общественно опасных деяний, и необходимости их освидетельствования;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перемены ими места жительства (аналогичное сообщение</w:t>
      </w:r>
      <w:r>
        <w:rPr>
          <w:rFonts w:ascii="Arial" w:hAnsi="Arial" w:cs="Arial"/>
          <w:sz w:val="22"/>
          <w:szCs w:val="22"/>
        </w:rPr>
        <w:t xml:space="preserve"> направляется в орган внутренних дел по новому месту проживания больных).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2.3.2. Перечисленная информация на лиц с психическими расстройствами направляется в псих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неврологический диспансер в течение трех дней с момента возбуждения в отношении него уголовно</w:t>
      </w:r>
      <w:r>
        <w:rPr>
          <w:rFonts w:ascii="Arial" w:hAnsi="Arial" w:cs="Arial"/>
          <w:sz w:val="22"/>
          <w:szCs w:val="22"/>
        </w:rPr>
        <w:t>го дела, задержания, заключения под стражу, совершения административного правонарушения, снятии с регистрационного учета по месту жительства. В случае появления у такого лица особенностей повед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ния, свидетельствующих о реальной возможности совершения им об</w:t>
      </w:r>
      <w:r>
        <w:rPr>
          <w:rFonts w:ascii="Arial" w:hAnsi="Arial" w:cs="Arial"/>
          <w:sz w:val="22"/>
          <w:szCs w:val="22"/>
        </w:rPr>
        <w:t>щественно опасного деяния, и 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обходимости его освидетельствования, информация доводится до органов здравоохранения незамедл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тельно.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2.3.3. Получив сообщение о поступлении в психиатрическую больницу (отделение) больного без д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кументов, удостоверяющих лично</w:t>
      </w:r>
      <w:r>
        <w:rPr>
          <w:rFonts w:ascii="Arial" w:hAnsi="Arial" w:cs="Arial"/>
          <w:sz w:val="22"/>
          <w:szCs w:val="22"/>
        </w:rPr>
        <w:t>сть, или с документами, вызывающими сомнение в их принадлежности больному, а также психически больного, который по состоянию здоровья не может сообщить о себе св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дения, орган внутренних дел принимает меры по установлению его личности.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 xml:space="preserve">2.3.4. При получении </w:t>
      </w:r>
      <w:r>
        <w:rPr>
          <w:rFonts w:ascii="Arial" w:hAnsi="Arial" w:cs="Arial"/>
          <w:sz w:val="22"/>
          <w:szCs w:val="22"/>
        </w:rPr>
        <w:t>из психоневрологического диспансера сведений, об изменении лицом с псих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ческим расстройством, находящимся на активном диспансерном наблюдении, амбулаторном принуд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тельном наблюдении и лечении, места жительства, длительном отсутствии его по месту регистраци</w:t>
      </w:r>
      <w:r>
        <w:rPr>
          <w:rFonts w:ascii="Arial" w:hAnsi="Arial" w:cs="Arial"/>
          <w:sz w:val="22"/>
          <w:szCs w:val="22"/>
        </w:rPr>
        <w:t>и, орган внутренних дел незамедлительно принимает меры к установлению места нахождения лица и пр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дупреждению возможных с его стороны общественно опасных действий. Об установлении данного лица орган внутренних дел информирует психоневрологический диспансер.</w:t>
      </w:r>
    </w:p>
    <w:p w:rsidR="00000000" w:rsidRDefault="00EA7151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EA7151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</w:t>
      </w:r>
    </w:p>
    <w:p w:rsidR="00000000" w:rsidRDefault="00EA7151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* В дальнейшем именуются "Психоневрологические диспансеры" или "ПНД"</w:t>
      </w:r>
    </w:p>
    <w:p w:rsidR="00EA7151" w:rsidRDefault="00EA7151"/>
    <w:sectPr w:rsidR="00EA7151">
      <w:footerReference w:type="even" r:id="rId6"/>
      <w:footerReference w:type="default" r:id="rId7"/>
      <w:pgSz w:w="12240" w:h="15840"/>
      <w:pgMar w:top="567" w:right="737" w:bottom="567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151" w:rsidRDefault="00EA7151">
      <w:r>
        <w:separator/>
      </w:r>
    </w:p>
  </w:endnote>
  <w:endnote w:type="continuationSeparator" w:id="1">
    <w:p w:rsidR="00EA7151" w:rsidRDefault="00EA7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71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EA71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71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0C2F">
      <w:rPr>
        <w:rStyle w:val="a4"/>
        <w:noProof/>
      </w:rPr>
      <w:t>5</w:t>
    </w:r>
    <w:r>
      <w:rPr>
        <w:rStyle w:val="a4"/>
      </w:rPr>
      <w:fldChar w:fldCharType="end"/>
    </w:r>
  </w:p>
  <w:p w:rsidR="00000000" w:rsidRDefault="00EA71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151" w:rsidRDefault="00EA7151">
      <w:r>
        <w:separator/>
      </w:r>
    </w:p>
  </w:footnote>
  <w:footnote w:type="continuationSeparator" w:id="1">
    <w:p w:rsidR="00EA7151" w:rsidRDefault="00EA7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C2F"/>
    <w:rsid w:val="00140C2F"/>
    <w:rsid w:val="00EA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lock Text"/>
    <w:basedOn w:val="a"/>
    <w:semiHidden/>
    <w:pPr>
      <w:autoSpaceDE w:val="0"/>
      <w:autoSpaceDN w:val="0"/>
      <w:adjustRightInd w:val="0"/>
      <w:ind w:left="97" w:right="97" w:firstLine="97"/>
      <w:jc w:val="both"/>
    </w:pPr>
    <w:rPr>
      <w:rFonts w:ascii="Arial" w:hAnsi="Arial" w:cs="Arial"/>
      <w:i/>
      <w:iCs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РФ, МВД РФ от 30 апреля 1997 г</vt:lpstr>
    </vt:vector>
  </TitlesOfParts>
  <Company>ГАЛМК РТ</Company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РФ, МВД РФ от 30 апреля 1997 г</dc:title>
  <dc:subject/>
  <dc:creator>Заки Губайдуллин </dc:creator>
  <cp:keywords/>
  <dc:description/>
  <cp:lastModifiedBy>Ofitserova</cp:lastModifiedBy>
  <cp:revision>2</cp:revision>
  <dcterms:created xsi:type="dcterms:W3CDTF">2012-12-12T10:30:00Z</dcterms:created>
  <dcterms:modified xsi:type="dcterms:W3CDTF">2012-12-12T10:30:00Z</dcterms:modified>
</cp:coreProperties>
</file>