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F6A">
      <w:pPr>
        <w:pStyle w:val="a6"/>
        <w:ind w:firstLine="284"/>
        <w:rPr>
          <w:sz w:val="20"/>
        </w:rPr>
      </w:pPr>
      <w:r>
        <w:t>Постановление Совета Министров - Правительства РФ от 28 апреля 1993 г. N 377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реализации Закона Российской Федерации "О психиатрической помощи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гарантиях прав граждан при ее оказании"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(с изменениями от 23 мая, 31 июля 1998 г., 21 июля 2000 г.)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Во испол</w:t>
      </w:r>
      <w:r>
        <w:rPr>
          <w:rFonts w:ascii="Arial" w:hAnsi="Arial" w:cs="Arial"/>
          <w:sz w:val="22"/>
          <w:szCs w:val="22"/>
        </w:rPr>
        <w:t xml:space="preserve">нение </w:t>
      </w:r>
      <w:r>
        <w:rPr>
          <w:rFonts w:ascii="Arial" w:hAnsi="Arial" w:cs="Arial"/>
          <w:sz w:val="22"/>
          <w:szCs w:val="22"/>
        </w:rPr>
        <w:t>постановления</w:t>
      </w:r>
      <w:r>
        <w:rPr>
          <w:rFonts w:ascii="Arial" w:hAnsi="Arial" w:cs="Arial"/>
          <w:sz w:val="22"/>
          <w:szCs w:val="22"/>
        </w:rPr>
        <w:t xml:space="preserve"> Верховного Совета Российской Федерации от 2 июля 1992 г. "О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ря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ке введения в действие Закона Российской Федерации "О психиатрической помощи и гарантиях прав граждан при ее оказании" Совет Министров - Правительство Российской Федерации</w:t>
      </w:r>
      <w:r>
        <w:rPr>
          <w:rFonts w:ascii="Arial" w:hAnsi="Arial" w:cs="Arial"/>
          <w:sz w:val="22"/>
          <w:szCs w:val="22"/>
        </w:rPr>
        <w:t xml:space="preserve"> постановляет:</w:t>
      </w:r>
    </w:p>
    <w:p w:rsidR="00000000" w:rsidRDefault="00164F6A">
      <w:pPr>
        <w:pStyle w:val="a5"/>
        <w:ind w:firstLine="284"/>
        <w:rPr>
          <w:sz w:val="20"/>
        </w:rPr>
      </w:pPr>
      <w:r>
        <w:t xml:space="preserve">1. Утвердить прилагаемые </w:t>
      </w:r>
      <w:r>
        <w:t>Перечень</w:t>
      </w:r>
      <w:r>
        <w:t xml:space="preserve"> медицинских психиатрических противопоказаний для осущес</w:t>
      </w:r>
      <w:r>
        <w:t>т</w:t>
      </w:r>
      <w:r>
        <w:t>в</w:t>
      </w:r>
      <w:r>
        <w:t>ления отдельных видов профессиональной деятельности и деятельности, связанной с источником п</w:t>
      </w:r>
      <w:r>
        <w:t>о</w:t>
      </w:r>
      <w:r>
        <w:t xml:space="preserve">вышенной опасности, и </w:t>
      </w:r>
      <w:r>
        <w:t>Положение</w:t>
      </w:r>
      <w:r>
        <w:t xml:space="preserve"> о порядке выдачи лицензий</w:t>
      </w:r>
      <w:r>
        <w:t xml:space="preserve"> на деятельность по оказанию психиатр</w:t>
      </w:r>
      <w:r>
        <w:t>и</w:t>
      </w:r>
      <w:r>
        <w:t>ческой помощи для государственных, негосударственных психиатрических, психоневрологических учр</w:t>
      </w:r>
      <w:r>
        <w:t>е</w:t>
      </w:r>
      <w:r>
        <w:t>ждений, частнопрактикующих врачей-психиатров.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Установить, что к участию в оказании психиатрической помощи допускаются вр</w:t>
      </w:r>
      <w:r>
        <w:rPr>
          <w:rFonts w:ascii="Arial" w:hAnsi="Arial" w:cs="Arial"/>
          <w:sz w:val="22"/>
          <w:szCs w:val="22"/>
        </w:rPr>
        <w:t>ачи-психиатры, иные специалисты и медицинские работники, имеющие специальную подготовку и необходимую квал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фик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цию. Подтверждение квалификации, а также ее повышение проводятся в порядке, устанавлива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мом 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нистерством здравоохранения Российской Федерации.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опрос о допуске медицинских работников к участию в оказании психиатрической помощи решается руководителем психиатрического и психоневрологического учреждения или частнопрактикующим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чом-психиатром в соответствии с действующим законодательством.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Минист</w:t>
      </w:r>
      <w:r>
        <w:rPr>
          <w:rFonts w:ascii="Arial" w:hAnsi="Arial" w:cs="Arial"/>
          <w:sz w:val="22"/>
          <w:szCs w:val="22"/>
        </w:rPr>
        <w:t>ерству труда Российской Федерации в установленном порядке рассмотреть вопрос об ув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личении общей продолжительности ежегодного отпуска медицинскому и другому персоналу, учас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ву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щему в оказании психиатрической помощи.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pStyle w:val="a7"/>
        <w:ind w:left="0"/>
      </w:pPr>
      <w:r>
        <w:t>О дополнительном отпуске персоналу, уча</w:t>
      </w:r>
      <w:r>
        <w:t xml:space="preserve">ствующему в оказании психиатрической помощи, см. </w:t>
      </w:r>
      <w:r>
        <w:t>письмо</w:t>
      </w:r>
      <w:r>
        <w:t xml:space="preserve"> Минздрава РФ от 9 августа 1993 г. N 05-16/25-16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Министерству здравоохранения Российской Федерации совместно с Министерством юстиции Ро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сийской Федерации, Министерством социальной защиты населения </w:t>
      </w:r>
      <w:r>
        <w:rPr>
          <w:rFonts w:ascii="Arial" w:hAnsi="Arial" w:cs="Arial"/>
          <w:sz w:val="22"/>
          <w:szCs w:val="22"/>
        </w:rPr>
        <w:t>Российской Федерации и друг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ми заинтересованными министерствами, государственными комитетами и ведомствами Российской Ф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рации до 15 сентября 1993 г.: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подготовить проекты законов о внесении изменений и дополнений в законодательные акты Росси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ской Федераци</w:t>
      </w:r>
      <w:r>
        <w:rPr>
          <w:rFonts w:ascii="Arial" w:hAnsi="Arial" w:cs="Arial"/>
          <w:sz w:val="22"/>
          <w:szCs w:val="22"/>
        </w:rPr>
        <w:t>и в связи с принятием Закона Российской Федерации "О психиатрической помощи и 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рантиях прав граждан при ее оказании" для последующего внесения в Верховный Совет Российской Ф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дерации;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разработать и внести на утверждение в Совет Министров - Правительство Ро</w:t>
      </w:r>
      <w:r>
        <w:rPr>
          <w:rFonts w:ascii="Arial" w:hAnsi="Arial" w:cs="Arial"/>
          <w:sz w:val="22"/>
          <w:szCs w:val="22"/>
        </w:rPr>
        <w:t>ссийской Федерации проекты положений: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 учреждениях, оказывающих внебольничную и стационарную психиатрическую помощь;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 лечебно-производственных предприятиях для проведения трудовой терапии, обучения новым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фессиям и трудоустройства на этих предприятиях</w:t>
      </w:r>
      <w:r>
        <w:rPr>
          <w:rFonts w:ascii="Arial" w:hAnsi="Arial" w:cs="Arial"/>
          <w:sz w:val="22"/>
          <w:szCs w:val="22"/>
        </w:rPr>
        <w:t xml:space="preserve"> лиц, страдающих психическими расстройствами, включая инвалидов;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 общежитиях для лиц, страдающих психическими расстройствами, утративших социальные связи.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Председатель Совета Министров -</w:t>
      </w:r>
    </w:p>
    <w:p w:rsidR="00000000" w:rsidRDefault="00164F6A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Правительства Российской Федерации </w:t>
      </w:r>
      <w:r>
        <w:rPr>
          <w:rFonts w:ascii="Arial" w:hAnsi="Arial" w:cs="Arial"/>
          <w:sz w:val="22"/>
          <w:szCs w:val="22"/>
        </w:rPr>
        <w:tab/>
        <w:t>В. Черномырдин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Перечень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медици</w:t>
      </w:r>
      <w:r>
        <w:rPr>
          <w:rFonts w:ascii="Arial" w:hAnsi="Arial" w:cs="Arial"/>
          <w:b/>
          <w:bCs/>
          <w:sz w:val="22"/>
          <w:szCs w:val="22"/>
        </w:rPr>
        <w:t>нских психиатрических противопоказаний для осуществления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отдельных в</w:t>
      </w:r>
      <w:r>
        <w:rPr>
          <w:rFonts w:ascii="Arial" w:hAnsi="Arial" w:cs="Arial"/>
          <w:b/>
          <w:bCs/>
          <w:sz w:val="22"/>
          <w:szCs w:val="22"/>
        </w:rPr>
        <w:t>и</w:t>
      </w:r>
      <w:r>
        <w:rPr>
          <w:rFonts w:ascii="Arial" w:hAnsi="Arial" w:cs="Arial"/>
          <w:b/>
          <w:bCs/>
          <w:sz w:val="22"/>
          <w:szCs w:val="22"/>
        </w:rPr>
        <w:t>дов профессиональной деятельности и деятельности,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связанной с источником повышенной опасн</w:t>
      </w:r>
      <w:r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сти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(утв. постановлением Совета Министров - Правительства РФ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 28 апреля 1993 г. N 377)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(с измен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ниями от 23 мая, 31 июля 1998 г., 21 июля 2000 г.)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Медицинские психиатрические противопоказания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для осуществления отдельных видов пр</w:t>
      </w:r>
      <w:r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фессиональной деятельности,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связанной с влиянием вредных веществ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 неблагоприятных пр</w:t>
      </w:r>
      <w:r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изводственных факторов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(с изменения</w:t>
      </w:r>
      <w:r>
        <w:rPr>
          <w:rFonts w:ascii="Arial" w:hAnsi="Arial" w:cs="Arial"/>
          <w:sz w:val="22"/>
          <w:szCs w:val="22"/>
        </w:rPr>
        <w:t>ми от 23 мая, 31 июля 1998 г.)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pStyle w:val="2"/>
        <w:rPr>
          <w:sz w:val="20"/>
        </w:rPr>
      </w:pPr>
      <w:r>
        <w:t>Общими медицинскими психиатрическими противопоказаниями для указанных в таблице работ я</w:t>
      </w:r>
      <w:r>
        <w:t>в</w:t>
      </w:r>
      <w:r>
        <w:t>л</w:t>
      </w:r>
      <w:r>
        <w:t>я</w:t>
      </w:r>
      <w:r>
        <w:t>ются хронические и затяжные психические расстройства с тяжелыми стойкими или часто обостря</w:t>
      </w:r>
      <w:r>
        <w:t>ю</w:t>
      </w:r>
      <w:r>
        <w:t>щ</w:t>
      </w:r>
      <w:r>
        <w:t>и</w:t>
      </w:r>
      <w:r>
        <w:t>мися болезненными проявлениями, эпилепсия</w:t>
      </w:r>
      <w:r>
        <w:t xml:space="preserve"> с пароксизмальными расстройствами. Выраженные фо</w:t>
      </w:r>
      <w:r>
        <w:t>р</w:t>
      </w:r>
      <w:r>
        <w:t>мы пограничных психических расстройств рассматриваются в каждом случае индивидуально.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Дополнительные противопоказания приведены в графе 2.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Периодичность освидетельствований - не реже одного раза в пять лет.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Общие лабораторные и функциональные исследования: электроэнцефалография.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Химические                                                               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Биологические                                                            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Промышленные аэрозоли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Физические                                                               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¦Опасные и вредные   ¦Проводимые работы.                 </w:t>
      </w:r>
      <w:r>
        <w:rPr>
          <w:rFonts w:ascii="Courier New" w:hAnsi="Courier New" w:cs="Courier New"/>
          <w:sz w:val="22"/>
          <w:szCs w:val="22"/>
        </w:rPr>
        <w:t xml:space="preserve">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¦вещества и производ-¦Дополнительные медицинские психиатрические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¦ственные факторы    ¦противопоказания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¦(знаком А отмечены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¦аллергены)      </w:t>
      </w:r>
      <w:r>
        <w:rPr>
          <w:rFonts w:ascii="Courier New" w:hAnsi="Courier New" w:cs="Courier New"/>
          <w:sz w:val="22"/>
          <w:szCs w:val="22"/>
        </w:rPr>
        <w:t xml:space="preserve">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1          ¦                        2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¦Химические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¦Азотная кислота     ¦Производство и применение, процессы, связанные с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¦Аммиак              ¦их выделение</w:t>
      </w:r>
      <w:r>
        <w:rPr>
          <w:rFonts w:ascii="Courier New" w:hAnsi="Courier New" w:cs="Courier New"/>
          <w:sz w:val="22"/>
          <w:szCs w:val="22"/>
        </w:rPr>
        <w:t>м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¦Окислы азота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¦Акриловая и метакри-¦Производство и применение акрилонитрила, метил</w:t>
      </w:r>
      <w:r>
        <w:rPr>
          <w:rFonts w:ascii="Courier New" w:hAnsi="Courier New" w:cs="Courier New"/>
          <w:sz w:val="22"/>
          <w:szCs w:val="22"/>
        </w:rPr>
        <w:t>ме-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¦ловая кислоты, их   ¦такрилата, этилакрилата и др.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¦сложные эфиры, нит-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¦рилы А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¦Амино-, нитро-, нит-¦Производство и применение тринитротолуола динитро-¦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¦розо- нитрохлорсое- ¦фенола, динитробензола, анилина гексогена, динит-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¦динения ароматичес- ¦рохлорбензола и других, уротропина      </w:t>
      </w:r>
      <w:r>
        <w:rPr>
          <w:rFonts w:ascii="Courier New" w:hAnsi="Courier New" w:cs="Courier New"/>
          <w:sz w:val="22"/>
          <w:szCs w:val="22"/>
        </w:rPr>
        <w:t xml:space="preserve">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¦кого ряда           ¦Производство и применение ксилидина, креозолов,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¦пикриновой кислоты и других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¦Аминосоединения жир-¦</w:t>
      </w:r>
      <w:r>
        <w:rPr>
          <w:rFonts w:ascii="Courier New" w:hAnsi="Courier New" w:cs="Courier New"/>
          <w:sz w:val="22"/>
          <w:szCs w:val="22"/>
        </w:rPr>
        <w:t>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¦ного ряда и их про-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¦изводные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¦Этиленимин и другие ¦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¦аминосоединения А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¦Амины ароматического¦Производство и применение (включая лабораторные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¦ряда: бензидин </w:t>
      </w:r>
      <w:r>
        <w:rPr>
          <w:rFonts w:ascii="Courier New" w:hAnsi="Courier New" w:cs="Courier New"/>
          <w:sz w:val="22"/>
          <w:szCs w:val="22"/>
        </w:rPr>
        <w:t>и его¦работы)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¦соединения, дианиди-¦Применение красителей на их основе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¦зин, толуидин и его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¦соединения, нафтила-¦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¦мины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¦Барий и его соедине-¦Производство растворимых соединений бария и их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¦ния      </w:t>
      </w:r>
      <w:r>
        <w:rPr>
          <w:rFonts w:ascii="Courier New" w:hAnsi="Courier New" w:cs="Courier New"/>
          <w:sz w:val="22"/>
          <w:szCs w:val="22"/>
        </w:rPr>
        <w:t xml:space="preserve">           ¦применение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¦Производство нерастворимых соединений бария и их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¦применение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¦Бензол и его произ- ¦Производство и применение (включая лабораторные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¦водные (толуол, кси-¦работы) бензола. Производство и применение гомоло-¦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¦лол, стирол и дру-  ¦гов и производных бензола (изопропилбензола, сти-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¦гие</w:t>
      </w:r>
      <w:r>
        <w:rPr>
          <w:rFonts w:ascii="Courier New" w:hAnsi="Courier New" w:cs="Courier New"/>
          <w:sz w:val="22"/>
          <w:szCs w:val="22"/>
        </w:rPr>
        <w:t>). Галоидопроиз- ¦рола, толуола и других)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¦водные ароматичес-  ¦  Дополнительные противопоказания: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¦кого ряда           ¦  Токсикомании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¦Галоидные бензилы,  ¦  Наркомании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¦хлористый бензилиден¦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¦Азокрасители        ¦Производство и применение                         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¦Антрахиноновые, фта-¦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¦лоцианиловые краси-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¦тели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¦Бериллий и его сое- ¦Производство и применение металлического бериллия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¦динения А           ¦и его соединений, приготовление шихты, механичес-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¦кая обработка керамических изделий из окиси </w:t>
      </w:r>
      <w:r>
        <w:rPr>
          <w:rFonts w:ascii="Courier New" w:hAnsi="Courier New" w:cs="Courier New"/>
          <w:sz w:val="22"/>
          <w:szCs w:val="22"/>
        </w:rPr>
        <w:t>берил-¦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¦лия, производство сплавов, содержащих бериллий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¦Бета-нафтол        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¦Бром и его соедине-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¦ния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¦Галоидопроизводные  ¦Производство и применение (включая лабораторные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¦углеводородов жирно-¦работы) дихлорэтана, четыреххлористого углерода,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¦го ряда             ¦винилхлорида, хлористого метилена, хлористого ме-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</w:t>
      </w:r>
      <w:r>
        <w:rPr>
          <w:rFonts w:ascii="Courier New" w:hAnsi="Courier New" w:cs="Courier New"/>
          <w:sz w:val="22"/>
          <w:szCs w:val="22"/>
        </w:rPr>
        <w:t xml:space="preserve"> ¦тила, хлороформа, бромэтила, трихлорэтилена и дру-¦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¦гих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Дополнительные противопоказания: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Токсикомания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¦Гидразин и его сое-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¦динения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</w:t>
      </w:r>
      <w:r>
        <w:rPr>
          <w:rFonts w:ascii="Courier New" w:hAnsi="Courier New" w:cs="Courier New"/>
          <w:sz w:val="22"/>
          <w:szCs w:val="22"/>
        </w:rPr>
        <w:t xml:space="preserve">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¦Диметилформамид,   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¦диметилацетамид и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¦другие амиды жирных ¦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¦кислот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¦Изоцианаты А       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</w:t>
      </w:r>
      <w:r>
        <w:rPr>
          <w:rFonts w:ascii="Courier New" w:hAnsi="Courier New" w:cs="Courier New"/>
          <w:sz w:val="22"/>
          <w:szCs w:val="22"/>
        </w:rPr>
        <w:t xml:space="preserve">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¦Искусственные и син-¦Производство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¦тетические волокна А¦Переработка механическая, крашение: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¦а) переработка волок</w:t>
      </w:r>
      <w:r>
        <w:rPr>
          <w:rFonts w:ascii="Courier New" w:hAnsi="Courier New" w:cs="Courier New"/>
          <w:sz w:val="22"/>
          <w:szCs w:val="22"/>
        </w:rPr>
        <w:t>он (оксалона, СВМ, аримида,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¦углеродных);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¦б) термообработка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¦Приготовление замасливателей и применение их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 xml:space="preserve">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¦Кадмий и его соеди-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¦нения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¦Коксовый газ и дру- ¦Производство кокса и коксового газа, улавливание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¦гие продукты коксо- ¦продуктов коксования, ректификация уловленных уг-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¦вания               ¦леводородов, дистилляция и переработка каменноуг</w:t>
      </w:r>
      <w:r>
        <w:rPr>
          <w:rFonts w:ascii="Courier New" w:hAnsi="Courier New" w:cs="Courier New"/>
          <w:sz w:val="22"/>
          <w:szCs w:val="22"/>
        </w:rPr>
        <w:t>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¦льных смол на коксохимических заводах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¦Работы, связанные с приготовлением и укладкой ас-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¦фальтобетонных покрытий с применением продуктов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¦коксохим</w:t>
      </w:r>
      <w:r>
        <w:rPr>
          <w:rFonts w:ascii="Courier New" w:hAnsi="Courier New" w:cs="Courier New"/>
          <w:sz w:val="22"/>
          <w:szCs w:val="22"/>
        </w:rPr>
        <w:t>ической промышленности (каменноугольных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¦дегтей, смол, песков и других)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¦Кремнийорганические ¦Производство и применение                 </w:t>
      </w:r>
      <w:r>
        <w:rPr>
          <w:rFonts w:ascii="Courier New" w:hAnsi="Courier New" w:cs="Courier New"/>
          <w:sz w:val="22"/>
          <w:szCs w:val="22"/>
        </w:rPr>
        <w:t xml:space="preserve">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¦соединения и замас-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¦ливатели на их осно-¦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¦ве А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¦Литий и его соедине-¦Производство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¦ния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¦Марганец и его сое- ¦Производство и применение окислов марганца, сваро-¦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¦динения А           ¦чных материалов (электродов, порошковой проволоки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 флюсов)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</w:t>
      </w:r>
      <w:r>
        <w:rPr>
          <w:rFonts w:ascii="Courier New" w:hAnsi="Courier New" w:cs="Courier New"/>
          <w:sz w:val="22"/>
          <w:szCs w:val="22"/>
        </w:rPr>
        <w:t xml:space="preserve">   ¦Плавка марганцевых сталей и других металлов с со-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¦держанием марганца свыше 10 %, производство орга-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¦нических соединений марганца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¦Добыча руд, их переработка, пр</w:t>
      </w:r>
      <w:r>
        <w:rPr>
          <w:rFonts w:ascii="Courier New" w:hAnsi="Courier New" w:cs="Courier New"/>
          <w:sz w:val="22"/>
          <w:szCs w:val="22"/>
        </w:rPr>
        <w:t>именение в измель-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¦ченном виде неорганических соединений марганца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¦Метанол             ¦Производство и применение, процессы, связанные с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</w:t>
      </w:r>
      <w:r>
        <w:rPr>
          <w:rFonts w:ascii="Courier New" w:hAnsi="Courier New" w:cs="Courier New"/>
          <w:sz w:val="22"/>
          <w:szCs w:val="22"/>
        </w:rPr>
        <w:t xml:space="preserve">         ¦его выделением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¦Мышьяк и его соеди- ¦Добыча, производство и применение органических и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¦нения               ¦неорганических соединени</w:t>
      </w:r>
      <w:r>
        <w:rPr>
          <w:rFonts w:ascii="Courier New" w:hAnsi="Courier New" w:cs="Courier New"/>
          <w:sz w:val="22"/>
          <w:szCs w:val="22"/>
        </w:rPr>
        <w:t>й мышьяка; процессы, свя-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¦занные с его выделением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pStyle w:val="3"/>
      </w:pPr>
      <w:r>
        <w:t>Постановлением</w:t>
      </w:r>
      <w:r>
        <w:t xml:space="preserve"> Правительства РФ от 23 мая 1998 г. N 486 настоящий Перечень дополнен п</w:t>
      </w:r>
      <w:r>
        <w:t>о</w:t>
      </w:r>
      <w:r>
        <w:t>з</w:t>
      </w:r>
      <w:r>
        <w:t>и</w:t>
      </w:r>
      <w:r>
        <w:t>цией "На</w:t>
      </w:r>
      <w:r>
        <w:t>р</w:t>
      </w:r>
      <w:r>
        <w:t>котические средства и психотропные вещества"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¦Наркотиче</w:t>
      </w:r>
      <w:r>
        <w:rPr>
          <w:rFonts w:ascii="Courier New" w:hAnsi="Courier New" w:cs="Courier New"/>
          <w:sz w:val="22"/>
          <w:szCs w:val="22"/>
        </w:rPr>
        <w:t>ские сред- ¦Культивирование наркотико-содержащих растений;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¦ства и психотропные ¦разработка,     производство,      изготовление,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¦вещества            ¦переработка,        хранение,         перевозка,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¦отпуск, реализация, ра</w:t>
      </w:r>
      <w:r>
        <w:rPr>
          <w:rFonts w:ascii="Courier New" w:hAnsi="Courier New" w:cs="Courier New"/>
          <w:sz w:val="22"/>
          <w:szCs w:val="22"/>
        </w:rPr>
        <w:t>спределение, приобретение,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¦использование,  ввоз  на  таможенную  территорию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¦Российской   Федерации,   вывоз   с   таможенной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¦территории  Российской  Федерации,   уничтожение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sz w:val="22"/>
          <w:szCs w:val="22"/>
        </w:rPr>
        <w:t xml:space="preserve">                 ¦наркотических средств и психотропных веществ.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¦Дополнительные противопоказания: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¦Алкоголизм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¦Наркомания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¦Токсикомания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¦Никель А и его сое- ¦Производство и применение                         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¦динения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¦Органические ускори-¦Производство и применение каптакса, альтакса, ти-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¦тели вулканизации,  ¦урама, нео</w:t>
      </w:r>
      <w:r>
        <w:rPr>
          <w:rFonts w:ascii="Courier New" w:hAnsi="Courier New" w:cs="Courier New"/>
          <w:sz w:val="22"/>
          <w:szCs w:val="22"/>
        </w:rPr>
        <w:t>зона Д и других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¦противостарители,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¦ингибиторы вулкани-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¦зации и другие А    ¦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¦Пергидроль         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¦Пестициды           ¦Прои</w:t>
      </w:r>
      <w:r>
        <w:rPr>
          <w:rFonts w:ascii="Courier New" w:hAnsi="Courier New" w:cs="Courier New"/>
          <w:sz w:val="22"/>
          <w:szCs w:val="22"/>
        </w:rPr>
        <w:t>зводство и применение в условиях народного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¦хозяйства хлорорганических, фосфорорганических,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¦производных карбаминовых кислот, металлоорганичес-¦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¦ких и других пестицидов, в том числе х</w:t>
      </w:r>
      <w:r>
        <w:rPr>
          <w:rFonts w:ascii="Courier New" w:hAnsi="Courier New" w:cs="Courier New"/>
          <w:sz w:val="22"/>
          <w:szCs w:val="22"/>
        </w:rPr>
        <w:t>ранение на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¦складах и первичная переработка хлопка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¦Платиновые металлы,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¦золото, серебро, их</w:t>
      </w:r>
      <w:r>
        <w:rPr>
          <w:rFonts w:ascii="Courier New" w:hAnsi="Courier New" w:cs="Courier New"/>
          <w:sz w:val="22"/>
          <w:szCs w:val="22"/>
        </w:rPr>
        <w:t xml:space="preserve">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¦соединения и сплавы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¦Предельные и непре- ¦Эксплуатация, ремонт скважин и установок при добы-¦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¦дельные углеводороды¦че нефти, переработка высокосернистой и сернистой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¦нефти, природного газа, пиробензола; селективная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             </w:t>
      </w:r>
      <w:r>
        <w:rPr>
          <w:rFonts w:ascii="Courier New" w:hAnsi="Courier New" w:cs="Courier New"/>
          <w:sz w:val="22"/>
          <w:szCs w:val="22"/>
        </w:rPr>
        <w:t xml:space="preserve">       ¦очистка масел, пиролиз; очистка нефти и газа от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¦сероводорода; очистка нефтеналивных судов, цис-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¦терн, резервуаров; экстракционноозокеритовое прои-¦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¦зводство; производство раз</w:t>
      </w:r>
      <w:r>
        <w:rPr>
          <w:rFonts w:ascii="Courier New" w:hAnsi="Courier New" w:cs="Courier New"/>
          <w:sz w:val="22"/>
          <w:szCs w:val="22"/>
        </w:rPr>
        <w:t>личных синтетических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¦продуктов (фенола, ацетона, синтетических жирных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¦кислот и спиртов и других). Вспомогательные проце-¦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¦ссы, связанные с обслуживанием товарных парков,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</w:t>
      </w:r>
      <w:r>
        <w:rPr>
          <w:rFonts w:ascii="Courier New" w:hAnsi="Courier New" w:cs="Courier New"/>
          <w:sz w:val="22"/>
          <w:szCs w:val="22"/>
        </w:rPr>
        <w:t xml:space="preserve">             ¦отбором проб, лабораторным контролем сырья проме-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¦жуточных продуктов (высокосернистая и сернистая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¦нефть и природный газ).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¦Эксплуатация, ремонт</w:t>
      </w:r>
      <w:r>
        <w:rPr>
          <w:rFonts w:ascii="Courier New" w:hAnsi="Courier New" w:cs="Courier New"/>
          <w:sz w:val="22"/>
          <w:szCs w:val="22"/>
        </w:rPr>
        <w:t xml:space="preserve"> скважин при добыче нефти; пе-¦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¦реработка малосернистой нефти и природного газа;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¦добыча и обработка озокерита, регенерация авто- и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¦авиамасел; процессы, связанные с выделением и при-¦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 xml:space="preserve">                   ¦менением предельных, непредельных углеводородов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¦(производство полиэтилена, дивинила, изопрена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¦других); применение бензина-растворителя;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Дополнительн</w:t>
      </w:r>
      <w:r>
        <w:rPr>
          <w:rFonts w:ascii="Courier New" w:hAnsi="Courier New" w:cs="Courier New"/>
          <w:sz w:val="22"/>
          <w:szCs w:val="22"/>
        </w:rPr>
        <w:t>ые противопоказания: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Наркомания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Токсикомания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¦Редкоземельные      ¦Производства, связанные с выделением аэрозолей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¦элементы            ¦редкоземельных элементов и их соединений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¦Ртуть и ее соедине- ¦Добыча и</w:t>
      </w:r>
      <w:r>
        <w:rPr>
          <w:rFonts w:ascii="Courier New" w:hAnsi="Courier New" w:cs="Courier New"/>
          <w:sz w:val="22"/>
          <w:szCs w:val="22"/>
        </w:rPr>
        <w:t xml:space="preserve"> выплавка ртути и другие процессы, связан-¦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¦ния                 ¦ные с ее получением и очисткой от примесей; приме-¦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¦нение для извлечения газоразрядных золота и других¦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¦металлов; производство ртутных термометров</w:t>
      </w:r>
      <w:r>
        <w:rPr>
          <w:rFonts w:ascii="Courier New" w:hAnsi="Courier New" w:cs="Courier New"/>
          <w:sz w:val="22"/>
          <w:szCs w:val="22"/>
        </w:rPr>
        <w:t xml:space="preserve"> и люми-¦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¦несцентных ламп и других физических и светотехни-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¦ческих приборов, красок, ртутноорганических соеди-¦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¦нений; производство веществ ртутным электролизом.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</w:t>
      </w:r>
      <w:r>
        <w:rPr>
          <w:rFonts w:ascii="Courier New" w:hAnsi="Courier New" w:cs="Courier New"/>
          <w:sz w:val="22"/>
          <w:szCs w:val="22"/>
        </w:rPr>
        <w:t>бота с приборами при контакте с открытой ртутью;¦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¦производство гремучей ртути; работа с ртутными вы-¦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¦прямителями, преобразователями электротока, насо-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¦сами; применение в качестве катализа</w:t>
      </w:r>
      <w:r>
        <w:rPr>
          <w:rFonts w:ascii="Courier New" w:hAnsi="Courier New" w:cs="Courier New"/>
          <w:sz w:val="22"/>
          <w:szCs w:val="22"/>
        </w:rPr>
        <w:t>торов при хи-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¦мических процессах; применение ртутно-органических¦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¦соединений.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¦Производство и работа с приборами с закрытой рту-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</w:t>
      </w:r>
      <w:r>
        <w:rPr>
          <w:rFonts w:ascii="Courier New" w:hAnsi="Courier New" w:cs="Courier New"/>
          <w:sz w:val="22"/>
          <w:szCs w:val="22"/>
        </w:rPr>
        <w:t xml:space="preserve">   ¦тью, применение гремучей ртути в подземных выра-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¦ботках; работы в стоматологических кабинетах с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¦ртутной амальгамой; производство фармацевтических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 косметических препаратов, со</w:t>
      </w:r>
      <w:r>
        <w:rPr>
          <w:rFonts w:ascii="Courier New" w:hAnsi="Courier New" w:cs="Courier New"/>
          <w:sz w:val="22"/>
          <w:szCs w:val="22"/>
        </w:rPr>
        <w:t>держащих ртуть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¦Свинец и его неорга-¦Выплавка свинца из руд и концентратов; получение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¦нические соединения ¦свинецсодержащих сплавов; рафинирование; получение¦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</w:t>
      </w:r>
      <w:r>
        <w:rPr>
          <w:rFonts w:ascii="Courier New" w:hAnsi="Courier New" w:cs="Courier New"/>
          <w:sz w:val="22"/>
          <w:szCs w:val="22"/>
        </w:rPr>
        <w:t xml:space="preserve">         ¦сухих свинецсодержащих пигментов, белил, кронов;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¦шоопирование свинцом в закрытых пространствах,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¦прокатка, прессовка, освинцевание изделий; механи-¦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¦ческая и ручная обработк</w:t>
      </w:r>
      <w:r>
        <w:rPr>
          <w:rFonts w:ascii="Courier New" w:hAnsi="Courier New" w:cs="Courier New"/>
          <w:sz w:val="22"/>
          <w:szCs w:val="22"/>
        </w:rPr>
        <w:t>а свинца; агломерация, за-¦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¦ливка подшипников; производство свинцовых аккуму-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¦ляторов; закалка в свинцовых ваннах; производство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¦тертых свинецсодержащих красок, глазури и поливы,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</w:t>
      </w:r>
      <w:r>
        <w:rPr>
          <w:rFonts w:ascii="Courier New" w:hAnsi="Courier New" w:cs="Courier New"/>
          <w:sz w:val="22"/>
          <w:szCs w:val="22"/>
        </w:rPr>
        <w:t xml:space="preserve">               ¦рихтовка свинецсодержащими составами; производство¦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 обработка свинецсодержащего стекла и стекловоло-¦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¦кна, сварка и резка поверхностей, покрытых свинец-¦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¦содержащими грунта</w:t>
      </w:r>
      <w:r>
        <w:rPr>
          <w:rFonts w:ascii="Courier New" w:hAnsi="Courier New" w:cs="Courier New"/>
          <w:sz w:val="22"/>
          <w:szCs w:val="22"/>
        </w:rPr>
        <w:t>ми; малярные работы при постоян-¦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¦ном применении свинцовых красок; изготовление из-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¦делий из свинца. Производство и применение пьезо-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¦керамики и стеклокристиллического цемента. Обога-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¦щение свинцовых руд: дробление, смешение и другие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¦процессы, связанные с образованием пыли, содержа-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¦щей сульфид свинца; работы, связанные с децентра-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¦лизованной п</w:t>
      </w:r>
      <w:r>
        <w:rPr>
          <w:rFonts w:ascii="Courier New" w:hAnsi="Courier New" w:cs="Courier New"/>
          <w:sz w:val="22"/>
          <w:szCs w:val="22"/>
        </w:rPr>
        <w:t>лавкой небольших количеств свинца,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¦пайка, полиграфическое производство (линотипные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¦работы, ручной набор и другие)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¦Селен, телур и их  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¦соединения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¦Сера и ее соединения¦Произв</w:t>
      </w:r>
      <w:r>
        <w:rPr>
          <w:rFonts w:ascii="Courier New" w:hAnsi="Courier New" w:cs="Courier New"/>
          <w:sz w:val="22"/>
          <w:szCs w:val="22"/>
        </w:rPr>
        <w:t>одство и применение сероорганических соеди-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¦нений, сульфанатных присадок, метилсернистых сое-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¦динений, сернистой и серной кислот, процессы, свя-¦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¦занные с выделением сернистого и серного</w:t>
      </w:r>
      <w:r>
        <w:rPr>
          <w:rFonts w:ascii="Courier New" w:hAnsi="Courier New" w:cs="Courier New"/>
          <w:sz w:val="22"/>
          <w:szCs w:val="22"/>
        </w:rPr>
        <w:t xml:space="preserve"> ангидри-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¦да, сероводорода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¦Сероуглерод         ¦Производство и применение; процессы, связанные с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</w:t>
      </w:r>
      <w:r>
        <w:rPr>
          <w:rFonts w:ascii="Courier New" w:hAnsi="Courier New" w:cs="Courier New"/>
          <w:sz w:val="22"/>
          <w:szCs w:val="22"/>
        </w:rPr>
        <w:t>его выделением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¦Цианистые соедине-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¦ния:                ¦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¦Циановодородная кис-¦Производство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¦лота, ее соединения,¦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¦цианамиды и другие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</w:t>
      </w:r>
      <w:r>
        <w:rPr>
          <w:rFonts w:ascii="Courier New" w:hAnsi="Courier New" w:cs="Courier New"/>
          <w:sz w:val="22"/>
          <w:szCs w:val="22"/>
        </w:rPr>
        <w:t xml:space="preserve">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¦Синтетический каучук¦Производство синтетического каучука и его перера-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¦ботка (изготовление резиновых смесей, вулканизация¦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¦резины)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¦Синтетические моющие¦Производство сульфанола, алкиламидов, сульфата на-¦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¦средства А          ¦трия; хлорирование фракции парафиновых углеводоро-¦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</w:t>
      </w:r>
      <w:r>
        <w:rPr>
          <w:rFonts w:ascii="Courier New" w:hAnsi="Courier New" w:cs="Courier New"/>
          <w:sz w:val="22"/>
          <w:szCs w:val="22"/>
        </w:rPr>
        <w:t xml:space="preserve">           ¦дов и других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¦Синтетические смолы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¦и пластические массы¦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 основе: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¦стирола:            ¦Производство полимеров и сополимеров стирола, по-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¦лиэфирных смол, лаков и клеев на их основе, стек-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sz w:val="22"/>
          <w:szCs w:val="22"/>
        </w:rPr>
        <w:t xml:space="preserve">                 ¦лопластиков и других. Переработка смол и пласт-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¦масс. Применение смол, лаков, клеев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¦фенола              ¦Производство смо</w:t>
      </w:r>
      <w:r>
        <w:rPr>
          <w:rFonts w:ascii="Courier New" w:hAnsi="Courier New" w:cs="Courier New"/>
          <w:sz w:val="22"/>
          <w:szCs w:val="22"/>
        </w:rPr>
        <w:t>л, лаков клеев и других, перерабо-¦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формальдегида А   ¦тка пресс-порошков, прессматериалов.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¦Применение клеев, лаков, пропиточных составов,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¦связующих и других                                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¦кремний-органических¦Производство смол, лаков, жидких силиконов, пере-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¦соединений          ¦работка полимеров, прессматериалов, применение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¦лаков, сма</w:t>
      </w:r>
      <w:r>
        <w:rPr>
          <w:rFonts w:ascii="Courier New" w:hAnsi="Courier New" w:cs="Courier New"/>
          <w:sz w:val="22"/>
          <w:szCs w:val="22"/>
        </w:rPr>
        <w:t>зок, смол и других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¦изоцианатов А       ¦Производство полиуретанов, пенополиуретанов, поли-¦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¦мочевины и других, переработка и применение </w:t>
      </w:r>
      <w:r>
        <w:rPr>
          <w:rFonts w:ascii="Courier New" w:hAnsi="Courier New" w:cs="Courier New"/>
          <w:sz w:val="22"/>
          <w:szCs w:val="22"/>
        </w:rPr>
        <w:t xml:space="preserve">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¦фторорганических    ¦Производство полимеров (фторопластов) и сополиме-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¦соединений          ¦ров; термическая и механическая переработка фторо-¦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¦плас</w:t>
      </w:r>
      <w:r>
        <w:rPr>
          <w:rFonts w:ascii="Courier New" w:hAnsi="Courier New" w:cs="Courier New"/>
          <w:sz w:val="22"/>
          <w:szCs w:val="22"/>
        </w:rPr>
        <w:t>тов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¦винилхлорида и      ¦Производство полимеров и сополимеров, перхлорви-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¦винилиденхлорида    ¦нила, клеев, лака и других; переработк</w:t>
      </w:r>
      <w:r>
        <w:rPr>
          <w:rFonts w:ascii="Courier New" w:hAnsi="Courier New" w:cs="Courier New"/>
          <w:sz w:val="22"/>
          <w:szCs w:val="22"/>
        </w:rPr>
        <w:t>а смол и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¦пластмасс и применение клеев, лаков и других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¦акриловой и метакри-¦Производство и переработка полимеров, сополимеров,¦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¦ловой кислот А     </w:t>
      </w:r>
      <w:r>
        <w:rPr>
          <w:rFonts w:ascii="Courier New" w:hAnsi="Courier New" w:cs="Courier New"/>
          <w:sz w:val="22"/>
          <w:szCs w:val="22"/>
        </w:rPr>
        <w:t xml:space="preserve"> ¦применение эмульсий, лаков, красок и других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¦аминокислот, двуос- ¦Производство и переработка полиамидов; применение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¦новных кислот, диа- ¦клеев и других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¦минов А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¦эпихлоргидрина А    ¦Производство и применение эпоксидных смол и пласт-¦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</w:t>
      </w:r>
      <w:r>
        <w:rPr>
          <w:rFonts w:ascii="Courier New" w:hAnsi="Courier New" w:cs="Courier New"/>
          <w:sz w:val="22"/>
          <w:szCs w:val="22"/>
        </w:rPr>
        <w:t xml:space="preserve">       ¦масс на их основе, компаундов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¦алифатических и не- ¦Производство и переработка полимеров и сополимеров¦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¦предельных углеводо-¦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¦родов (полиэтилена,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¦полипропилена)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¦Сланцев</w:t>
      </w:r>
      <w:r>
        <w:rPr>
          <w:rFonts w:ascii="Courier New" w:hAnsi="Courier New" w:cs="Courier New"/>
          <w:sz w:val="22"/>
          <w:szCs w:val="22"/>
        </w:rPr>
        <w:t>ые смолы А   ¦Производство и применение; производства, связанные¦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 их выделением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¦Сурьма и ее соедине-¦Получение, переработ</w:t>
      </w:r>
      <w:r>
        <w:rPr>
          <w:rFonts w:ascii="Courier New" w:hAnsi="Courier New" w:cs="Courier New"/>
          <w:sz w:val="22"/>
          <w:szCs w:val="22"/>
        </w:rPr>
        <w:t>ка и применение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¦ния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¦Таллий и его соеди- ¦Производство и применение; выращивание монокриста-¦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</w:t>
      </w:r>
      <w:r>
        <w:rPr>
          <w:rFonts w:ascii="Courier New" w:hAnsi="Courier New" w:cs="Courier New"/>
          <w:sz w:val="22"/>
          <w:szCs w:val="22"/>
        </w:rPr>
        <w:t>ения               ¦ллов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¦Тетраэтилсвинец     ¦Производство тетраэтилсвинца и этиловой жидкости,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¦смешение этило</w:t>
      </w:r>
      <w:r>
        <w:rPr>
          <w:rFonts w:ascii="Courier New" w:hAnsi="Courier New" w:cs="Courier New"/>
          <w:sz w:val="22"/>
          <w:szCs w:val="22"/>
        </w:rPr>
        <w:t>вой жидкости с горючим. Применение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¦этилированного бензина: испытание, ремонт, разбор-¦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¦ка и промывка авиа- и автомоторов, заправка само-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¦летов и других машин, слив, налив этилированного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¦бензина на немеханизированных станциях, очистка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¦установок и тары на нефтебазах бензохранилищах,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¦колонках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¦Металлы А:          ¦Получение и применение кобальта и его соединений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¦кобальт, ванадий,   ¦Получение пятиокиси ванадия: производство феррова-¦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¦молибден, титан, ци-¦надия; переработка ванадийсодержащих шлако</w:t>
      </w:r>
      <w:r>
        <w:rPr>
          <w:rFonts w:ascii="Courier New" w:hAnsi="Courier New" w:cs="Courier New"/>
          <w:sz w:val="22"/>
          <w:szCs w:val="22"/>
        </w:rPr>
        <w:t>в; про-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¦рконий, вольфрам и  ¦изводство и применение молибдена, вольфрама и их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¦его соединения      ¦соединений, обработка титана, восстановление мета-¦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¦ллического титана и его соединений; получение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</w:t>
      </w:r>
      <w:r>
        <w:rPr>
          <w:rFonts w:ascii="Courier New" w:hAnsi="Courier New" w:cs="Courier New"/>
          <w:sz w:val="22"/>
          <w:szCs w:val="22"/>
        </w:rPr>
        <w:t>именение вольфрамо-кобальтовых сплавов, титано-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¦кобальтовых сплавов, металлопорошков циркония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¦его соединений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¦Урсол и урсоловые   ¦Производство урсола и урсоловых красителей, краше-¦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¦красители А         ¦ние мехов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¦Фармакологические</w:t>
      </w:r>
      <w:r>
        <w:rPr>
          <w:rFonts w:ascii="Courier New" w:hAnsi="Courier New" w:cs="Courier New"/>
          <w:sz w:val="22"/>
          <w:szCs w:val="22"/>
        </w:rPr>
        <w:t xml:space="preserve">   ¦Производство и изготовление готовых лекарственных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¦средства            ¦форм морфина и его производных, витаминов, сульфа-¦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¦ниламидных, пиразолоновых, противоопухолевых и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¦гормональных препаратов, нейро</w:t>
      </w:r>
      <w:r>
        <w:rPr>
          <w:rFonts w:ascii="Courier New" w:hAnsi="Courier New" w:cs="Courier New"/>
          <w:sz w:val="22"/>
          <w:szCs w:val="22"/>
        </w:rPr>
        <w:t>лептиков, антикоагу-¦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¦лянтов, анестетиков (фторотан), применение в анес-¦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¦тезиологической практике; изготовление лекарствен-¦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¦ных препаратов в аптеках, применение нейролептиков¦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</w:t>
      </w:r>
      <w:r>
        <w:rPr>
          <w:rFonts w:ascii="Courier New" w:hAnsi="Courier New" w:cs="Courier New"/>
          <w:sz w:val="22"/>
          <w:szCs w:val="22"/>
        </w:rPr>
        <w:t xml:space="preserve">         ¦в психиатрической практике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Дополнительные противопоказания: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Алкоголизм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Наркомания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¦  Токсикомания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¦Фенолы и их произво-¦Производство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¦дные </w:t>
      </w:r>
      <w:r>
        <w:rPr>
          <w:rFonts w:ascii="Courier New" w:hAnsi="Courier New" w:cs="Courier New"/>
          <w:sz w:val="22"/>
          <w:szCs w:val="22"/>
        </w:rPr>
        <w:t xml:space="preserve">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¦Формальдегид А дру- ¦Производство и применение; процессы, связанные с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¦гие альдегиды жирно-¦их выделением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¦го ряда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¦Фосфор и его соеди- ¦Производство и применение желтого фосфора, его со-¦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¦нения               ¦единений, фосфорорганических соединений; в том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¦числе пластификаторов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¦Производство и применение красного фосфора; добы-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¦ча, производ</w:t>
      </w:r>
      <w:r>
        <w:rPr>
          <w:rFonts w:ascii="Courier New" w:hAnsi="Courier New" w:cs="Courier New"/>
          <w:sz w:val="22"/>
          <w:szCs w:val="22"/>
        </w:rPr>
        <w:t>ство и применение фосфатов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¦Фталевая кислота,  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¦фталевый ангидрид и ¦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¦их производные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¦Фтор и его соедине- ¦Производство и применение фтора и его соединений.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¦ния                 ¦Электр</w:t>
      </w:r>
      <w:r>
        <w:rPr>
          <w:rFonts w:ascii="Courier New" w:hAnsi="Courier New" w:cs="Courier New"/>
          <w:sz w:val="22"/>
          <w:szCs w:val="22"/>
        </w:rPr>
        <w:t>олизное получение алюминия, добыча и приме-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¦нение плавикового шпата, процессы с выделением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¦фтора и его соединений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¦Фураны и их произво-¦Производство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¦дные: фурфурол, тет-¦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¦рагидрофуран и дру-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¦гие                 ¦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¦Хлор и его соедине- ¦Производство и применение; процессы, связанные с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¦ния, хлорсодержащие ¦их выделением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¦смеси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¦Хлорнафталин и его 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¦соединения  (га</w:t>
      </w:r>
      <w:r>
        <w:rPr>
          <w:rFonts w:ascii="Courier New" w:hAnsi="Courier New" w:cs="Courier New"/>
          <w:sz w:val="22"/>
          <w:szCs w:val="22"/>
        </w:rPr>
        <w:t>ло-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¦вакс хлорнафталины А¦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их соединения,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¦гидрооксинафталин и ¦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¦нафтол)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¦Хром А, хромовая    ¦Производство, применение (включая вещества, содер-¦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¦кислота А</w:t>
      </w:r>
      <w:r>
        <w:rPr>
          <w:rFonts w:ascii="Courier New" w:hAnsi="Courier New" w:cs="Courier New"/>
          <w:sz w:val="22"/>
          <w:szCs w:val="22"/>
        </w:rPr>
        <w:t>, их соеди-¦жащие соединения хрома в виде побочных компонен-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¦нения и сплавы      ¦тов)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¦Биологические       ¦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¦Антибиотики А       ¦Производство и применение в медицинской практике 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¦аптечных учреждениях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sz w:val="22"/>
          <w:szCs w:val="22"/>
        </w:rPr>
        <w:t xml:space="preserve">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¦Грибы-продуценты,   ¦Производство и применение продуктов микробиологи-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¦белково-витаминные, ¦ческого синтеза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¦концентраты (БВК),  ¦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¦кормовые дрожжи, ко-¦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¦мбикорма А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              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¦Ферментные препара- ¦Производство и применение в медицинской практике,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¦ты, биостимуляторы А¦аптечных учреждениях, сельском хозяйстве и других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¦отраслях народного хозяйства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¦Аллергены для диаг- ¦Производство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¦ностики и лечения и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¦препараты крови А,  ¦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¦иммунобиологические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¦препараты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¦Инфицированный мате-¦Рабо</w:t>
      </w:r>
      <w:r>
        <w:rPr>
          <w:rFonts w:ascii="Courier New" w:hAnsi="Courier New" w:cs="Courier New"/>
          <w:sz w:val="22"/>
          <w:szCs w:val="22"/>
        </w:rPr>
        <w:t>та в контакте с инфицированным материалом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¦риал и материал, за-¦материалом, зараженным гельминтами, с инфекционны-¦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¦раженный гельминтами¦ми больными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¦Возбудители бруцел- ¦Животноводческие хозяйства (независимо от эпизо-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¦леза                ¦отического состояния по бруцеллезу), предприятия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¦по переработке сырья и продуктов животного проис-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</w:t>
      </w:r>
      <w:r>
        <w:rPr>
          <w:rFonts w:ascii="Courier New" w:hAnsi="Courier New" w:cs="Courier New"/>
          <w:sz w:val="22"/>
          <w:szCs w:val="22"/>
        </w:rPr>
        <w:t xml:space="preserve"> ¦хождения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¦Возбудитель Ку-лихо-¦Животноводческие хозяйства на территориях, небла-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¦радки               ¦гополучных по лихорадке Ку, пред</w:t>
      </w:r>
      <w:r>
        <w:rPr>
          <w:rFonts w:ascii="Courier New" w:hAnsi="Courier New" w:cs="Courier New"/>
          <w:sz w:val="22"/>
          <w:szCs w:val="22"/>
        </w:rPr>
        <w:t>приятия, где пере-¦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¦рабатываются сырье и продукты от больных лихорад-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¦кой Ку сельскохозяйственных животных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¦Промышленные </w:t>
      </w:r>
      <w:r>
        <w:rPr>
          <w:rFonts w:ascii="Courier New" w:hAnsi="Courier New" w:cs="Courier New"/>
          <w:sz w:val="22"/>
          <w:szCs w:val="22"/>
        </w:rPr>
        <w:t xml:space="preserve">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¦аэрозоли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¦Абразивные и абра-  ¦Производство, обработка и </w:t>
      </w:r>
      <w:r>
        <w:rPr>
          <w:rFonts w:ascii="Courier New" w:hAnsi="Courier New" w:cs="Courier New"/>
          <w:sz w:val="22"/>
          <w:szCs w:val="22"/>
        </w:rPr>
        <w:t>применение абразивов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¦зивсодержащие       ¦(электрокорундов - нормального, белого, хромисто-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¦го, монокорунда), карбита, бора эльбора, обработка¦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 применение карбита кремния и других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</w:t>
      </w:r>
      <w:r>
        <w:rPr>
          <w:rFonts w:ascii="Courier New" w:hAnsi="Courier New" w:cs="Courier New"/>
          <w:sz w:val="22"/>
          <w:szCs w:val="22"/>
        </w:rPr>
        <w:t xml:space="preserve">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¦Кремнийсодержащие   ¦Разведка, горнопроходческие работы, открытая и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¦(свободная и аморф- ¦подземная добыча рудных и нерудных ископаемых,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¦ная двуокись крем-  ¦угля, обогащение и п</w:t>
      </w:r>
      <w:r>
        <w:rPr>
          <w:rFonts w:ascii="Courier New" w:hAnsi="Courier New" w:cs="Courier New"/>
          <w:sz w:val="22"/>
          <w:szCs w:val="22"/>
        </w:rPr>
        <w:t>ереработка их. Производство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¦ния)                ¦кремния, стекла, динаса, аэросила, карбида крем-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¦ния, кремнемедистого сплава, силумина и других;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¦литейное производство (землеприготовление, формов-¦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 xml:space="preserve">                   ¦ка, выбивка, обрубка, зачистка, очистка литья).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¦Пескоструйные работы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¦Металлы и их сплавы ¦Сухая шлифовка</w:t>
      </w:r>
      <w:r>
        <w:rPr>
          <w:rFonts w:ascii="Courier New" w:hAnsi="Courier New" w:cs="Courier New"/>
          <w:sz w:val="22"/>
          <w:szCs w:val="22"/>
        </w:rPr>
        <w:t xml:space="preserve"> металлов и сплавов; процессы напы-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¦ления металлов, получение металлических порошков 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¦изделий из них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¦Силикатные и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¦силикатсодержащие: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¦а) асбестосодержащие¦Разведка, добыча и переработка асбестовых руд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¦(асбеста 10% и      ¦асбеста.</w:t>
      </w:r>
      <w:r>
        <w:rPr>
          <w:rFonts w:ascii="Courier New" w:hAnsi="Courier New" w:cs="Courier New"/>
          <w:sz w:val="22"/>
          <w:szCs w:val="22"/>
        </w:rPr>
        <w:t xml:space="preserve"> Получение и переработка искусственного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¦более)              ¦асбеста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¦б) асбестосодержащие¦Производство, переработка изделий из асбес</w:t>
      </w:r>
      <w:r>
        <w:rPr>
          <w:rFonts w:ascii="Courier New" w:hAnsi="Courier New" w:cs="Courier New"/>
          <w:sz w:val="22"/>
          <w:szCs w:val="22"/>
        </w:rPr>
        <w:t>тоцемен-¦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¦(асбеста не более   ¦та, асбестобакелита, волокнина, асбесторезины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¦10%)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¦в) другие силикатные¦Пр</w:t>
      </w:r>
      <w:r>
        <w:rPr>
          <w:rFonts w:ascii="Courier New" w:hAnsi="Courier New" w:cs="Courier New"/>
          <w:sz w:val="22"/>
          <w:szCs w:val="22"/>
        </w:rPr>
        <w:t>оизводство и переработка стеклянного и минераль-¦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силикатсодержащие ¦ного волокна, цемента, глины, шамота, боксита, не-¦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¦фелиновых сиенитов, дистенсиллиманита, оливина,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¦апатитов слюды, дунита, хроммагнезит</w:t>
      </w:r>
      <w:r>
        <w:rPr>
          <w:rFonts w:ascii="Courier New" w:hAnsi="Courier New" w:cs="Courier New"/>
          <w:sz w:val="22"/>
          <w:szCs w:val="22"/>
        </w:rPr>
        <w:t>а, форстерита,¦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¦известняков, барита, котленита инфузорной земли,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¦туфалов, пемзы, перлита, железнорудных концентра-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¦тов и агломерата в металлургии и других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</w:t>
      </w:r>
      <w:r>
        <w:rPr>
          <w:rFonts w:ascii="Courier New" w:hAnsi="Courier New" w:cs="Courier New"/>
          <w:sz w:val="22"/>
          <w:szCs w:val="22"/>
        </w:rPr>
        <w:t xml:space="preserve">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¦Углеродные          ¦Добыча, переработка и применение угля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¦Производство и применение черной сажи, искусствен-¦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¦ного графита, кокса (нефтяного</w:t>
      </w:r>
      <w:r>
        <w:rPr>
          <w:rFonts w:ascii="Courier New" w:hAnsi="Courier New" w:cs="Courier New"/>
          <w:sz w:val="22"/>
          <w:szCs w:val="22"/>
        </w:rPr>
        <w:t>, пекового, сланце-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¦вого и других). Обработка и применение природных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 искусственных алмазов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¦Пыль растит</w:t>
      </w:r>
      <w:r>
        <w:rPr>
          <w:rFonts w:ascii="Courier New" w:hAnsi="Courier New" w:cs="Courier New"/>
          <w:sz w:val="22"/>
          <w:szCs w:val="22"/>
        </w:rPr>
        <w:t>ельного и¦Переработка хлопка, льна, конопли, шерсти, кенафа,¦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¦животного происхож- ¦джута, зерна, табака, древесины, торфа, хмеля.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¦дения               ¦Производство бумаги натурального шелка и других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¦материалов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¦Пыль неорганических ¦Производство и применение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¦люминофоров (в том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¦числе</w:t>
      </w:r>
      <w:r>
        <w:rPr>
          <w:rFonts w:ascii="Courier New" w:hAnsi="Courier New" w:cs="Courier New"/>
          <w:sz w:val="22"/>
          <w:szCs w:val="22"/>
        </w:rPr>
        <w:t xml:space="preserve"> с содержанием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¦кадмия менее 5%)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¦Сварочные аэрозоли  ¦Дуговая плазменная</w:t>
      </w:r>
      <w:r>
        <w:rPr>
          <w:rFonts w:ascii="Courier New" w:hAnsi="Courier New" w:cs="Courier New"/>
          <w:sz w:val="22"/>
          <w:szCs w:val="22"/>
        </w:rPr>
        <w:t>, газопламенная сварка, наплав-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¦ка и резка, контактная стыковая сварка (оплавле-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¦нием), электрошлаковая сварка металлов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¦а) содержащие марга-¦Сварка, наплавка и резка средне- и высоколегирова-¦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¦нец (20% и более),  ¦нных, в том числе нержавеющих сталей, сварка и на-¦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¦никель, хром, соеди-¦плавка чугуна никелевыми и никельмедными электро-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¦нения фтора, берил- ¦дами и прово</w:t>
      </w:r>
      <w:r>
        <w:rPr>
          <w:rFonts w:ascii="Courier New" w:hAnsi="Courier New" w:cs="Courier New"/>
          <w:sz w:val="22"/>
          <w:szCs w:val="22"/>
        </w:rPr>
        <w:t>локами, сварка и резка бериллия и его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¦лий, свинец         ¦сплавов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¦б) содержащие марга-¦Сварка, наплавка и резка углеродистых, в том ч</w:t>
      </w:r>
      <w:r>
        <w:rPr>
          <w:rFonts w:ascii="Courier New" w:hAnsi="Courier New" w:cs="Courier New"/>
          <w:sz w:val="22"/>
          <w:szCs w:val="22"/>
        </w:rPr>
        <w:t>исле¦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¦нец (до 20%), окислы¦оцинкованных сталей, алюминия, меди, титана и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¦железа, алюминий,   ¦сплавов на их основе, сварка и наплавка чугуна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¦магний, титан, медь,¦железными и железно-ванадиевыми электродами и про-¦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¦цинк, молибден, ва- ¦волока</w:t>
      </w:r>
      <w:r>
        <w:rPr>
          <w:rFonts w:ascii="Courier New" w:hAnsi="Courier New" w:cs="Courier New"/>
          <w:sz w:val="22"/>
          <w:szCs w:val="22"/>
        </w:rPr>
        <w:t>ми, его  резка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¦надий, вольфрам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¦Физические          ¦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¦Ионизирующие излуче-¦Все виды работ с радиоактивными веществами и ис-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¦ния. Радиоактивные  ¦точниками ионизирующих излучений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¦вещества и источники¦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¦ионизирующих излуче-¦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¦ний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¦Неионизирующие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¦излучения: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¦лазерные излучения  ¦Все виды работ с лазерами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</w:t>
      </w:r>
      <w:r>
        <w:rPr>
          <w:rFonts w:ascii="Courier New" w:hAnsi="Courier New" w:cs="Courier New"/>
          <w:sz w:val="22"/>
          <w:szCs w:val="22"/>
        </w:rPr>
        <w:t xml:space="preserve">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¦электромагнитные    ¦Все виды работ с источниками электромагнитной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¦(электрические и ма-¦энергии указанного диапазона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¦гнитные) поля радио-¦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¦частот в диапазоне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¦30 мГц - 300 ГГц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¦(ОВЧ, УВЧ, СВЧ, КВЧ)¦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ниже 30</w:t>
      </w:r>
      <w:r>
        <w:rPr>
          <w:rFonts w:ascii="Courier New" w:hAnsi="Courier New" w:cs="Courier New"/>
          <w:sz w:val="22"/>
          <w:szCs w:val="22"/>
        </w:rPr>
        <w:t xml:space="preserve"> мГц (ВЧ,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¦СЧ, НЧ, ОНЧ, ИНЧ,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¦СНЧ, КНЧ)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¦постоянные электри- ¦Все виды работ с источниками постоянных электриче-¦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¦ческие и постоянные ¦ских и магнитных полей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¦магнитные поля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sz w:val="22"/>
          <w:szCs w:val="22"/>
        </w:rPr>
        <w:t xml:space="preserve">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¦Производственная    ¦Все виды трудовой деятельности, связанные с воз-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¦вибрация            ¦действием локальной или общей вибрации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¦Производственный шум¦Все виды трудовой деятельности, связанные с воз-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¦действием интенсивного производственного шума, а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¦также со значительным напряжением слухового анали-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¦затора от 81 дБА и выше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¦Ультразвук (контакт-¦Работа с ультразвуковыми дефектоскопами и медицин-¦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¦ная передача)       ¦ской аппар</w:t>
      </w:r>
      <w:r>
        <w:rPr>
          <w:rFonts w:ascii="Courier New" w:hAnsi="Courier New" w:cs="Courier New"/>
          <w:sz w:val="22"/>
          <w:szCs w:val="22"/>
        </w:rPr>
        <w:t>атурой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¦Повышенное атмосфер-¦Работа в кессонах, барокамерах, водолазные работы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¦ное давление        ¦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¦Пониженная темпера- ¦Работы при постоянно пониженной температуре воз-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¦тура                ¦духа рабочей зоны в производственных помещениях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¦(ниж</w:t>
      </w:r>
      <w:r>
        <w:rPr>
          <w:rFonts w:ascii="Courier New" w:hAnsi="Courier New" w:cs="Courier New"/>
          <w:sz w:val="22"/>
          <w:szCs w:val="22"/>
        </w:rPr>
        <w:t>е допустимых значений по Санитарным нормам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¦микроклимата производственных помещений, утверж-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¦денным Минздравом СССР)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¦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pStyle w:val="3"/>
      </w:pPr>
      <w:r>
        <w:t xml:space="preserve">См. </w:t>
      </w:r>
      <w:r>
        <w:t>Санитарные правила и нормы</w:t>
      </w:r>
      <w:r>
        <w:t xml:space="preserve"> СанПиН 2.2.4.548-96 "Гигиенические требования к микроклим</w:t>
      </w:r>
      <w:r>
        <w:t>а</w:t>
      </w:r>
      <w:r>
        <w:t>ту прои</w:t>
      </w:r>
      <w:r>
        <w:t>з</w:t>
      </w:r>
      <w:r>
        <w:t>водственных помещений", утвержденные постановлением Госкомсанэпиднадзора РФ от 1 о</w:t>
      </w:r>
      <w:r>
        <w:t>к</w:t>
      </w:r>
      <w:r>
        <w:t>тября 1996 г. N 21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¦Повышенная темпера- ¦Все виды работ при </w:t>
      </w:r>
      <w:r>
        <w:rPr>
          <w:rFonts w:ascii="Courier New" w:hAnsi="Courier New" w:cs="Courier New"/>
          <w:sz w:val="22"/>
          <w:szCs w:val="22"/>
        </w:rPr>
        <w:t>постоянно повышенной темпера-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¦тура, интенсивное   ¦туре (превышающей допустимое значение по Санитар-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¦тепловое излучение  ¦ным нормам микроклимата производственных помеще-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¦ний, утвержденным Минздравом СССР) и интенсивном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</w:t>
      </w:r>
      <w:r>
        <w:rPr>
          <w:rFonts w:ascii="Courier New" w:hAnsi="Courier New" w:cs="Courier New"/>
          <w:sz w:val="22"/>
          <w:szCs w:val="22"/>
        </w:rPr>
        <w:t xml:space="preserve">                    ¦тепловом облучении (свыше 140 Вт/кв.м) в рабочей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¦зоне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¦Повышенное напряже- ¦Все виды рабо</w:t>
      </w:r>
      <w:r>
        <w:rPr>
          <w:rFonts w:ascii="Courier New" w:hAnsi="Courier New" w:cs="Courier New"/>
          <w:sz w:val="22"/>
          <w:szCs w:val="22"/>
        </w:rPr>
        <w:t>т, связанные с повышенным напряжением¦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¦ние зрения          ¦зрения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¦а) прецизионные работы 1 (с объектом до 0,15 мм) 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¦II (с объектом от 0,15 до 0,3 мм) разрядов точн</w:t>
      </w:r>
      <w:r>
        <w:rPr>
          <w:rFonts w:ascii="Courier New" w:hAnsi="Courier New" w:cs="Courier New"/>
          <w:sz w:val="22"/>
          <w:szCs w:val="22"/>
        </w:rPr>
        <w:t>ос-¦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¦ти по СНИП - 1980 г.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¦б) зрительно напряженные работы - работы III и IV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¦степени (0,5 - 1 мм) разрядов точности по СНИП и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¦работы,</w:t>
      </w:r>
      <w:r>
        <w:rPr>
          <w:rFonts w:ascii="Courier New" w:hAnsi="Courier New" w:cs="Courier New"/>
          <w:sz w:val="22"/>
          <w:szCs w:val="22"/>
        </w:rPr>
        <w:t xml:space="preserve"> связанные со слежением за экраном дисплеев¦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¦и другими средствами отображения информации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       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¦Физические перегруз-¦а) Работы связанные с перемещением грузов</w:t>
      </w:r>
      <w:r>
        <w:rPr>
          <w:rFonts w:ascii="Courier New" w:hAnsi="Courier New" w:cs="Courier New"/>
          <w:sz w:val="22"/>
          <w:szCs w:val="22"/>
        </w:rPr>
        <w:t xml:space="preserve"> вручную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¦ки                  ¦(груз в кг) или с приложением усилий (в Н; 1 Н =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¦0,1 кгс) в течение смены (для мужчин):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¦- выполняемые постоянно - более 30 кг или более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¦3</w:t>
      </w:r>
      <w:r>
        <w:rPr>
          <w:rFonts w:ascii="Courier New" w:hAnsi="Courier New" w:cs="Courier New"/>
          <w:sz w:val="22"/>
          <w:szCs w:val="22"/>
        </w:rPr>
        <w:t>00 Н);     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¦величина массы груза, перемещаемого или поднимае-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¦мого вручную за смену (сменный грузооборот) при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¦подъеме с рабочей поверхности - бол</w:t>
      </w:r>
      <w:r>
        <w:rPr>
          <w:rFonts w:ascii="Courier New" w:hAnsi="Courier New" w:cs="Courier New"/>
          <w:sz w:val="22"/>
          <w:szCs w:val="22"/>
        </w:rPr>
        <w:t>ее 12 т,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¦при подъеме с пола или уровня значительно ниже ра-¦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¦бочей поверхности - более 5 г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¦Работы связанные с длительным пребыванием в вынуж-¦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</w:t>
      </w:r>
      <w:r>
        <w:rPr>
          <w:rFonts w:ascii="Courier New" w:hAnsi="Courier New" w:cs="Courier New"/>
          <w:sz w:val="22"/>
          <w:szCs w:val="22"/>
        </w:rPr>
        <w:t xml:space="preserve">    ¦денной позе, в том числе стоя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¦Работы, связанные с локальным мышечным напряжени-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¦ем, преимущественно мышц кисти и предплечья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¦Периодическое удержание на ве</w:t>
      </w:r>
      <w:r>
        <w:rPr>
          <w:rFonts w:ascii="Courier New" w:hAnsi="Courier New" w:cs="Courier New"/>
          <w:sz w:val="22"/>
          <w:szCs w:val="22"/>
        </w:rPr>
        <w:t>су обеими руками гру-¦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¦за массой более 10 кг или одной рукой более 5 кг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¦(для мужчин)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¦Работы, связанные с периодическими выраженными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</w:t>
      </w:r>
      <w:r>
        <w:rPr>
          <w:rFonts w:ascii="Courier New" w:hAnsi="Courier New" w:cs="Courier New"/>
          <w:sz w:val="22"/>
          <w:szCs w:val="22"/>
        </w:rPr>
        <w:t xml:space="preserve">          ¦наклонами тела (по визуальной оценке более 30 гра-¦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¦дусов от вертикали) более 300 раз за смену;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¦пребывание более 50% времени смены в вынужденной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¦рабочей позе (на коленя</w:t>
      </w:r>
      <w:r>
        <w:rPr>
          <w:rFonts w:ascii="Courier New" w:hAnsi="Courier New" w:cs="Courier New"/>
          <w:sz w:val="22"/>
          <w:szCs w:val="22"/>
        </w:rPr>
        <w:t>х, на корточках, лежа, с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¦наклоном вперед, в подвеске, стоя)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¦Работы, связанные с перенапряжениями голосового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¦аппарата: преподавательская, дикторская, вокально-¦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</w:t>
      </w:r>
      <w:r>
        <w:rPr>
          <w:rFonts w:ascii="Courier New" w:hAnsi="Courier New" w:cs="Courier New"/>
          <w:sz w:val="22"/>
          <w:szCs w:val="22"/>
        </w:rPr>
        <w:t xml:space="preserve">                ¦разговорные виды актерской работы, работа на теле-¦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¦фонной станции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Медицинские психиатрические противопок</w:t>
      </w:r>
      <w:r>
        <w:rPr>
          <w:rFonts w:ascii="Arial" w:hAnsi="Arial" w:cs="Arial"/>
          <w:b/>
          <w:bCs/>
          <w:sz w:val="22"/>
          <w:szCs w:val="22"/>
        </w:rPr>
        <w:t>азания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для осуществления отдельных видов пр</w:t>
      </w:r>
      <w:r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фессиональной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деятельности в условиях повышенной опасности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(с изменениями от 23 мая, 21 и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ля 2000 г.)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Общими медицинскими психиатрическими противопоказаниями для указанных в таблице работ и 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дов профессионально</w:t>
      </w:r>
      <w:r>
        <w:rPr>
          <w:rFonts w:ascii="Arial" w:hAnsi="Arial" w:cs="Arial"/>
          <w:sz w:val="22"/>
          <w:szCs w:val="22"/>
        </w:rPr>
        <w:t>й деятельности являются хронические и затяжные психические расстройства с т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желыми стойкими или часто обостряющимися болезненными проявлениями. Выраженные формы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ничных психических расстройств рассматриваются в каждом случае индивидуально.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Дополнительн</w:t>
      </w:r>
      <w:r>
        <w:rPr>
          <w:rFonts w:ascii="Arial" w:hAnsi="Arial" w:cs="Arial"/>
          <w:sz w:val="22"/>
          <w:szCs w:val="22"/>
        </w:rPr>
        <w:t>ые противопоказания и исследования приведены в графе 2.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Периодичность освидетельствований - не реже одного раза в пять лет.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Общие лабораторные и функциональные исследования: электроэнцефалография.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¦Проводимые работы, виды         ¦Дополнительные медицинские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¦профессиональной деятельности   ¦психиатрические противопоказания.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категории должностей          ¦Дополнительные исследования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1                ¦                   2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¦Работы на высоте, работы верхо- ¦Эпилепсия и синкопа</w:t>
      </w:r>
      <w:r>
        <w:rPr>
          <w:rFonts w:ascii="Courier New" w:hAnsi="Courier New" w:cs="Courier New"/>
          <w:sz w:val="22"/>
          <w:szCs w:val="22"/>
        </w:rPr>
        <w:t>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¦лазные и связанные с подъемом на¦Электрокардиография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¦высоту, а также работы по обслу-¦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¦живанию подъемных сооружений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</w:t>
      </w:r>
      <w:r>
        <w:rPr>
          <w:rFonts w:ascii="Courier New" w:hAnsi="Courier New" w:cs="Courier New"/>
          <w:sz w:val="22"/>
          <w:szCs w:val="22"/>
        </w:rPr>
        <w:t xml:space="preserve">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¦Персонал, обслуживающий действу-¦Алкоголизм,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¦ющие электроустановки напряжени-¦(индивидуально)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¦ем 127 В и выше и производящий  ¦Электрокардио</w:t>
      </w:r>
      <w:r>
        <w:rPr>
          <w:rFonts w:ascii="Courier New" w:hAnsi="Courier New" w:cs="Courier New"/>
          <w:sz w:val="22"/>
          <w:szCs w:val="22"/>
        </w:rPr>
        <w:t>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 них оперативные переключения,¦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¦выполняющий на этих электроуста-¦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¦новках наладочные, монтажные ра-¦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¦боты и</w:t>
      </w:r>
      <w:r>
        <w:rPr>
          <w:rFonts w:ascii="Courier New" w:hAnsi="Courier New" w:cs="Courier New"/>
          <w:sz w:val="22"/>
          <w:szCs w:val="22"/>
        </w:rPr>
        <w:t xml:space="preserve"> высоковольтные испытания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¦Работы в государственной лесной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¦охране, по валке, сплаву, транс-¦Электро</w:t>
      </w:r>
      <w:r>
        <w:rPr>
          <w:rFonts w:ascii="Courier New" w:hAnsi="Courier New" w:cs="Courier New"/>
          <w:sz w:val="22"/>
          <w:szCs w:val="22"/>
        </w:rPr>
        <w:t>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¦портировке и первичной обработке¦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¦леса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</w:t>
      </w:r>
      <w:r>
        <w:rPr>
          <w:rFonts w:ascii="Courier New" w:hAnsi="Courier New" w:cs="Courier New"/>
          <w:sz w:val="22"/>
          <w:szCs w:val="22"/>
        </w:rPr>
        <w:t>Работы в отдаленных районах и  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¦под землей:                  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¦работы в нефтяной и газовой про-¦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¦мышленности, в том числе вахто- ¦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¦вым методом, в районах Крайнего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¦Севера, приравненных к ним мест-¦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¦ностях, районах, пустынных и    ¦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¦других отдаленных и недостаточно¦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¦обжитых районах, а также при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¦морском бурении;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¦все виды подземных работ;   </w:t>
      </w:r>
      <w:r>
        <w:rPr>
          <w:rFonts w:ascii="Courier New" w:hAnsi="Courier New" w:cs="Courier New"/>
          <w:sz w:val="22"/>
          <w:szCs w:val="22"/>
        </w:rPr>
        <w:t xml:space="preserve">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¦работы на гидрометеорологических¦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¦станциях, сооружениях связи,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¦расположенных в пустынных, таеж-¦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¦ных и других отдаленных и недос-¦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¦таточно обжитых районах, в труд-¦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¦ных климато-географических усло-¦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¦виях;                 </w:t>
      </w:r>
      <w:r>
        <w:rPr>
          <w:rFonts w:ascii="Courier New" w:hAnsi="Courier New" w:cs="Courier New"/>
          <w:sz w:val="22"/>
          <w:szCs w:val="22"/>
        </w:rPr>
        <w:t xml:space="preserve">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¦геологоразведочные, топографиче-¦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¦ские, строительные и другие ра-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¦боты в отдаленных, малонаселен- ¦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¦ных, труднодоступных, тундровых,¦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¦заболоченных и горных районах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¦страны (в том числе вахтовоэкс-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¦педиционным мето</w:t>
      </w:r>
      <w:r>
        <w:rPr>
          <w:rFonts w:ascii="Courier New" w:hAnsi="Courier New" w:cs="Courier New"/>
          <w:sz w:val="22"/>
          <w:szCs w:val="22"/>
        </w:rPr>
        <w:t>дом);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¦работа по организованному набору¦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общественному призыву в райо-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¦нах Крайнего Севера и в прирав- ¦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¦ненных к ним местностях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¦Аппаратчики, обслуживающие сосу-¦Эпилепсия (индивидуально)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¦ды под дав</w:t>
      </w:r>
      <w:r>
        <w:rPr>
          <w:rFonts w:ascii="Courier New" w:hAnsi="Courier New" w:cs="Courier New"/>
          <w:sz w:val="22"/>
          <w:szCs w:val="22"/>
        </w:rPr>
        <w:t>лением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¦Машинисты (кочегары), операторы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¦котельной, работники службы газ-¦Электрокард</w:t>
      </w:r>
      <w:r>
        <w:rPr>
          <w:rFonts w:ascii="Courier New" w:hAnsi="Courier New" w:cs="Courier New"/>
          <w:sz w:val="22"/>
          <w:szCs w:val="22"/>
        </w:rPr>
        <w:t>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¦надзора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¦Работы, связанные с применением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¦взры</w:t>
      </w:r>
      <w:r>
        <w:rPr>
          <w:rFonts w:ascii="Courier New" w:hAnsi="Courier New" w:cs="Courier New"/>
          <w:sz w:val="22"/>
          <w:szCs w:val="22"/>
        </w:rPr>
        <w:t>вчатых материалов, работы во¦Алкоголизм,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¦взрыво- и пожароопасных произво-¦Электрокардиография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¦дствах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¦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¦</w:t>
      </w:r>
    </w:p>
    <w:p w:rsidR="00000000" w:rsidRDefault="00164F6A">
      <w:pPr>
        <w:pStyle w:val="a7"/>
        <w:rPr>
          <w:lang w:val="en-US"/>
        </w:rPr>
      </w:pPr>
    </w:p>
    <w:p w:rsidR="00000000" w:rsidRDefault="00164F6A">
      <w:pPr>
        <w:pStyle w:val="a7"/>
        <w:ind w:left="0"/>
      </w:pPr>
      <w:r>
        <w:t>Постановлением</w:t>
      </w:r>
      <w:r>
        <w:t xml:space="preserve"> Правительства РФ от 21 июля 2000 г. N 546 в следующую позицию настоящего Перечня внесены изменения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военизированной охра- ¦Алкоголизм, наркомания, токсиком</w:t>
      </w:r>
      <w:r>
        <w:rPr>
          <w:rFonts w:ascii="Courier New" w:hAnsi="Courier New" w:cs="Courier New"/>
          <w:sz w:val="22"/>
          <w:szCs w:val="22"/>
        </w:rPr>
        <w:t>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¦ны, служб спецсвязи аппарата ин-¦Эпилепсия (индивидуально)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¦кассации, работники системы Цен-¦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¦трального банка Российской Феде-¦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¦рации и других ведомств и</w:t>
      </w:r>
      <w:r>
        <w:rPr>
          <w:rFonts w:ascii="Courier New" w:hAnsi="Courier New" w:cs="Courier New"/>
          <w:sz w:val="22"/>
          <w:szCs w:val="22"/>
        </w:rPr>
        <w:t xml:space="preserve"> служб,¦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¦которым разрешено ношение и при-¦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¦менение огнестрельного оружия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¦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¦Газоспасательная служба, добро- ¦Психические заболевания (в том числе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¦вольные газоспасательные дружи- ¦на стадии ремиссии)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¦ны, военизированные части и от-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¦ряды по предупрежде</w:t>
      </w:r>
      <w:r>
        <w:rPr>
          <w:rFonts w:ascii="Courier New" w:hAnsi="Courier New" w:cs="Courier New"/>
          <w:sz w:val="22"/>
          <w:szCs w:val="22"/>
        </w:rPr>
        <w:t>нию возникно-¦Эпилепсия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¦вения и ликвидации открытых га-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¦зовых и нефтяных фонтанов, вое-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¦низированные горные, горноспаса-¦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¦тельные команды, пожарная охра-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¦на, службы экстренной медицинс-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¦кой помощи, специализированные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¦медицинские б</w:t>
      </w:r>
      <w:r>
        <w:rPr>
          <w:rFonts w:ascii="Courier New" w:hAnsi="Courier New" w:cs="Courier New"/>
          <w:sz w:val="22"/>
          <w:szCs w:val="22"/>
        </w:rPr>
        <w:t>ригады постоянной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¦готовности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¦Работы на токарных, фрезерных и ¦Эпилепсия и си</w:t>
      </w:r>
      <w:r>
        <w:rPr>
          <w:rFonts w:ascii="Courier New" w:hAnsi="Courier New" w:cs="Courier New"/>
          <w:sz w:val="22"/>
          <w:szCs w:val="22"/>
        </w:rPr>
        <w:t>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¦других станках, штамповочных 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¦прессах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¦Работы,</w:t>
      </w:r>
      <w:r>
        <w:rPr>
          <w:rFonts w:ascii="Courier New" w:hAnsi="Courier New" w:cs="Courier New"/>
          <w:sz w:val="22"/>
          <w:szCs w:val="22"/>
        </w:rPr>
        <w:t xml:space="preserve"> непосредственно связан-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¦ные с движением транспорта, в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¦том числе внутризаводского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pStyle w:val="a7"/>
        <w:ind w:left="0"/>
      </w:pPr>
      <w:r>
        <w:t>Постановлением</w:t>
      </w:r>
      <w:r>
        <w:t xml:space="preserve"> Правительства РФ от 31 июл</w:t>
      </w:r>
      <w:r>
        <w:t>я 1998 г. N 866 в позицию "Водители авто-, м</w:t>
      </w:r>
      <w:r>
        <w:t>о</w:t>
      </w:r>
      <w:r>
        <w:t>т</w:t>
      </w:r>
      <w:r>
        <w:t>о</w:t>
      </w:r>
      <w:r>
        <w:t>тран</w:t>
      </w:r>
      <w:r>
        <w:t>с</w:t>
      </w:r>
      <w:r>
        <w:t>портных и городского электротранспорта" внесены изменения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¦Водители авто-, мототранспортн</w:t>
      </w:r>
      <w:r>
        <w:rPr>
          <w:rFonts w:ascii="Courier New" w:hAnsi="Courier New" w:cs="Courier New"/>
          <w:sz w:val="22"/>
          <w:szCs w:val="22"/>
        </w:rPr>
        <w:t>ых¦Пограничная умственная отсталость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¦средств и городского электротра-¦задержка умственного развития (индиви-¦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¦нспорта в том числе:            ¦дуально, переосвидетельствование через¦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¦мотоциклов, мотороллеров, мото- ¦три года)                      </w:t>
      </w:r>
      <w:r>
        <w:rPr>
          <w:rFonts w:ascii="Courier New" w:hAnsi="Courier New" w:cs="Courier New"/>
          <w:sz w:val="22"/>
          <w:szCs w:val="22"/>
        </w:rPr>
        <w:t xml:space="preserve">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¦нарт всех типов и марок (катего-¦Эпилепсия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¦рия А)                         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¦мини-тракторов и мотоблоков     ¦(допускаются при стойкой ремиссии)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¦(прошедших регистрацию в</w:t>
      </w:r>
      <w:r>
        <w:rPr>
          <w:rFonts w:ascii="Courier New" w:hAnsi="Courier New" w:cs="Courier New"/>
          <w:sz w:val="22"/>
          <w:szCs w:val="22"/>
        </w:rPr>
        <w:t xml:space="preserve">     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¦Государственной инспекции       ¦Экспериментально-психологическое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¦безопасности дорожного          ¦исследование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¦движения), автомобилей с руч-   ¦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¦ным управлением для инвалидов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¦всех категорий (инвалидов ВОВ и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¦других инвалидов из числа воен-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¦нослужащих, инвали</w:t>
      </w:r>
      <w:r>
        <w:rPr>
          <w:rFonts w:ascii="Courier New" w:hAnsi="Courier New" w:cs="Courier New"/>
          <w:sz w:val="22"/>
          <w:szCs w:val="22"/>
        </w:rPr>
        <w:t>дов труда и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¦инвалидов с детства);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¦мопедов всех типов и марок (ка- ¦Эпилепсия и заболев</w:t>
      </w:r>
      <w:r>
        <w:rPr>
          <w:rFonts w:ascii="Courier New" w:hAnsi="Courier New" w:cs="Courier New"/>
          <w:sz w:val="22"/>
          <w:szCs w:val="22"/>
        </w:rPr>
        <w:t>ания, протекающие с¦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¦тегория А);                     ¦нарколептическими и катаплектическими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¦припадками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¦Синкопальные состояния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</w:t>
      </w:r>
      <w:r>
        <w:rPr>
          <w:rFonts w:ascii="Courier New" w:hAnsi="Courier New" w:cs="Courier New"/>
          <w:sz w:val="22"/>
          <w:szCs w:val="22"/>
        </w:rPr>
        <w:t xml:space="preserve">                    ¦Психические заболевания при наличии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¦группы инвалидности, в остальных слу-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¦чаях индивидуально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¦Алкоголизм, т</w:t>
      </w:r>
      <w:r>
        <w:rPr>
          <w:rFonts w:ascii="Courier New" w:hAnsi="Courier New" w:cs="Courier New"/>
          <w:sz w:val="22"/>
          <w:szCs w:val="22"/>
        </w:rPr>
        <w:t>оксикомания, наркомания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¦(допускаются при стойкой ремиссии)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¦Экспериментально-психологическое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</w:t>
      </w:r>
      <w:r>
        <w:rPr>
          <w:rFonts w:ascii="Courier New" w:hAnsi="Courier New" w:cs="Courier New"/>
          <w:sz w:val="22"/>
          <w:szCs w:val="22"/>
        </w:rPr>
        <w:t xml:space="preserve">                          ¦исследование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¦автомобилей, полная масса кото- ¦Пограничная умственная отсталость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¦рых не превышает 3500 кг, а чис-¦задержк</w:t>
      </w:r>
      <w:r>
        <w:rPr>
          <w:rFonts w:ascii="Courier New" w:hAnsi="Courier New" w:cs="Courier New"/>
          <w:sz w:val="22"/>
          <w:szCs w:val="22"/>
        </w:rPr>
        <w:t>и умственного развития (индиви-¦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¦ло сидячих мест, помимо сиденья ¦дуально, переосвидетельствование через¦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¦водителя, - 8 (категория В), с  ¦три года)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¦правом работы на найму,        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</w:t>
      </w:r>
      <w:r>
        <w:rPr>
          <w:rFonts w:ascii="Courier New" w:hAnsi="Courier New" w:cs="Courier New"/>
          <w:sz w:val="22"/>
          <w:szCs w:val="22"/>
        </w:rPr>
        <w:t>тракторов и других самоходных  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¦машин;                          ¦(допускаются при стойкой ремиссии пос-¦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¦ле специального лечения, при отсутст-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¦в</w:t>
      </w:r>
      <w:r>
        <w:rPr>
          <w:rFonts w:ascii="Courier New" w:hAnsi="Courier New" w:cs="Courier New"/>
          <w:sz w:val="22"/>
          <w:szCs w:val="22"/>
        </w:rPr>
        <w:t>ии деградации личности и соматоневро-¦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¦логических расстройств вопрос о допус-¦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¦ке решается индивидуально при предос-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¦тавлении положительной характеристи</w:t>
      </w:r>
      <w:r>
        <w:rPr>
          <w:rFonts w:ascii="Courier New" w:hAnsi="Courier New" w:cs="Courier New"/>
          <w:sz w:val="22"/>
          <w:szCs w:val="22"/>
        </w:rPr>
        <w:t>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¦ки-ходатайства с места работы и инфор-¦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¦мации о его поведении по месту житель-¦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¦ства из органов внутренних дел. Боль-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</w:t>
      </w:r>
      <w:r>
        <w:rPr>
          <w:rFonts w:ascii="Courier New" w:hAnsi="Courier New" w:cs="Courier New"/>
          <w:sz w:val="22"/>
          <w:szCs w:val="22"/>
        </w:rPr>
        <w:t xml:space="preserve">    ¦ные наркоманией и токсикоманий допус-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¦каются к работе при наличии стойкой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¦ремиссии не менее трех лет)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¦Электрокардиография          </w:t>
      </w:r>
      <w:r>
        <w:rPr>
          <w:rFonts w:ascii="Courier New" w:hAnsi="Courier New" w:cs="Courier New"/>
          <w:sz w:val="22"/>
          <w:szCs w:val="22"/>
        </w:rPr>
        <w:t xml:space="preserve">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¦Экспериментально-психологическое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¦исследование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¦автомобилей, полная ма</w:t>
      </w:r>
      <w:r>
        <w:rPr>
          <w:rFonts w:ascii="Courier New" w:hAnsi="Courier New" w:cs="Courier New"/>
          <w:sz w:val="22"/>
          <w:szCs w:val="22"/>
        </w:rPr>
        <w:t>сса кото- ¦Пограничная умственная отсталость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¦рых не превышает 3500 кг, а чис-¦задержка умственного развития (индиви-¦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¦ло сидячих мест, помимо сиденья ¦дуально, переосвидетельствование через¦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¦водителя, - 8 (категория В), без¦три года)              </w:t>
      </w:r>
      <w:r>
        <w:rPr>
          <w:rFonts w:ascii="Courier New" w:hAnsi="Courier New" w:cs="Courier New"/>
          <w:sz w:val="22"/>
          <w:szCs w:val="22"/>
        </w:rPr>
        <w:t xml:space="preserve">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¦права работы по найму;         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¦(допускаются при стойкой ремиссии)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</w:t>
      </w:r>
      <w:r>
        <w:rPr>
          <w:rFonts w:ascii="Courier New" w:hAnsi="Courier New" w:cs="Courier New"/>
          <w:sz w:val="22"/>
          <w:szCs w:val="22"/>
        </w:rPr>
        <w:t xml:space="preserve">             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¦Экспериментально-психологическое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¦исследование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¦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¦автомобилей, предназначенных для¦Пограничная умственная отсталость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¦перевозки грузов, полная масса  ¦задержка умственного развития (индиви-¦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¦которых превышает 3500 кг (кате-¦дуально, переосвидетельствование через¦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¦гория С); </w:t>
      </w:r>
      <w:r>
        <w:rPr>
          <w:rFonts w:ascii="Courier New" w:hAnsi="Courier New" w:cs="Courier New"/>
          <w:sz w:val="22"/>
          <w:szCs w:val="22"/>
        </w:rPr>
        <w:t xml:space="preserve">                      ¦три года)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¦(допускаютс</w:t>
      </w:r>
      <w:r>
        <w:rPr>
          <w:rFonts w:ascii="Courier New" w:hAnsi="Courier New" w:cs="Courier New"/>
          <w:sz w:val="22"/>
          <w:szCs w:val="22"/>
        </w:rPr>
        <w:t>я при стойкой ремиссии пос-¦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¦ле специального лечения, при отсутст-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¦вии деградации личности и соматоневро-¦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¦логических расстройств вопрос о допус-¦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</w:t>
      </w:r>
      <w:r>
        <w:rPr>
          <w:rFonts w:ascii="Courier New" w:hAnsi="Courier New" w:cs="Courier New"/>
          <w:sz w:val="22"/>
          <w:szCs w:val="22"/>
        </w:rPr>
        <w:t xml:space="preserve">                            ¦ке решается индивидуально при предос-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¦тавлении положительной характеристики-¦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¦ходатайства с места работы и информа-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¦ции о</w:t>
      </w:r>
      <w:r>
        <w:rPr>
          <w:rFonts w:ascii="Courier New" w:hAnsi="Courier New" w:cs="Courier New"/>
          <w:sz w:val="22"/>
          <w:szCs w:val="22"/>
        </w:rPr>
        <w:t xml:space="preserve"> его поведении по месту жительст-¦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¦ва из органов внутренних дел. Больные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¦наркоманией и токсикоманией допускают-¦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¦ся к работе при наличии стойкой ремис-¦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¦сии не менее трех лет)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¦Экспериментально-психологическое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</w:t>
      </w:r>
      <w:r>
        <w:rPr>
          <w:rFonts w:ascii="Courier New" w:hAnsi="Courier New" w:cs="Courier New"/>
          <w:sz w:val="22"/>
          <w:szCs w:val="22"/>
        </w:rPr>
        <w:t>¦исследование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¦автомобилей, предназначенных для¦Пограничная умственная отсталость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¦перевозки пассажиров и имеющих  ¦задержки умственного развития    </w:t>
      </w:r>
      <w:r>
        <w:rPr>
          <w:rFonts w:ascii="Courier New" w:hAnsi="Courier New" w:cs="Courier New"/>
          <w:sz w:val="22"/>
          <w:szCs w:val="22"/>
        </w:rPr>
        <w:t xml:space="preserve">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¦более 8 мест, помимо сидения во-¦Эпилепсия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¦дителя (категория Д), составов 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¦транспортных средств с тягачами,¦Дефекты речи и заикание в тяжелой фор-¦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¦относящимися к категориям </w:t>
      </w:r>
      <w:r>
        <w:rPr>
          <w:rFonts w:ascii="Courier New" w:hAnsi="Courier New" w:cs="Courier New"/>
          <w:sz w:val="22"/>
          <w:szCs w:val="22"/>
        </w:rPr>
        <w:t xml:space="preserve">      ¦ме (индивидуально)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¦средств В, С или Д (категория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¦Е);                             ¦Экспериментально-психологическое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¦исследование               </w:t>
      </w:r>
      <w:r>
        <w:rPr>
          <w:rFonts w:ascii="Courier New" w:hAnsi="Courier New" w:cs="Courier New"/>
          <w:sz w:val="22"/>
          <w:szCs w:val="22"/>
        </w:rPr>
        <w:t xml:space="preserve">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¦трамвая, троллейбуса;           ¦Пограничная умственная отсталость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¦задержки умственного развития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</w:t>
      </w:r>
      <w:r>
        <w:rPr>
          <w:rFonts w:ascii="Courier New" w:hAnsi="Courier New" w:cs="Courier New"/>
          <w:sz w:val="22"/>
          <w:szCs w:val="22"/>
        </w:rPr>
        <w:t xml:space="preserve">           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¦Дефекты речи и заикание в тяжелой фор-¦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¦ме (индивидуально)   </w:t>
      </w:r>
      <w:r>
        <w:rPr>
          <w:rFonts w:ascii="Courier New" w:hAnsi="Courier New" w:cs="Courier New"/>
          <w:sz w:val="22"/>
          <w:szCs w:val="22"/>
        </w:rPr>
        <w:t xml:space="preserve">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¦Экспериментально-психологическое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¦исследование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</w:t>
      </w:r>
      <w:r>
        <w:rPr>
          <w:rFonts w:ascii="Courier New" w:hAnsi="Courier New" w:cs="Courier New"/>
          <w:sz w:val="22"/>
          <w:szCs w:val="22"/>
        </w:rPr>
        <w:t xml:space="preserve">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¦мотоколясок для инвалидов       ¦Пограничная умственная отсталость и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¦задержки умственного развития (инди-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¦видуально, пере</w:t>
      </w:r>
      <w:r>
        <w:rPr>
          <w:rFonts w:ascii="Courier New" w:hAnsi="Courier New" w:cs="Courier New"/>
          <w:sz w:val="22"/>
          <w:szCs w:val="22"/>
        </w:rPr>
        <w:t>освидетельствование че-¦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¦рез три года)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</w:t>
      </w:r>
      <w:r>
        <w:rPr>
          <w:rFonts w:ascii="Courier New" w:hAnsi="Courier New" w:cs="Courier New"/>
          <w:sz w:val="22"/>
          <w:szCs w:val="22"/>
        </w:rPr>
        <w:t xml:space="preserve">                        ¦(индивидуально)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¦Экспериментально-психологическое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            ¦исследова</w:t>
      </w:r>
      <w:r>
        <w:rPr>
          <w:rFonts w:ascii="Courier New" w:hAnsi="Courier New" w:cs="Courier New"/>
          <w:sz w:val="22"/>
          <w:szCs w:val="22"/>
        </w:rPr>
        <w:t>ние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pStyle w:val="a7"/>
        <w:ind w:left="0"/>
      </w:pPr>
      <w:r>
        <w:t>Постановлением</w:t>
      </w:r>
      <w:r>
        <w:t xml:space="preserve"> Правительства РФ от 21 июля 2000 г. N 546 настоящий Перечень дополнен п</w:t>
      </w:r>
      <w:r>
        <w:t>о</w:t>
      </w:r>
      <w:r>
        <w:t>з</w:t>
      </w:r>
      <w:r>
        <w:t>и</w:t>
      </w:r>
      <w:r>
        <w:t>цией сл</w:t>
      </w:r>
      <w:r>
        <w:t>е</w:t>
      </w:r>
      <w:r>
        <w:t>дующего содержания: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¦Работы, непосредственно  связан</w:t>
      </w:r>
      <w:r>
        <w:rPr>
          <w:rFonts w:ascii="Courier New" w:hAnsi="Courier New" w:cs="Courier New"/>
          <w:sz w:val="22"/>
          <w:szCs w:val="22"/>
        </w:rPr>
        <w:t>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¦ные с движением поездов: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профессий и должностей¦Умственная  отсталость  в  степе</w:t>
      </w:r>
      <w:r>
        <w:rPr>
          <w:rFonts w:ascii="Courier New" w:hAnsi="Courier New" w:cs="Courier New"/>
          <w:sz w:val="22"/>
          <w:szCs w:val="22"/>
        </w:rPr>
        <w:t>ни де-¦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¦согласно  </w:t>
      </w:r>
      <w:r>
        <w:rPr>
          <w:rFonts w:ascii="Courier New" w:hAnsi="Courier New" w:cs="Courier New"/>
          <w:sz w:val="22"/>
          <w:szCs w:val="22"/>
        </w:rPr>
        <w:t>перечню</w:t>
      </w:r>
      <w:r>
        <w:rPr>
          <w:rFonts w:ascii="Courier New" w:hAnsi="Courier New" w:cs="Courier New"/>
          <w:sz w:val="22"/>
          <w:szCs w:val="22"/>
        </w:rPr>
        <w:t xml:space="preserve">  профессий   и¦бильности, ограниченная умственная от-¦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¦должностей работников, обеспечи-¦сталость, задержки умственного  разви-¦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¦вающих движение поездов,  подле-¦тия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¦жащих обязательным предва</w:t>
      </w:r>
      <w:r>
        <w:rPr>
          <w:rFonts w:ascii="Courier New" w:hAnsi="Courier New" w:cs="Courier New"/>
          <w:sz w:val="22"/>
          <w:szCs w:val="22"/>
        </w:rPr>
        <w:t>ритель-¦Расстройства  личности  (психопатии) 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¦ным, при поступлении на  работу,¦невротические  расстройства  в  стадии¦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периодическим медицинским  ос-¦декомпенсации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¦мотрам, утвержденному  </w:t>
      </w:r>
      <w:r>
        <w:rPr>
          <w:rFonts w:ascii="Courier New" w:hAnsi="Courier New" w:cs="Courier New"/>
          <w:sz w:val="22"/>
          <w:szCs w:val="22"/>
        </w:rPr>
        <w:t>постанов-</w:t>
      </w:r>
      <w:r>
        <w:rPr>
          <w:rFonts w:ascii="Courier New" w:hAnsi="Courier New" w:cs="Courier New"/>
          <w:sz w:val="22"/>
          <w:szCs w:val="22"/>
        </w:rPr>
        <w:t>¦Эпилепсия и синкопальные с</w:t>
      </w:r>
      <w:r>
        <w:rPr>
          <w:rFonts w:ascii="Courier New" w:hAnsi="Courier New" w:cs="Courier New"/>
          <w:sz w:val="22"/>
          <w:szCs w:val="22"/>
        </w:rPr>
        <w:t>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</w:t>
      </w:r>
      <w:r>
        <w:rPr>
          <w:rFonts w:ascii="Courier New" w:hAnsi="Courier New" w:cs="Courier New"/>
          <w:sz w:val="22"/>
          <w:szCs w:val="22"/>
        </w:rPr>
        <w:t>лением</w:t>
      </w:r>
      <w:r>
        <w:rPr>
          <w:rFonts w:ascii="Courier New" w:hAnsi="Courier New" w:cs="Courier New"/>
          <w:sz w:val="22"/>
          <w:szCs w:val="22"/>
        </w:rPr>
        <w:t xml:space="preserve"> Правительства  Российской¦Наркомания,  токсикомания,  алкоголизм¦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¦Федерации от 8 сентября 1999  г.¦(допускаются  при  стойкой  ремиссии в¦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¦N 1020, за исключением  работни-¦течение  не  менее  3 лет и отсутствии¦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¦ков группы машинист</w:t>
      </w:r>
      <w:r>
        <w:rPr>
          <w:rFonts w:ascii="Courier New" w:hAnsi="Courier New" w:cs="Courier New"/>
          <w:sz w:val="22"/>
          <w:szCs w:val="22"/>
        </w:rPr>
        <w:t>ов, водителей¦деградации личности)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их помощников;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¦работники, связанные с   выходом¦Эпилепсия и синкопал</w:t>
      </w:r>
      <w:r>
        <w:rPr>
          <w:rFonts w:ascii="Courier New" w:hAnsi="Courier New" w:cs="Courier New"/>
          <w:sz w:val="22"/>
          <w:szCs w:val="22"/>
        </w:rPr>
        <w:t>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 действующие   железнодорожные¦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¦пути, за исключением   водителей¦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¦транспортных средств;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</w:t>
      </w:r>
      <w:r>
        <w:rPr>
          <w:rFonts w:ascii="Courier New" w:hAnsi="Courier New" w:cs="Courier New"/>
          <w:sz w:val="22"/>
          <w:szCs w:val="22"/>
        </w:rPr>
        <w:t xml:space="preserve">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  группы   машинистов,¦Умственная  отсталость  в  степени де-¦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¦водителей и их помощников,  пре-¦бильности, ограниченная умственная от-¦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¦дусмотренные указанным перечнем,¦сталость, заде</w:t>
      </w:r>
      <w:r>
        <w:rPr>
          <w:rFonts w:ascii="Courier New" w:hAnsi="Courier New" w:cs="Courier New"/>
          <w:sz w:val="22"/>
          <w:szCs w:val="22"/>
        </w:rPr>
        <w:t>ржки умственного  разви-¦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¦водители   других   транспортных¦тия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¦средств, связанные с выходом  на¦Расстройства  личности  (психопатии) 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¦действующие железнодорожные пути¦невротические  расстройства  в  стадии¦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</w:t>
      </w:r>
      <w:r>
        <w:rPr>
          <w:rFonts w:ascii="Courier New" w:hAnsi="Courier New" w:cs="Courier New"/>
          <w:sz w:val="22"/>
          <w:szCs w:val="22"/>
        </w:rPr>
        <w:t xml:space="preserve">                         ¦декомпенсации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¦Наркомания,  токсикомания,  алкоголизм¦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¦(допуска</w:t>
      </w:r>
      <w:r>
        <w:rPr>
          <w:rFonts w:ascii="Courier New" w:hAnsi="Courier New" w:cs="Courier New"/>
          <w:sz w:val="22"/>
          <w:szCs w:val="22"/>
        </w:rPr>
        <w:t>ются  при  стойкой  ремиссии в¦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¦течение  не  менее  3 лет и отсутствии¦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¦деградации личности)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¦Переосвидетельствование через 3 года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 xml:space="preserve">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¦Другие виды профессиональной де-¦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¦ятельности и категории должнос-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¦тей:                            ¦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предприятий пищевых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¦отраслей промышленности, общест-¦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¦венного питания и торговли, мо- ¦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¦лочных ферм, молочных кухонь,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¦раздаточных пунктов, баз и скла-¦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¦дов продовольственных товаров,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¦имеющие контакт с пищевыми пр</w:t>
      </w:r>
      <w:r>
        <w:rPr>
          <w:rFonts w:ascii="Courier New" w:hAnsi="Courier New" w:cs="Courier New"/>
          <w:sz w:val="22"/>
          <w:szCs w:val="22"/>
        </w:rPr>
        <w:t>о-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¦дуктами в процессе их производ-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¦ства, хранения и реализации, в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¦том числе работники по санитар- ¦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¦ной обработке и ремонту инвента-¦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¦ря, оборудования, а также лица,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¦имеющие непосредственный контакт¦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 пищевыми продуктами п</w:t>
      </w:r>
      <w:r>
        <w:rPr>
          <w:rFonts w:ascii="Courier New" w:hAnsi="Courier New" w:cs="Courier New"/>
          <w:sz w:val="22"/>
          <w:szCs w:val="22"/>
        </w:rPr>
        <w:t>ри их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¦транспортировке на всех видах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¦транспорта;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¦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¦учащиеся техникумов, училищ, об-¦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¦щеобразовательных школ, студенты¦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¦вузов перед началом и в период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¦производственной </w:t>
      </w:r>
      <w:r>
        <w:rPr>
          <w:rFonts w:ascii="Courier New" w:hAnsi="Courier New" w:cs="Courier New"/>
          <w:sz w:val="22"/>
          <w:szCs w:val="22"/>
        </w:rPr>
        <w:t>практики на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¦предприятиях, учреждениях и ор-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¦ганизациях, работники которых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¦подлежат медицинским психиатри- ¦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¦ческим освидетельствованиям;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¦медицинские работники хирургиче-¦Эпилепсия (индивидуально)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¦ских стацио</w:t>
      </w:r>
      <w:r>
        <w:rPr>
          <w:rFonts w:ascii="Courier New" w:hAnsi="Courier New" w:cs="Courier New"/>
          <w:sz w:val="22"/>
          <w:szCs w:val="22"/>
        </w:rPr>
        <w:t>наров, родильных до-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¦мов (отделений), детских больниц¦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¦(отделений), отделений патологии¦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¦новорожденных, недоношенных;    ¦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учебно-воспитательных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¦учреждений;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</w:t>
      </w:r>
      <w:r>
        <w:rPr>
          <w:rFonts w:ascii="Courier New" w:hAnsi="Courier New" w:cs="Courier New"/>
          <w:sz w:val="22"/>
          <w:szCs w:val="22"/>
        </w:rPr>
        <w:t xml:space="preserve">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детских и подростковых¦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¦оздоровительных учреждений, в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¦том числе сезонных;             ¦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детских дошкольных уч-¦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¦реждений, домов ребенка, детских¦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¦домов, школ-интернатов, интерна-¦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¦тов при школах;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 лечебно-профилактиче-¦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¦ских учреждений, санаториев, до-¦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¦мов отдыха, пансионатов, домов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¦интернатов, непосредственно свя-¦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¦занные с организацией питания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¦пациентов;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предприятий санит</w:t>
      </w:r>
      <w:r>
        <w:rPr>
          <w:rFonts w:ascii="Courier New" w:hAnsi="Courier New" w:cs="Courier New"/>
          <w:sz w:val="22"/>
          <w:szCs w:val="22"/>
        </w:rPr>
        <w:t>арно-¦Эпилепсия (индивидуально)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¦гигиенического обслуживания на-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¦селения (банщики, работники ду-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¦шевых, парикмахеры, маникюрши,  ¦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¦педикюрши, косметички, подсобный¦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¦персонал прачечных, пунктов при-¦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¦ема белья, химчисток);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</w:t>
      </w:r>
      <w:r>
        <w:rPr>
          <w:rFonts w:ascii="Courier New" w:hAnsi="Courier New" w:cs="Courier New"/>
          <w:sz w:val="22"/>
          <w:szCs w:val="22"/>
        </w:rPr>
        <w:t xml:space="preserve">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¦тренеры, инструкторы по плава-  ¦Эпилепсия и синкопальные состояния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¦нию, работники бассейнов и лече-¦Электрокардиография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¦бных ванн, отпускающие процеду- ¦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¦ры;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¦                                      ¦</w:t>
      </w:r>
    </w:p>
    <w:p w:rsidR="00000000" w:rsidRDefault="00164F6A">
      <w:pPr>
        <w:pStyle w:val="a7"/>
        <w:ind w:left="0"/>
      </w:pPr>
      <w:r>
        <w:t>Постановлением</w:t>
      </w:r>
      <w:r>
        <w:t xml:space="preserve"> Правительства РФ от 21 июля 2000 г. N 546 в абзац одиннадцатый позиции "Др</w:t>
      </w:r>
      <w:r>
        <w:t>у</w:t>
      </w:r>
      <w:r>
        <w:t>гие виды профессиональной деятельности и категории должностей"настоящего Перечня вн</w:t>
      </w:r>
      <w:r>
        <w:t>е</w:t>
      </w:r>
      <w:r>
        <w:t>с</w:t>
      </w:r>
      <w:r>
        <w:t>е</w:t>
      </w:r>
      <w:r>
        <w:t>ны изменения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¦обслуживающий персонал гостиниц,¦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¦общежитий;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</w:t>
      </w:r>
      <w:r>
        <w:rPr>
          <w:rFonts w:ascii="Courier New" w:hAnsi="Courier New" w:cs="Courier New"/>
          <w:sz w:val="22"/>
          <w:szCs w:val="22"/>
        </w:rPr>
        <w:t xml:space="preserve">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¦работники водопроводных сооруже-¦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¦ний,  имеющие  непосредственное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¦отношение  к подготовке воды, и ¦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¦лица, обслуживающие водопровод-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¦ные сети;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</w:t>
      </w:r>
      <w:r>
        <w:rPr>
          <w:rFonts w:ascii="Courier New" w:hAnsi="Courier New" w:cs="Courier New"/>
          <w:sz w:val="22"/>
          <w:szCs w:val="22"/>
        </w:rPr>
        <w:t>аботники животноводческих ферм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комплексов.                 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pStyle w:val="3"/>
      </w:pPr>
      <w:r>
        <w:t>Постановлением</w:t>
      </w:r>
      <w:r>
        <w:t xml:space="preserve"> Правительства РФ от 23 мая 1998 г. N 486 настоящий Перечень дополнен сл</w:t>
      </w:r>
      <w:r>
        <w:t>е</w:t>
      </w:r>
      <w:r>
        <w:t>дующей п</w:t>
      </w:r>
      <w:r>
        <w:t>о</w:t>
      </w:r>
      <w:r>
        <w:t>зицией: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¦Раб</w:t>
      </w:r>
      <w:r>
        <w:rPr>
          <w:rFonts w:ascii="Courier New" w:hAnsi="Courier New" w:cs="Courier New"/>
          <w:sz w:val="22"/>
          <w:szCs w:val="22"/>
        </w:rPr>
        <w:t>оты, непосредственно связан- ¦Алкоголизм, наркомания, токсикомания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¦ные  с  оборотом  наркотических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¦средств и психотропных веществ  ¦                                      ¦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Примечания: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Инвалиды всех категорий для определения медицинских психиатрических противопоказаний к во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дению транспортных средств проходят: освидетельствование во врачебно-трудовых экспертных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сиях.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pStyle w:val="3"/>
      </w:pPr>
      <w:r>
        <w:t>Постановление</w:t>
      </w:r>
      <w:r>
        <w:t>м</w:t>
      </w:r>
      <w:r>
        <w:t xml:space="preserve"> Правительства РФ от 21 июля 2000 г. N 546 примечание 2 к настоящему П</w:t>
      </w:r>
      <w:r>
        <w:t>е</w:t>
      </w:r>
      <w:r>
        <w:t>речню искл</w:t>
      </w:r>
      <w:r>
        <w:t>ю</w:t>
      </w:r>
      <w:r>
        <w:t>чено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Работами на высоте считаются работы, выполняемые на высоте 1,5 м и более от поверхности гр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тового покрытия или рабочего настила и производимые с монтажных приспособлений или непосре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венно с элементов конструкций, оборудования, машин и механизмов при их установке, эксплуатации, монтаже и ремонте.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Верхолазными работами считаются работы, при ко</w:t>
      </w:r>
      <w:r>
        <w:rPr>
          <w:rFonts w:ascii="Arial" w:hAnsi="Arial" w:cs="Arial"/>
          <w:sz w:val="22"/>
          <w:szCs w:val="22"/>
        </w:rPr>
        <w:t>торых основным средством предохранения от п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дения с высоты во все моменты работы и передвижения является монтажный пояс.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При наличии эпидемиологических показаний на территории органы здравоохранения по соглас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нию с соответствующими службами труда и за</w:t>
      </w:r>
      <w:r>
        <w:rPr>
          <w:rFonts w:ascii="Arial" w:hAnsi="Arial" w:cs="Arial"/>
          <w:sz w:val="22"/>
          <w:szCs w:val="22"/>
        </w:rPr>
        <w:t>нятости населения могут дополнять перечень предпр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ятий и профессий, а также изменять объем и периодичность психиатрического освидетельствования.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Работники учреждений, оказывающих психиатрическую помощь, проходят психиатрическое осв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тельствование в соо</w:t>
      </w:r>
      <w:r>
        <w:rPr>
          <w:rFonts w:ascii="Arial" w:hAnsi="Arial" w:cs="Arial"/>
          <w:sz w:val="22"/>
          <w:szCs w:val="22"/>
        </w:rPr>
        <w:t>тветствии с правилами устройства и эксплуатации указанных учреждений.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порядке выдачи лицензий на деятельность по оказанию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психиатрической помощи для государственных,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негосударственных психиатрических, психоневрологических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учреждений, частнопр</w:t>
      </w:r>
      <w:r>
        <w:rPr>
          <w:rFonts w:ascii="Arial" w:hAnsi="Arial" w:cs="Arial"/>
          <w:b/>
          <w:bCs/>
          <w:sz w:val="22"/>
          <w:szCs w:val="22"/>
        </w:rPr>
        <w:t>актикующих врачей-психиатров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(утв. </w:t>
      </w:r>
      <w:r>
        <w:rPr>
          <w:rFonts w:ascii="Arial" w:hAnsi="Arial" w:cs="Arial"/>
          <w:sz w:val="22"/>
          <w:szCs w:val="22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Совета Министров Правительства</w:t>
      </w:r>
    </w:p>
    <w:p w:rsidR="00000000" w:rsidRDefault="00164F6A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Россиской Федерации от 28 апреля 1993 г. N 377)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 В соответствии со </w:t>
      </w:r>
      <w:r>
        <w:rPr>
          <w:rFonts w:ascii="Arial" w:hAnsi="Arial" w:cs="Arial"/>
          <w:sz w:val="22"/>
          <w:szCs w:val="22"/>
        </w:rPr>
        <w:t>статьей 18</w:t>
      </w:r>
      <w:r>
        <w:rPr>
          <w:rFonts w:ascii="Arial" w:hAnsi="Arial" w:cs="Arial"/>
          <w:sz w:val="22"/>
          <w:szCs w:val="22"/>
        </w:rPr>
        <w:t xml:space="preserve"> Закона Российской Федерации "О психиатрической помощи и гара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тиях прав граждан при ее оказании</w:t>
      </w:r>
      <w:r>
        <w:rPr>
          <w:rFonts w:ascii="Arial" w:hAnsi="Arial" w:cs="Arial"/>
          <w:sz w:val="22"/>
          <w:szCs w:val="22"/>
        </w:rPr>
        <w:t>" для осуществления психиатрической помощи государственные,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государственные психиатрические, психоневрологические учреждения (далее именуются -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ния) и частнопрактикующие врачи-психиатры должны иметь государственную лицензию на деятел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ность по оказ</w:t>
      </w:r>
      <w:r>
        <w:rPr>
          <w:rFonts w:ascii="Arial" w:hAnsi="Arial" w:cs="Arial"/>
          <w:sz w:val="22"/>
          <w:szCs w:val="22"/>
        </w:rPr>
        <w:t>анию психиатрической помощи (далее именуется - лицензия).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Деятельность по оказанию психиатрической помощи без лицензии запрещается.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 лицензии указываются полное наименование учреждения или фамилия, имя и отчество час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практикующего врача-психиатра, их</w:t>
      </w:r>
      <w:r>
        <w:rPr>
          <w:rFonts w:ascii="Arial" w:hAnsi="Arial" w:cs="Arial"/>
          <w:sz w:val="22"/>
          <w:szCs w:val="22"/>
        </w:rPr>
        <w:t xml:space="preserve"> юридический адрес и виды медицинской деятельности по оказанию психиатрической помощи, на осуществление которых дается разрешение.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Лицензия выдается лицензионными комиссиями (далее именуются - комиссии), создаваемыми при органах государственного управле</w:t>
      </w:r>
      <w:r>
        <w:rPr>
          <w:rFonts w:ascii="Arial" w:hAnsi="Arial" w:cs="Arial"/>
          <w:sz w:val="22"/>
          <w:szCs w:val="22"/>
        </w:rPr>
        <w:t>ния.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Для получения лицензии учреждения и частнопрактикующие врачи-психиатры представляют в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миссию заявление с указанием видов медицинской деятельности по оказанию психиатрической пом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щи и следующие документы: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учреждений: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устав или положение, утвер</w:t>
      </w:r>
      <w:r>
        <w:rPr>
          <w:rFonts w:ascii="Arial" w:hAnsi="Arial" w:cs="Arial"/>
          <w:sz w:val="22"/>
          <w:szCs w:val="22"/>
        </w:rPr>
        <w:t>жденные в установленном порядке;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учредительный договор или договор о совместной деятельности;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документы о структуре и штатах учреждения, квалификации работников;</w:t>
      </w:r>
    </w:p>
    <w:p w:rsidR="00000000" w:rsidRDefault="00164F6A">
      <w:pPr>
        <w:pStyle w:val="a5"/>
        <w:ind w:firstLine="284"/>
        <w:rPr>
          <w:sz w:val="20"/>
        </w:rPr>
      </w:pPr>
      <w:r>
        <w:lastRenderedPageBreak/>
        <w:t>документы о наличии помещений, инструментария и оборудования, соответствующих требованиям, пре</w:t>
      </w:r>
      <w:r>
        <w:t>дъявляемым заявленным видам деятельности;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заключение о техническом состоянии здания;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частнопрактикующих врачей-психиатров: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копия диплома об окончании высшего медицинского учебного заведения;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копия трудовой книжки, подтверждающей стаж работы в области о</w:t>
      </w:r>
      <w:r>
        <w:rPr>
          <w:rFonts w:ascii="Arial" w:hAnsi="Arial" w:cs="Arial"/>
          <w:sz w:val="22"/>
          <w:szCs w:val="22"/>
        </w:rPr>
        <w:t>казания психиатрической пом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щи;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иные документы, подтверждающие квалификацию врача-психиатра и его деятельность по оказанию психиатрической помощи;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документы о наличии помещений, инструментария и оборудования, соответствующих требованиям, предъявляемым заяв</w:t>
      </w:r>
      <w:r>
        <w:rPr>
          <w:rFonts w:ascii="Arial" w:hAnsi="Arial" w:cs="Arial"/>
          <w:sz w:val="22"/>
          <w:szCs w:val="22"/>
        </w:rPr>
        <w:t>ленным видам деятельности;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заключение о техническом состоянии здания.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Комиссия рассматривает заявления учреждений и частнопрактикующих врачей-психиатров о 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 лицензий в 2-месячный срок со дня получения таких заявлений со всеми необходимыми докуме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та</w:t>
      </w:r>
      <w:r>
        <w:rPr>
          <w:rFonts w:ascii="Arial" w:hAnsi="Arial" w:cs="Arial"/>
          <w:sz w:val="22"/>
          <w:szCs w:val="22"/>
        </w:rPr>
        <w:t>ми.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При отказе в выдаче лицензии комиссия сообщает в письменном виде заявителю причину отказа, который может быть обжалован в судебном порядке.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Учреждения и частнопрактикующие врачи-психиатры, получившие лицензию, вносятся в соотве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вующий единый го</w:t>
      </w:r>
      <w:r>
        <w:rPr>
          <w:rFonts w:ascii="Arial" w:hAnsi="Arial" w:cs="Arial"/>
          <w:sz w:val="22"/>
          <w:szCs w:val="22"/>
        </w:rPr>
        <w:t>сударственный реестр.</w:t>
      </w:r>
    </w:p>
    <w:p w:rsidR="00000000" w:rsidRDefault="00164F6A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Приостановление действия и аннулирование лицензии осуществляются по решению суда.</w:t>
      </w:r>
    </w:p>
    <w:p w:rsidR="00000000" w:rsidRDefault="00164F6A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164F6A" w:rsidRDefault="00164F6A">
      <w:pPr>
        <w:ind w:firstLine="284"/>
      </w:pPr>
    </w:p>
    <w:sectPr w:rsidR="00164F6A">
      <w:footerReference w:type="even" r:id="rId6"/>
      <w:footerReference w:type="default" r:id="rId7"/>
      <w:pgSz w:w="12240" w:h="15840"/>
      <w:pgMar w:top="454" w:right="737" w:bottom="454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6A" w:rsidRDefault="00164F6A">
      <w:r>
        <w:separator/>
      </w:r>
    </w:p>
  </w:endnote>
  <w:endnote w:type="continuationSeparator" w:id="1">
    <w:p w:rsidR="00164F6A" w:rsidRDefault="0016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F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64F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F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E2E">
      <w:rPr>
        <w:rStyle w:val="a4"/>
        <w:noProof/>
      </w:rPr>
      <w:t>19</w:t>
    </w:r>
    <w:r>
      <w:rPr>
        <w:rStyle w:val="a4"/>
      </w:rPr>
      <w:fldChar w:fldCharType="end"/>
    </w:r>
  </w:p>
  <w:p w:rsidR="00000000" w:rsidRDefault="00164F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6A" w:rsidRDefault="00164F6A">
      <w:r>
        <w:separator/>
      </w:r>
    </w:p>
  </w:footnote>
  <w:footnote w:type="continuationSeparator" w:id="1">
    <w:p w:rsidR="00164F6A" w:rsidRDefault="00164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E2E"/>
    <w:rsid w:val="00164F6A"/>
    <w:rsid w:val="0049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  <w:szCs w:val="22"/>
    </w:rPr>
  </w:style>
  <w:style w:type="paragraph" w:styleId="a6">
    <w:name w:val="Title"/>
    <w:basedOn w:val="a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2"/>
      <w:szCs w:val="22"/>
    </w:rPr>
  </w:style>
  <w:style w:type="paragraph" w:styleId="a7">
    <w:name w:val="Block Text"/>
    <w:basedOn w:val="a"/>
    <w:semiHidden/>
    <w:pPr>
      <w:autoSpaceDE w:val="0"/>
      <w:autoSpaceDN w:val="0"/>
      <w:adjustRightInd w:val="0"/>
      <w:ind w:left="97" w:right="97" w:firstLine="284"/>
      <w:jc w:val="both"/>
    </w:pPr>
    <w:rPr>
      <w:rFonts w:ascii="Arial" w:hAnsi="Arial" w:cs="Arial"/>
      <w:i/>
      <w:iCs/>
      <w:sz w:val="20"/>
      <w:szCs w:val="22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right="97" w:firstLine="284"/>
      <w:jc w:val="both"/>
    </w:pPr>
    <w:rPr>
      <w:rFonts w:ascii="Arial" w:hAnsi="Arial" w:cs="Arial"/>
      <w:i/>
      <w:iCs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11633</Words>
  <Characters>66314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- Правительства РФ</vt:lpstr>
    </vt:vector>
  </TitlesOfParts>
  <Company>ГАЛМК РТ</Company>
  <LinksUpToDate>false</LinksUpToDate>
  <CharactersWithSpaces>77792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- Правительства РФ</dc:title>
  <dc:subject/>
  <dc:creator>Заки Губайдуллин </dc:creator>
  <cp:keywords/>
  <dc:description/>
  <cp:lastModifiedBy>Ofitserova</cp:lastModifiedBy>
  <cp:revision>2</cp:revision>
  <dcterms:created xsi:type="dcterms:W3CDTF">2012-12-12T10:29:00Z</dcterms:created>
  <dcterms:modified xsi:type="dcterms:W3CDTF">2012-12-12T10:29:00Z</dcterms:modified>
</cp:coreProperties>
</file>