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РФ от 26 ноября 1996 г. N 391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подготовке медицинских психологов для учреждений, оказывающих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психиатрическую и психотерапевтическую помощь"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реализации Закона Российской Федерации "О психиатрической помощи и гарантиях прав 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жда</w:t>
      </w:r>
      <w:r>
        <w:rPr>
          <w:rFonts w:ascii="Arial" w:hAnsi="Arial" w:cs="Arial"/>
          <w:sz w:val="22"/>
          <w:szCs w:val="22"/>
        </w:rPr>
        <w:t>н при ее оказании" и Федеральной целевой программы "Неотложные меры по совершенствованию психиатрической помощи (1995-1997 годы)", утвержденной постановлением Правительства Российской Федерации от 20 апреля 1995 года N 383, утверждаю: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Положение о подгот</w:t>
      </w:r>
      <w:r>
        <w:rPr>
          <w:rFonts w:ascii="Arial" w:hAnsi="Arial" w:cs="Arial"/>
          <w:sz w:val="22"/>
          <w:szCs w:val="22"/>
        </w:rPr>
        <w:t>овке медицинских психологов (Приложение 1).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Программу непрерывного обучения и примерные тематические учебные планы подготовки по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цинской психологии (Приложение 2).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Методические рекомендации о работе врача-психотерапевта и медицинского психолога в</w:t>
      </w:r>
      <w:r>
        <w:rPr>
          <w:rFonts w:ascii="Arial" w:hAnsi="Arial" w:cs="Arial"/>
          <w:sz w:val="22"/>
          <w:szCs w:val="22"/>
        </w:rPr>
        <w:t xml:space="preserve"> многопр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фильной бригаде специалистов в учреждениях, оказывающих психиатрическую и психотерапевтическую помощь (Приложение 3).</w:t>
      </w:r>
    </w:p>
    <w:p w:rsidR="00000000" w:rsidRDefault="00AA38FA">
      <w:pPr>
        <w:pStyle w:val="a3"/>
        <w:rPr>
          <w:sz w:val="20"/>
        </w:rPr>
      </w:pPr>
      <w:r>
        <w:t>4. Положение о Федеральном научно-методическом центре по психотерапии и медицинской психологии (Приложение 4).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Приказываю: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Рос</w:t>
      </w:r>
      <w:r>
        <w:rPr>
          <w:rFonts w:ascii="Arial" w:hAnsi="Arial" w:cs="Arial"/>
          <w:sz w:val="22"/>
          <w:szCs w:val="22"/>
        </w:rPr>
        <w:t>сийской медицинской академии последипломного образования, Санкт-Петербургской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ской академии последипломного образования, Новокузнецкому институту усовершенствования врачей, Уральскому институту усовершенствования врачей, Государственному научному це</w:t>
      </w:r>
      <w:r>
        <w:rPr>
          <w:rFonts w:ascii="Arial" w:hAnsi="Arial" w:cs="Arial"/>
          <w:sz w:val="22"/>
          <w:szCs w:val="22"/>
        </w:rPr>
        <w:t>нтру психиатрии и наркологии, Государственному научному центру социальной и судебной психиатрии им. В.П. Сербского, Санкт-Петербургскому научно-исследовательскому психоневрологическому институту им. В.М.Бехтерева, Алтайскому государственному медицинскому у</w:t>
      </w:r>
      <w:r>
        <w:rPr>
          <w:rFonts w:ascii="Arial" w:hAnsi="Arial" w:cs="Arial"/>
          <w:sz w:val="22"/>
          <w:szCs w:val="22"/>
        </w:rPr>
        <w:t>ниверситету, Архангельской государственной медицинской академии, Владивостокскому государственному медицинскому университету, Ивановской государстве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медицинской академии, Казанскому государственному медицинскому университету, Красноярской 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сударственн</w:t>
      </w:r>
      <w:r>
        <w:rPr>
          <w:rFonts w:ascii="Arial" w:hAnsi="Arial" w:cs="Arial"/>
          <w:sz w:val="22"/>
          <w:szCs w:val="22"/>
        </w:rPr>
        <w:t>ой медицинской академии, Московской медицинской академии, Новосибирскому медицинск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му институту, Ростовскому государственному медицинскому университету, Самарскому государственному медицинскому университету, Санкт-Петербургскому государственному медицинско</w:t>
      </w:r>
      <w:r>
        <w:rPr>
          <w:rFonts w:ascii="Arial" w:hAnsi="Arial" w:cs="Arial"/>
          <w:sz w:val="22"/>
          <w:szCs w:val="22"/>
        </w:rPr>
        <w:t>му университету, Санкт-Петербургской государственной медицинской академии, Сибирскому государственному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скому университету, Ставропольской государственной медицинской академии, Тюменской государстве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медицинской академии, Уральской государственной</w:t>
      </w:r>
      <w:r>
        <w:rPr>
          <w:rFonts w:ascii="Arial" w:hAnsi="Arial" w:cs="Arial"/>
          <w:sz w:val="22"/>
          <w:szCs w:val="22"/>
        </w:rPr>
        <w:t xml:space="preserve"> медицинской академии: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Обеспечить последипломную переподготовку психологов по медицинской психологии на период до 2000 года в соответствии с потребностью, предусмотренной Федеральной целевой программой "Нео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ложные меры по совершенствованию психиатрической </w:t>
      </w:r>
      <w:r>
        <w:rPr>
          <w:rFonts w:ascii="Arial" w:hAnsi="Arial" w:cs="Arial"/>
          <w:sz w:val="22"/>
          <w:szCs w:val="22"/>
        </w:rPr>
        <w:t>помощи (1995-1997 годы)".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Руководителям органов здравоохранения субъектов Российской Федерации использовать в своей работе методические рекомендации и положения, утвержденные настоящим приказом.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Ректорам медицинских вузов обеспечить обучение студенто</w:t>
      </w:r>
      <w:r>
        <w:rPr>
          <w:rFonts w:ascii="Arial" w:hAnsi="Arial" w:cs="Arial"/>
          <w:sz w:val="22"/>
          <w:szCs w:val="22"/>
        </w:rPr>
        <w:t>в по предмету медицинская психология в соответствии с программой и учебным планом, утвержденными настоящим приказом (Приложение 2).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Реорганизовать Федеральный научно-методический центр по психотерапии в Федеральный научно-методический центр по психотера</w:t>
      </w:r>
      <w:r>
        <w:rPr>
          <w:rFonts w:ascii="Arial" w:hAnsi="Arial" w:cs="Arial"/>
          <w:sz w:val="22"/>
          <w:szCs w:val="22"/>
        </w:rPr>
        <w:t>пии и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Руководителю федерального научно-методического центра по психотерапии и медицинской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 профессору Карвасарскому Б.Д. по согласованию с заведующим кафедрой нейро- и патопсихологии Московского государственного универс</w:t>
      </w:r>
      <w:r>
        <w:rPr>
          <w:rFonts w:ascii="Arial" w:hAnsi="Arial" w:cs="Arial"/>
          <w:sz w:val="22"/>
          <w:szCs w:val="22"/>
        </w:rPr>
        <w:t>итета профессором Поляковым Ю.Ф. в срок до 1 мая 1997 г. подг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товить предложения по изданию учебных пособий по додипломному и последипломному обучению по предмету медицинская психология.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Контроль за выполнением настоящего приказа возлагаю на Первого зам</w:t>
      </w:r>
      <w:r>
        <w:rPr>
          <w:rFonts w:ascii="Arial" w:hAnsi="Arial" w:cs="Arial"/>
          <w:sz w:val="22"/>
          <w:szCs w:val="22"/>
        </w:rPr>
        <w:t>естителя Министра А.М. 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сквичева.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Т.Б. Дмитриева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26 ноября 1996 г. N 391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подготовке медицинских психологов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Данный вид подготовки состоит из двух основных разделов: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1.1. Додипломная подгото</w:t>
      </w:r>
      <w:r>
        <w:rPr>
          <w:rFonts w:ascii="Arial" w:hAnsi="Arial" w:cs="Arial"/>
          <w:sz w:val="22"/>
          <w:szCs w:val="22"/>
        </w:rPr>
        <w:t>вка по специальности медицинская психология на факультетах медицинской психологии в медицинских вузах, в университетах и иных высших образовательных учреждениях, име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соответствующие условия (клиническая база, квалифицированные педагогические кадры) и л</w:t>
      </w:r>
      <w:r>
        <w:rPr>
          <w:rFonts w:ascii="Arial" w:hAnsi="Arial" w:cs="Arial"/>
          <w:sz w:val="22"/>
          <w:szCs w:val="22"/>
        </w:rPr>
        <w:t>ице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зию.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Дополнительная подготовка (переподготовка) психологов по медицинской психологии в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 научных и высших образовательных учреждениях осуществляется в виде очного и очно-заочного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вышения квалификации в соответствии с основными требован</w:t>
      </w:r>
      <w:r>
        <w:rPr>
          <w:rFonts w:ascii="Arial" w:hAnsi="Arial" w:cs="Arial"/>
          <w:sz w:val="22"/>
          <w:szCs w:val="22"/>
        </w:rPr>
        <w:t>иями к данному виду подготовки, утве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ждаемыми Министерством здравоохранения Российской Федерации. Указанные учреждения должны иметь государственную лицензию на право преподавания предмета медицинская психология.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2. Перечень медицинских вузов для дипломной </w:t>
      </w:r>
      <w:r>
        <w:rPr>
          <w:rFonts w:ascii="Arial" w:hAnsi="Arial" w:cs="Arial"/>
          <w:sz w:val="22"/>
          <w:szCs w:val="22"/>
        </w:rPr>
        <w:t>подготовки по медицинской психологии на факультетах медицинской психологии, перечень медицинских научных и высших образовательных учреждений для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полнительной подготовки (переподготовки) психологов по медицинской психологии, программы непр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рывного обучени</w:t>
      </w:r>
      <w:r>
        <w:rPr>
          <w:rFonts w:ascii="Arial" w:hAnsi="Arial" w:cs="Arial"/>
          <w:sz w:val="22"/>
          <w:szCs w:val="22"/>
        </w:rPr>
        <w:t>я и примерные тематические учебные планы подготовки по медицинской психологии у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верждаются Министерством здравоохранения Российской Федерации.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Переподготовка по медицинской психологии специалистов, получивших высшее образование по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хологии в университ</w:t>
      </w:r>
      <w:r>
        <w:rPr>
          <w:rFonts w:ascii="Arial" w:hAnsi="Arial" w:cs="Arial"/>
          <w:sz w:val="22"/>
          <w:szCs w:val="22"/>
        </w:rPr>
        <w:t>етах и иных высших образовательных учреждениях, осуществляется по индивид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альному плану с зачетом дисциплин (часов), входящих в структуру додипломного образования.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Индивидуальный план обучения составляется таким образом, чтобы освоение дисциплин, входящих </w:t>
      </w:r>
      <w:r>
        <w:rPr>
          <w:rFonts w:ascii="Arial" w:hAnsi="Arial" w:cs="Arial"/>
          <w:sz w:val="22"/>
          <w:szCs w:val="22"/>
        </w:rPr>
        <w:t>в раздел базовой подготовки (общепсихологические и клинические дисциплины), проводилось на начал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этапах обучения. Далее проводится повышение квалификации по медицинской психологии. Теорет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ческая подготовка проводится в течение всего времени обучения и </w:t>
      </w:r>
      <w:r>
        <w:rPr>
          <w:rFonts w:ascii="Arial" w:hAnsi="Arial" w:cs="Arial"/>
          <w:sz w:val="22"/>
          <w:szCs w:val="22"/>
        </w:rPr>
        <w:t>включает в себя освоение наиболее актуальных вопросов медицинской психологии. Практическая подготовка на разных этапах обучения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ществляется в учреждениях (подразделениях), оказывающих психиатрическую и психотерапевтическую помощь (психиатрическая клиник</w:t>
      </w:r>
      <w:r>
        <w:rPr>
          <w:rFonts w:ascii="Arial" w:hAnsi="Arial" w:cs="Arial"/>
          <w:sz w:val="22"/>
          <w:szCs w:val="22"/>
        </w:rPr>
        <w:t>а, психоневрологический диспансер, психотерапевтический кабинет). Личностнои профессионально-ориентированные тренинги проводятся в течение всего срока обучения. Для реализации плана и обеспечения качества подготовки специалиста назначается куратор (суперв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зор), который принимает непосредственное участие в обучении и несет персональную ответственность за реализацию учебного плана, осуществляет мероприятия по личностной и психологической поддержке обучаемого. Обучение по программе опирается на активную самост</w:t>
      </w:r>
      <w:r>
        <w:rPr>
          <w:rFonts w:ascii="Arial" w:hAnsi="Arial" w:cs="Arial"/>
          <w:sz w:val="22"/>
          <w:szCs w:val="22"/>
        </w:rPr>
        <w:t>оятельную работу обучаемого,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должительность которой может составлять до 50 процентов всего времени обучения. Супервизия пров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дится ведущими специалистами по основным разделам медицинской психологии в два этапа: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начале обучения (на этапе общепсихолог</w:t>
      </w:r>
      <w:r>
        <w:rPr>
          <w:rFonts w:ascii="Arial" w:hAnsi="Arial" w:cs="Arial"/>
          <w:sz w:val="22"/>
          <w:szCs w:val="22"/>
        </w:rPr>
        <w:t>ической специализации) для оценки возможностей об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чаемого, способности его к коммуникации и установлению психологического контакта;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ходе специализации по медицинской психологии в структуре различных курсов: психодиагностика, психокоррекция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 око</w:t>
      </w:r>
      <w:r>
        <w:rPr>
          <w:rFonts w:ascii="Arial" w:hAnsi="Arial" w:cs="Arial"/>
          <w:sz w:val="22"/>
          <w:szCs w:val="22"/>
        </w:rPr>
        <w:t>нчании обучения при положительном заключении куратора, который обобщает результаты 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первизии, обучаемый проходит проверочные испытания и получает свидетельство (диплом) об окончании переподготовки по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Для лицензирования учреждени</w:t>
      </w:r>
      <w:r>
        <w:rPr>
          <w:rFonts w:ascii="Arial" w:hAnsi="Arial" w:cs="Arial"/>
          <w:sz w:val="22"/>
          <w:szCs w:val="22"/>
        </w:rPr>
        <w:t>й, проводящих переобучение психологов по медицинской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включая научно-исследовательские учреждения, необходимо: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наличие программ и тематических учебных планов, разработанных в соответствии с основными тр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бованиями к дополнительной подготовке пс</w:t>
      </w:r>
      <w:r>
        <w:rPr>
          <w:rFonts w:ascii="Arial" w:hAnsi="Arial" w:cs="Arial"/>
          <w:sz w:val="22"/>
          <w:szCs w:val="22"/>
        </w:rPr>
        <w:t>ихолога по медицинской психологии;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наличие квалифицированных педагогических и научных кадров в области медицинской психологии (кандидатов и докторов наук - психологов по базовому образованию);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наличие условий для проведения учебного процесса в соответс</w:t>
      </w:r>
      <w:r>
        <w:rPr>
          <w:rFonts w:ascii="Arial" w:hAnsi="Arial" w:cs="Arial"/>
          <w:sz w:val="22"/>
          <w:szCs w:val="22"/>
        </w:rPr>
        <w:t>твии с современными требованиями к его организации и возможностью проведения подготовки на собственных и иных (по договорам) клинич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базах;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собственные возможности учреждения в целом должны обеспечить не менее 40 процентов програ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мы обучения по медиц</w:t>
      </w:r>
      <w:r>
        <w:rPr>
          <w:rFonts w:ascii="Arial" w:hAnsi="Arial" w:cs="Arial"/>
          <w:sz w:val="22"/>
          <w:szCs w:val="22"/>
        </w:rPr>
        <w:t>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В структуру этих учреждений входят: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приемная комиссия;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факультет медицинской психологии или другое образовательное подразделение;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наблюдательный совет и экзаменационная комиссия.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ходе подготовки решения о приеме на обучение пр</w:t>
      </w:r>
      <w:r>
        <w:rPr>
          <w:rFonts w:ascii="Arial" w:hAnsi="Arial" w:cs="Arial"/>
          <w:sz w:val="22"/>
          <w:szCs w:val="22"/>
        </w:rPr>
        <w:t>иемная комиссия учреждения изучает уровень подготовки кандидата с учетом его додипломного образования; поступающий на обучение представляет в приемную комиссию документы о высшем образовании с указанием пройденных дисциплин.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Приемная комиссия передает с</w:t>
      </w:r>
      <w:r>
        <w:rPr>
          <w:rFonts w:ascii="Arial" w:hAnsi="Arial" w:cs="Arial"/>
          <w:sz w:val="22"/>
          <w:szCs w:val="22"/>
        </w:rPr>
        <w:t>вое заключение на утверждение в администрацию учреждения. На основе этого заключения куратор разрабатывает индивидуальный план прохождения подготовки, при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lastRenderedPageBreak/>
        <w:t>обходимости - с привлечением (по договорам) иных образовательных и лечебно-профилактических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</w:t>
      </w:r>
      <w:r>
        <w:rPr>
          <w:rFonts w:ascii="Arial" w:hAnsi="Arial" w:cs="Arial"/>
          <w:sz w:val="22"/>
          <w:szCs w:val="22"/>
        </w:rPr>
        <w:t>ний России и других стран, имеющих право на проведение подготовки по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После утверждения индивидуального плана администрация учреждения заключает с обучающимися договор на проведение обучения, в котором указываются: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сроки подгото</w:t>
      </w:r>
      <w:r>
        <w:rPr>
          <w:rFonts w:ascii="Arial" w:hAnsi="Arial" w:cs="Arial"/>
          <w:sz w:val="22"/>
          <w:szCs w:val="22"/>
        </w:rPr>
        <w:t>вки;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перечень изучаемых курсов и дисциплин;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перечень учреждений, в которых проводится подготовка;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этапы проведения подготовки.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Качество подготовки обеспечивается деятельностью наблюдательного совета, состоящего из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циалистов (ученых, практиков и</w:t>
      </w:r>
      <w:r>
        <w:rPr>
          <w:rFonts w:ascii="Arial" w:hAnsi="Arial" w:cs="Arial"/>
          <w:sz w:val="22"/>
          <w:szCs w:val="22"/>
        </w:rPr>
        <w:t xml:space="preserve"> организаторов) в области медицинской психологии и базовых дисциплин (психиатрия, психотерапия, психология и др.). Совет работает на контрактной основе и выполняет 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дующие функции: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наблюдение за выполнением учебного плана в соответствии с основными тре</w:t>
      </w:r>
      <w:r>
        <w:rPr>
          <w:rFonts w:ascii="Arial" w:hAnsi="Arial" w:cs="Arial"/>
          <w:sz w:val="22"/>
          <w:szCs w:val="22"/>
        </w:rPr>
        <w:t>бованиями к дополн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тельной подготовке психолога по медицинской психологии, для чего не реже 2-х раз в год проводится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пертиза процесса обучения;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участие в разрешении спорных вопросов при проведении проверочных испытаний;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экспертиза подготовки на этап</w:t>
      </w:r>
      <w:r>
        <w:rPr>
          <w:rFonts w:ascii="Arial" w:hAnsi="Arial" w:cs="Arial"/>
          <w:sz w:val="22"/>
          <w:szCs w:val="22"/>
        </w:rPr>
        <w:t>е завершения обучения на предмет его соответствия учебному плану по продолжительности и основным требованиям к дополнительной подготовке психолога по медицинской психологии;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экзаменационная комиссия в составе ведущих специалистов учреждения по приказу ад</w:t>
      </w:r>
      <w:r>
        <w:rPr>
          <w:rFonts w:ascii="Arial" w:hAnsi="Arial" w:cs="Arial"/>
          <w:sz w:val="22"/>
          <w:szCs w:val="22"/>
        </w:rPr>
        <w:t>министрации учреждения проводит вступительные и выпускные проверочные испытания (экзамены);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свидетельство (диплом) об окончании переподготовки психолога по медицинской психологии выдае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администрацией учреждения.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учебных заведений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Н.Н. Володин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Зам. начальника Управления</w:t>
      </w: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научных исследований </w:t>
      </w:r>
      <w:r>
        <w:rPr>
          <w:rFonts w:ascii="Arial" w:hAnsi="Arial" w:cs="Arial"/>
          <w:sz w:val="22"/>
          <w:szCs w:val="22"/>
        </w:rPr>
        <w:tab/>
        <w:t>Н.Н. Самко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26 ноября 1996 г. N 391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Программа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непрерывного обучения и примерные тематические учебные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планы подготовки 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1. Вв</w:t>
      </w:r>
      <w:r>
        <w:rPr>
          <w:rFonts w:ascii="Courier New" w:hAnsi="Courier New" w:cs="Courier New"/>
          <w:sz w:val="22"/>
          <w:szCs w:val="22"/>
        </w:rPr>
        <w:t xml:space="preserve">едение              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2. Основные принципы подготовки медицинских психологов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3. Общая структура подготовки медицинских психологов и основные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методические приемы, рекомендуемые п</w:t>
      </w:r>
      <w:r>
        <w:rPr>
          <w:rFonts w:ascii="Courier New" w:hAnsi="Courier New" w:cs="Courier New"/>
          <w:sz w:val="22"/>
          <w:szCs w:val="22"/>
        </w:rPr>
        <w:t xml:space="preserve">ри их обучении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4. Основные требования к дополнительной подготовке психолога по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медицинской психологии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5. Основные направления и содержание программ подготовки по медицинской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психологии            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6. Типовые программы и примерные планы подготовки по медицинской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психологии            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Введение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Увеличение распрост</w:t>
      </w:r>
      <w:r>
        <w:rPr>
          <w:rFonts w:ascii="Arial" w:hAnsi="Arial" w:cs="Arial"/>
          <w:sz w:val="22"/>
          <w:szCs w:val="22"/>
        </w:rPr>
        <w:t>раненности пограничных психических и социально-стрессовых расстройств,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хосоматических заболеваний, саморазрушающего поведения и аномалий развития детей и подростков предполагает более широкое использование достижений современной медицинской психологии. </w:t>
      </w:r>
      <w:r>
        <w:rPr>
          <w:rFonts w:ascii="Arial" w:hAnsi="Arial" w:cs="Arial"/>
          <w:sz w:val="22"/>
          <w:szCs w:val="22"/>
        </w:rPr>
        <w:t>Однако, обеспеченность медицинскими психологами лечебно-профилактических учреждений страны совершенно недостаточна. Отсутствуют организационные основы медико-психологической подготовки студентов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дицинских вузов, что связано с недостатком опытных преподав</w:t>
      </w:r>
      <w:r>
        <w:rPr>
          <w:rFonts w:ascii="Arial" w:hAnsi="Arial" w:cs="Arial"/>
          <w:sz w:val="22"/>
          <w:szCs w:val="22"/>
        </w:rPr>
        <w:t>ателей со специальным медико-психологическим образованием. Существующая система подготовки медицинских психологов не способна обеспечить учреждения здравоохранения необходимым числом медицинских психологов. Острота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lastRenderedPageBreak/>
        <w:t>блемы не снимается привлечением к меди</w:t>
      </w:r>
      <w:r>
        <w:rPr>
          <w:rFonts w:ascii="Arial" w:hAnsi="Arial" w:cs="Arial"/>
          <w:sz w:val="22"/>
          <w:szCs w:val="22"/>
        </w:rPr>
        <w:t>ко-психологической работе врачей, педагогов и дефектологов, не имеющих систематической подготовки по медицинской психологии. Стихийное развитие всевозможных медико-психологических, психотерапевтических и психодиагностических курсов, семинаров и даже "и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сти</w:t>
      </w:r>
      <w:r>
        <w:rPr>
          <w:rFonts w:ascii="Arial" w:hAnsi="Arial" w:cs="Arial"/>
          <w:sz w:val="22"/>
          <w:szCs w:val="22"/>
        </w:rPr>
        <w:t>тутов", дающих лишь фрагментарные знания в области медицинской психологии, лишь утяжеляет со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давшееся положение, обеспечивая сиюминутные потребности. Подобный способ решения проблемы по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готовки и использования медицинских психологов заключает в себе потенц</w:t>
      </w:r>
      <w:r>
        <w:rPr>
          <w:rFonts w:ascii="Arial" w:hAnsi="Arial" w:cs="Arial"/>
          <w:sz w:val="22"/>
          <w:szCs w:val="22"/>
        </w:rPr>
        <w:t>иальную опасность, так как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частую ведет к искажению предмета медицинской психологии, и, в конечном счете, к ее дискриминации.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Построение эффективной системы подготовки квалифицированных медицинских психологов для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ждений, оказывающих психиатрическую и</w:t>
      </w:r>
      <w:r>
        <w:rPr>
          <w:rFonts w:ascii="Arial" w:hAnsi="Arial" w:cs="Arial"/>
          <w:sz w:val="22"/>
          <w:szCs w:val="22"/>
        </w:rPr>
        <w:t xml:space="preserve"> психотерапевтическую помощь, предполагает создание базы медицинских вузов и научно-исследовательских учреждений для получения профильного образования, использование различных моделей образования (университет, факультет медицинской психологии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цинского </w:t>
      </w:r>
      <w:r>
        <w:rPr>
          <w:rFonts w:ascii="Arial" w:hAnsi="Arial" w:cs="Arial"/>
          <w:sz w:val="22"/>
          <w:szCs w:val="22"/>
        </w:rPr>
        <w:t>вуза или кафедра медицинской психологии в медицинских вузах, на базе НИИ), преемственность этапов додипломной и последипломной подготовки в рамках каждой из моделей, введение системы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следипломного образования.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 Основные принципы подготовки медицинских</w:t>
      </w:r>
      <w:r>
        <w:rPr>
          <w:rFonts w:ascii="Arial" w:hAnsi="Arial" w:cs="Arial"/>
          <w:b/>
          <w:bCs/>
          <w:sz w:val="22"/>
          <w:szCs w:val="22"/>
        </w:rPr>
        <w:t xml:space="preserve"> психологов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Система образования по медицинской психологии должна представлять собой гармоничное сочетание теоретических и практических, клинических и экспериментальных составляющих. На этой основе предп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лагается последующая подготовка по одному или нескол</w:t>
      </w:r>
      <w:r>
        <w:rPr>
          <w:rFonts w:ascii="Arial" w:hAnsi="Arial" w:cs="Arial"/>
          <w:sz w:val="22"/>
          <w:szCs w:val="22"/>
        </w:rPr>
        <w:t>ьким более частным направлениям в области психодиагностики и психологической коррекции. Одним из важнейших элементов в подготовке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 психологов должно быть освоение основ психиатрии, психотерапии и неврологии.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Обязательным в системе подготовки мед</w:t>
      </w:r>
      <w:r>
        <w:rPr>
          <w:rFonts w:ascii="Arial" w:hAnsi="Arial" w:cs="Arial"/>
          <w:sz w:val="22"/>
          <w:szCs w:val="22"/>
        </w:rPr>
        <w:t>ицинских психологов должен быть комплекс специализир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ванных мероприятий, обеспечивающих личностную психопрофилактику будущих специалистов и акти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ный характер обучения (личностно- и профессионально-ориентированный тренинг).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Учебный процесс должен строиться </w:t>
      </w:r>
      <w:r>
        <w:rPr>
          <w:rFonts w:ascii="Arial" w:hAnsi="Arial" w:cs="Arial"/>
          <w:sz w:val="22"/>
          <w:szCs w:val="22"/>
        </w:rPr>
        <w:t>таким образом, чтобы стимулировать развитие самостоятельной активности обучающихся.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целом система образования медицинских психологов должна включать программы, обеспечива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щие: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адекватное понимание границ профессиональной компетенции медицинских психолого</w:t>
      </w:r>
      <w:r>
        <w:rPr>
          <w:rFonts w:ascii="Arial" w:hAnsi="Arial" w:cs="Arial"/>
          <w:sz w:val="22"/>
          <w:szCs w:val="22"/>
        </w:rPr>
        <w:t>в, принципов профессионального взаимодействия с медицинским и иным персоналом, а также вопросов медицинской этики и деонтологии,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активное усвоение обучающимися теоретических знаний и теоретико-методологических принципов,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достаточную ориентацию в смежных кл</w:t>
      </w:r>
      <w:r>
        <w:rPr>
          <w:rFonts w:ascii="Arial" w:hAnsi="Arial" w:cs="Arial"/>
          <w:sz w:val="22"/>
          <w:szCs w:val="22"/>
        </w:rPr>
        <w:t>инических областях - психиатрии, психотерапии и неврологии,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освоение методов и приемов психодиагностической, психокоррекционной работы с различными конти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гентами больных,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овладение навыками установления психологического контакта с больными и их родственник</w:t>
      </w:r>
      <w:r>
        <w:rPr>
          <w:rFonts w:ascii="Arial" w:hAnsi="Arial" w:cs="Arial"/>
          <w:sz w:val="22"/>
          <w:szCs w:val="22"/>
        </w:rPr>
        <w:t>ами,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использование элементов личностной психопрофилактики,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этапный контроль профессиональной подготовки.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3. Общая структура подготовки медицинских психологов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основные методические приемы, рекомендуемые при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их обучении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Основная цель образования - получе</w:t>
      </w:r>
      <w:r>
        <w:rPr>
          <w:rFonts w:ascii="Arial" w:hAnsi="Arial" w:cs="Arial"/>
          <w:sz w:val="22"/>
          <w:szCs w:val="22"/>
        </w:rPr>
        <w:t>ние теоретических знаний, приобретение практических умений и навыков, соответствующих основным требованиям к подготовке психолога по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Общая система подготовки медицинских психологов представляет собой взаимосвязанные этапы, включающи</w:t>
      </w:r>
      <w:r>
        <w:rPr>
          <w:rFonts w:ascii="Arial" w:hAnsi="Arial" w:cs="Arial"/>
          <w:sz w:val="22"/>
          <w:szCs w:val="22"/>
        </w:rPr>
        <w:t>е додипломное и последипломное обучение. Додипломная подготовка может осуществляться на базе психологических факультетов университетов, медицинских вузов, а также факультетов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гии педагогических и других вузов. Последипломная подготовка проводится в </w:t>
      </w:r>
      <w:r>
        <w:rPr>
          <w:rFonts w:ascii="Arial" w:hAnsi="Arial" w:cs="Arial"/>
          <w:sz w:val="22"/>
          <w:szCs w:val="22"/>
        </w:rPr>
        <w:t>два этапа: подготовка, обеспечивающая обучение в соответствии с основными требованиями к дополнительной подготовке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холога по медицинской психологии, и последующая подготовка на курсах усовершенствования специал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стов, имеющих сертификат. Продолжительност</w:t>
      </w:r>
      <w:r>
        <w:rPr>
          <w:rFonts w:ascii="Arial" w:hAnsi="Arial" w:cs="Arial"/>
          <w:sz w:val="22"/>
          <w:szCs w:val="22"/>
        </w:rPr>
        <w:t>ь последипломного обучения определяется уровнем дод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пломного образования, но не может быть менее одного года.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 протяжении всего процесса подготовки медицинских психологов решается комплекс задач не только по овладению теоретическими знаниями, но прежде в</w:t>
      </w:r>
      <w:r>
        <w:rPr>
          <w:rFonts w:ascii="Arial" w:hAnsi="Arial" w:cs="Arial"/>
          <w:sz w:val="22"/>
          <w:szCs w:val="22"/>
        </w:rPr>
        <w:t>сего - приобретению практических навыков и ум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ний, развитию ряда личностных аспектов обучающегося, существенных для эффективной деятельности (разрешение собственных психологических трудностей, выработка творческих подходов к решению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фессиональных задач </w:t>
      </w:r>
      <w:r>
        <w:rPr>
          <w:rFonts w:ascii="Arial" w:hAnsi="Arial" w:cs="Arial"/>
          <w:sz w:val="22"/>
          <w:szCs w:val="22"/>
        </w:rPr>
        <w:t>и др.).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Для обеспечения основной образовательной цели адекватно использование широкого спектра метод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приемов: лекции, семинары, коллоквиумы, практические занятия, клинические конференции, уче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ная, курсовая и дипломная практика, стажировка на рабочем</w:t>
      </w:r>
      <w:r>
        <w:rPr>
          <w:rFonts w:ascii="Arial" w:hAnsi="Arial" w:cs="Arial"/>
          <w:sz w:val="22"/>
          <w:szCs w:val="22"/>
        </w:rPr>
        <w:t xml:space="preserve"> месте, работа с супервизором, личностно- и профессионально-ориентированные тренинги.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4. Основные требования к дополнительной подготовке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психолога 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Медицинский психолог</w:t>
      </w:r>
      <w:r>
        <w:rPr>
          <w:rFonts w:ascii="Arial" w:hAnsi="Arial" w:cs="Arial"/>
          <w:sz w:val="22"/>
          <w:szCs w:val="22"/>
        </w:rPr>
        <w:t xml:space="preserve"> - специалист с высшим образованием по специальности психолог</w:t>
      </w:r>
      <w:r>
        <w:rPr>
          <w:rFonts w:ascii="Arial" w:hAnsi="Arial" w:cs="Arial"/>
          <w:sz w:val="22"/>
          <w:szCs w:val="22"/>
        </w:rPr>
        <w:t>ия, пол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чивший подготовку по медицинской психологии, которая предполагает три уровня обучения: общегуман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тарное, общепсихологическое и специализацию по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Продолжительность обучения - не менее 3540 часов, которое включает общепсихологи</w:t>
      </w:r>
      <w:r>
        <w:rPr>
          <w:rFonts w:ascii="Arial" w:hAnsi="Arial" w:cs="Arial"/>
          <w:sz w:val="22"/>
          <w:szCs w:val="22"/>
        </w:rPr>
        <w:t>ческую специ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лизацию - не менее 540 часов и по медицинской психологии - не менее 3000 часов.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Общепсихологическая специализация (объем не менее 540 часов) основывается на изучении общей психологии, сравнительной психологии и антропологии, психофизиологии, э</w:t>
      </w:r>
      <w:r>
        <w:rPr>
          <w:rFonts w:ascii="Arial" w:hAnsi="Arial" w:cs="Arial"/>
          <w:sz w:val="22"/>
          <w:szCs w:val="22"/>
        </w:rPr>
        <w:t>кспериментальной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общей и частной тестологии, социальной, возрастной и дифференциальной психологии, психологии личности, истории психологии, кризисной психологии, юридической психологии и дефектологии.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Общий объем подготовки по медицинской психо</w:t>
      </w:r>
      <w:r>
        <w:rPr>
          <w:rFonts w:ascii="Arial" w:hAnsi="Arial" w:cs="Arial"/>
          <w:sz w:val="22"/>
          <w:szCs w:val="22"/>
        </w:rPr>
        <w:t>логии - не менее 3000 часов, включая часы, получе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ные в период вузовской специализации и в ходе последипломной подготовки. При этом на приобретение теоретических знаний по медицинской психологии - не менее 1000 часов, на получение практических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выков - не</w:t>
      </w:r>
      <w:r>
        <w:rPr>
          <w:rFonts w:ascii="Arial" w:hAnsi="Arial" w:cs="Arial"/>
          <w:sz w:val="22"/>
          <w:szCs w:val="22"/>
        </w:rPr>
        <w:t xml:space="preserve"> менее 1600 часов, на личностно- и профессионально-ориентированные тренинги - не менее 300 часов, на супервизию - не менее 100 часов.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Теоретические знания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Психология и ее значение для медицины: предмет, задачи и междисциплинарные связи медицинской психол</w:t>
      </w:r>
      <w:r>
        <w:rPr>
          <w:rFonts w:ascii="Arial" w:hAnsi="Arial" w:cs="Arial"/>
          <w:sz w:val="22"/>
          <w:szCs w:val="22"/>
        </w:rPr>
        <w:t>огии; история становления и развития медицинской психологии как области психологической науки; медицинская психология как профессия; основные разделы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теоретико-методологические проблемы медицинской психологии: мозг и психик</w:t>
      </w:r>
      <w:r>
        <w:rPr>
          <w:rFonts w:ascii="Arial" w:hAnsi="Arial" w:cs="Arial"/>
          <w:sz w:val="22"/>
          <w:szCs w:val="22"/>
        </w:rPr>
        <w:t>а, психос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матические и соматопсихические соотношения, соотношение биологического и психосоциального,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блема нормы и патологии, генетическое и приобретенное, наследственное и личностно-средовое, разв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тие и распад психики, органическое и функциональное, со</w:t>
      </w:r>
      <w:r>
        <w:rPr>
          <w:rFonts w:ascii="Arial" w:hAnsi="Arial" w:cs="Arial"/>
          <w:sz w:val="22"/>
          <w:szCs w:val="22"/>
        </w:rPr>
        <w:t>знательное и бессознательное, адаптация и 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задаптация, дефицитарное и приспособительное.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Системный подход как теоретическая основа понимания психологической структуры болезни, восст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новительного лечения и реабилитации больных.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(фундаментальные) м</w:t>
      </w:r>
      <w:r>
        <w:rPr>
          <w:rFonts w:ascii="Arial" w:hAnsi="Arial" w:cs="Arial"/>
          <w:sz w:val="22"/>
          <w:szCs w:val="22"/>
        </w:rPr>
        <w:t>едицинские понятия: этиология, патогенез и саногенез, симптом, си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дром, клинический диагноз, функциональный (многоосевой или многомерный) диагноз.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Смежные знания: основы общей и частной психиатрии, основы неврологии, учение о пограничных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хических расстр</w:t>
      </w:r>
      <w:r>
        <w:rPr>
          <w:rFonts w:ascii="Arial" w:hAnsi="Arial" w:cs="Arial"/>
          <w:sz w:val="22"/>
          <w:szCs w:val="22"/>
        </w:rPr>
        <w:t>ойствах, психосоматические расстройства, саморазрушающее поведение, основы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физиологии и психофармакологии.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Психологические (психогенные) факторы в этилогии, патогенезе и патопластике психических и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соматических нарушений, концепция предболезни, на</w:t>
      </w:r>
      <w:r>
        <w:rPr>
          <w:rFonts w:ascii="Arial" w:hAnsi="Arial" w:cs="Arial"/>
          <w:sz w:val="22"/>
          <w:szCs w:val="22"/>
        </w:rPr>
        <w:t>рушения психической адаптации, социально-стрессовые расстройства, кризисные состояния.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Классификация методов медицинской психологии, психологическая диагностика как инструмент цел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направленного изучения личности, методы психологической диагностики в клиник</w:t>
      </w:r>
      <w:r>
        <w:rPr>
          <w:rFonts w:ascii="Arial" w:hAnsi="Arial" w:cs="Arial"/>
          <w:sz w:val="22"/>
          <w:szCs w:val="22"/>
        </w:rPr>
        <w:t>е, компьютерная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диагностика, психологическая коррекция.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Понятие психологического диагноза, функциональный (многоосевой или многомерный) диагноз как 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теграция клинического, психологического и социального аспектов болезни, понятие психологического ко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акта.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психологические категории медицинской психологии: психическая активность, восприятие, внимание, память, мышление, интеллект, эмоции, воля, темперамент, характер, личность, мотивация,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требности, стресс, фрустрации, сознание и самосознание, </w:t>
      </w:r>
      <w:r>
        <w:rPr>
          <w:rFonts w:ascii="Arial" w:hAnsi="Arial" w:cs="Arial"/>
          <w:sz w:val="22"/>
          <w:szCs w:val="22"/>
        </w:rPr>
        <w:t>самооценка, конфликт, кризис, психогенез,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хологическая защита, копинг, алекситимия.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Теория эксперимента, понятия стандартизованных и нестандартизованных методик, теория и класс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фикация тестов, основные психометрические понятия (валидность, надежность, с</w:t>
      </w:r>
      <w:r>
        <w:rPr>
          <w:rFonts w:ascii="Arial" w:hAnsi="Arial" w:cs="Arial"/>
          <w:sz w:val="22"/>
          <w:szCs w:val="22"/>
        </w:rPr>
        <w:t>тандартизация, норма и др.).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Основы клинической нейропсихологии: системные механизмы мозга в организации высших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ских функций, процессов и состояний, функциональная специализация полушарий - основные концепции и практика, соотношение общемозгового и </w:t>
      </w:r>
      <w:r>
        <w:rPr>
          <w:rFonts w:ascii="Arial" w:hAnsi="Arial" w:cs="Arial"/>
          <w:sz w:val="22"/>
          <w:szCs w:val="22"/>
        </w:rPr>
        <w:t>локального в нейропсихологической диагностике, нозологич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lastRenderedPageBreak/>
        <w:t>ская специфика нарушений высших психических функций, специфика нейропсихологического исследов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в детском возрасте; основные нейропсихологические синдромы и методы их диагностики.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Понятие патопсихо</w:t>
      </w:r>
      <w:r>
        <w:rPr>
          <w:rFonts w:ascii="Arial" w:hAnsi="Arial" w:cs="Arial"/>
          <w:sz w:val="22"/>
          <w:szCs w:val="22"/>
        </w:rPr>
        <w:t>логии: соотношение качественного и количественного подходов в анализе психод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агностических данных, патопсихологическая феноменология, закономерности и структурные особенности нарушений познавательных процессов, свойств и состояний, вызванных болезнью,нозол</w:t>
      </w:r>
      <w:r>
        <w:rPr>
          <w:rFonts w:ascii="Arial" w:hAnsi="Arial" w:cs="Arial"/>
          <w:sz w:val="22"/>
          <w:szCs w:val="22"/>
        </w:rPr>
        <w:t>огическая и си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дромологическая специфика патопсихологической феноменологии, дифференциально-диагностическое и экспертное значение патопсихологического эксперимента, патопсихологические исследования в оценке динамики лечения.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Возрастные аспекты психологичес</w:t>
      </w:r>
      <w:r>
        <w:rPr>
          <w:rFonts w:ascii="Arial" w:hAnsi="Arial" w:cs="Arial"/>
          <w:sz w:val="22"/>
          <w:szCs w:val="22"/>
        </w:rPr>
        <w:t>ких расстройств: возрастные особенности психологических наруш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при различных заболеваниях, психическое развитие аномального ребенка, детский аутизм, проблема дизонтогенеза и задержки психического развития, психологические аномалии подросткового возраста</w:t>
      </w:r>
      <w:r>
        <w:rPr>
          <w:rFonts w:ascii="Arial" w:hAnsi="Arial" w:cs="Arial"/>
          <w:sz w:val="22"/>
          <w:szCs w:val="22"/>
        </w:rPr>
        <w:t>, особенности детских и подростковых патологических форм реагирования, психологические аспекты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хического инфантилизма, психологические проблемы гериатрии и геронтологии.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Учение о характере: концепции, понятие акцентуации и психопатии, классификация акце</w:t>
      </w:r>
      <w:r>
        <w:rPr>
          <w:rFonts w:ascii="Arial" w:hAnsi="Arial" w:cs="Arial"/>
          <w:sz w:val="22"/>
          <w:szCs w:val="22"/>
        </w:rPr>
        <w:t>нтуаций хара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тера, методы диагностики.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Учение о личности: основные концепции личности в отечественной и зарубежной психологии, методы диагностики, понятия защитных механизмов личности, личность и болезнь.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концепции психосоматических соотношений, п</w:t>
      </w:r>
      <w:r>
        <w:rPr>
          <w:rFonts w:ascii="Arial" w:hAnsi="Arial" w:cs="Arial"/>
          <w:sz w:val="22"/>
          <w:szCs w:val="22"/>
        </w:rPr>
        <w:t>сихосоматическое и соматопсихическое, вну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ренняя картина болезни и отношение к болезни, методология и методы исследования, нозологическая специфика психологических феноменов и внутреней картины болезни. Теоретические, методологические аспекты, методы психо</w:t>
      </w:r>
      <w:r>
        <w:rPr>
          <w:rFonts w:ascii="Arial" w:hAnsi="Arial" w:cs="Arial"/>
          <w:sz w:val="22"/>
          <w:szCs w:val="22"/>
        </w:rPr>
        <w:t>логической диагностики в различных видах экспертизы.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Теоретические, методологические и методические подходы к решению задач психопрофилактики и психогигиены, понятия массовых исследований, психологического скрининга, факторов риска психической дезадаптации</w:t>
      </w:r>
      <w:r>
        <w:rPr>
          <w:rFonts w:ascii="Arial" w:hAnsi="Arial" w:cs="Arial"/>
          <w:sz w:val="22"/>
          <w:szCs w:val="22"/>
        </w:rPr>
        <w:t xml:space="preserve"> и болезни.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Реабилитационный подход в медицине: понятие, концепции, основные принципы, формы и методы.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Психология экстремальных и кризисных состояний, понятия травматического стресса, социальной фрустированности и социально-стрессовых расстройств.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</w:t>
      </w:r>
      <w:r>
        <w:rPr>
          <w:rFonts w:ascii="Arial" w:hAnsi="Arial" w:cs="Arial"/>
          <w:sz w:val="22"/>
          <w:szCs w:val="22"/>
        </w:rPr>
        <w:t xml:space="preserve"> принципы психологического сопровождения лечебного процесса: организация психотерапе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тической среды в лечебных подразделениях, взаимоотношения врач-больной, психолог-врач-лечебный кабинет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Психологические аспекты лекарственной и нелекарственной тепапи</w:t>
      </w:r>
      <w:r>
        <w:rPr>
          <w:rFonts w:ascii="Arial" w:hAnsi="Arial" w:cs="Arial"/>
          <w:sz w:val="22"/>
          <w:szCs w:val="22"/>
        </w:rPr>
        <w:t>и, плацебо-аффект, психологич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ские проблемы подготовки больных к операции, протезированию, психологические проблемы хронически больных, инвалидов и умирающих.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Медико-психологические аспекты социального поведения: общение, ролевое поведение, взаимодейс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вие </w:t>
      </w:r>
      <w:r>
        <w:rPr>
          <w:rFonts w:ascii="Arial" w:hAnsi="Arial" w:cs="Arial"/>
          <w:sz w:val="22"/>
          <w:szCs w:val="22"/>
        </w:rPr>
        <w:t>в группах, социальная нормативность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Особенности работы медицинских психологов в стационарных, амбулаторных и профилактических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реждениях различного профиля, психологическое консультирование, профотбор, профориентация.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Психологические основы психотер</w:t>
      </w:r>
      <w:r>
        <w:rPr>
          <w:rFonts w:ascii="Arial" w:hAnsi="Arial" w:cs="Arial"/>
          <w:sz w:val="22"/>
          <w:szCs w:val="22"/>
        </w:rPr>
        <w:t>апии, восстановительного обучения и реабилитации.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Базисные психотерапевтические теории: психодинамическая, поведенческая, экзистенциально-гуманистическая; личностно-ориентированная (реконструктивная) психотерапия; медицинская и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гическая модели психо</w:t>
      </w:r>
      <w:r>
        <w:rPr>
          <w:rFonts w:ascii="Arial" w:hAnsi="Arial" w:cs="Arial"/>
          <w:sz w:val="22"/>
          <w:szCs w:val="22"/>
        </w:rPr>
        <w:t>терапии; основные формы психотерапии: индивидуальная, групповая, семейная, терапия средой, психотерапевтическое сообщество, социаотерапия; механизмы лечебного действия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хотерапии; нозологическая специфика и возрастные аспекты психотерапии и психологическ</w:t>
      </w:r>
      <w:r>
        <w:rPr>
          <w:rFonts w:ascii="Arial" w:hAnsi="Arial" w:cs="Arial"/>
          <w:sz w:val="22"/>
          <w:szCs w:val="22"/>
        </w:rPr>
        <w:t>ого консул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тирования; психологические проблемы невербальных методов психотерапии: музыкотерапия, хореотер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пия, арттерапия и др.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Психотерапия и психологическое консультирование при кризисных состояниях.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Правовые аспекты деятельности медицинских психологов.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Деонтологические аспекты поведения медицинского психолога.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Практические навыки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Практические навыки и умения медицинского психолога должны обеспечивать квалифицированное профессиональное решение задач в области психодиагностики (в том числе и экспертной)</w:t>
      </w:r>
      <w:r>
        <w:rPr>
          <w:rFonts w:ascii="Arial" w:hAnsi="Arial" w:cs="Arial"/>
          <w:sz w:val="22"/>
          <w:szCs w:val="22"/>
        </w:rPr>
        <w:t>, психокорре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ции и психологического консультирования.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области психодиагностики: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умение проводить психологическое обследование с учетом нозологической и возрастной специфики, а также в связи с задачами медико-психологической экспертизы; создание необход</w:t>
      </w:r>
      <w:r>
        <w:rPr>
          <w:rFonts w:ascii="Arial" w:hAnsi="Arial" w:cs="Arial"/>
          <w:sz w:val="22"/>
          <w:szCs w:val="22"/>
        </w:rPr>
        <w:t>имого психологическ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контакта и адекватный текущий контроль психологической дистанции; планирование и организация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lastRenderedPageBreak/>
        <w:t>следования; выбор адекватного методического аппарата; умение осуществлять количественный и качес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венный анализ результатов исследования в </w:t>
      </w:r>
      <w:r>
        <w:rPr>
          <w:rFonts w:ascii="Arial" w:hAnsi="Arial" w:cs="Arial"/>
          <w:sz w:val="22"/>
          <w:szCs w:val="22"/>
        </w:rPr>
        <w:t>связи с различными целями: дифференциальная диагност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ка, анализ тяжести состояния, оценка эффективности проводимой терапии и др.; владение основными интерпретационными схемами и подходами; адекватное представление имеющихся данных в психодиа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ностическом за</w:t>
      </w:r>
      <w:r>
        <w:rPr>
          <w:rFonts w:ascii="Arial" w:hAnsi="Arial" w:cs="Arial"/>
          <w:sz w:val="22"/>
          <w:szCs w:val="22"/>
        </w:rPr>
        <w:t>ключении; владение основными клинико-психологическими методами (психологическая беседа, сбор психологического анамнеза, психологический анализ биографии, наблюдение, естественный эксперимент);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основными экспериментально-психологическими методика</w:t>
      </w:r>
      <w:r>
        <w:rPr>
          <w:rFonts w:ascii="Arial" w:hAnsi="Arial" w:cs="Arial"/>
          <w:sz w:val="22"/>
          <w:szCs w:val="22"/>
        </w:rPr>
        <w:t>ми, направленными на исслед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вание психических функций, процессов и состояний: восприятия, внимания, памяти, мышления, интелле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та, эмоционально-волевой сферы, характера, личности, мотивационных характеристики и потребностей, самосознания и межличностных отн</w:t>
      </w:r>
      <w:r>
        <w:rPr>
          <w:rFonts w:ascii="Arial" w:hAnsi="Arial" w:cs="Arial"/>
          <w:sz w:val="22"/>
          <w:szCs w:val="22"/>
        </w:rPr>
        <w:t>ошений;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основными приемами нейропсихологического исследования (методы оценки состояния гн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зиса, праксиса, речевых функций и др.);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основами компьютерной психодиагностики.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 области психологического консультирования и применения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психок</w:t>
      </w:r>
      <w:r>
        <w:rPr>
          <w:rFonts w:ascii="Arial" w:hAnsi="Arial" w:cs="Arial"/>
          <w:b/>
          <w:bCs/>
          <w:sz w:val="22"/>
          <w:szCs w:val="22"/>
        </w:rPr>
        <w:t>оррекционных методов: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использование основных методов психологической коррекции (индивидуальной, семейной, групповой) в работе с больными и психологического консультирования с учетом нозологической и возрастной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фики;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методами индивидуальн</w:t>
      </w:r>
      <w:r>
        <w:rPr>
          <w:rFonts w:ascii="Arial" w:hAnsi="Arial" w:cs="Arial"/>
          <w:sz w:val="22"/>
          <w:szCs w:val="22"/>
        </w:rPr>
        <w:t>ого, группового и семейного консультирования здоровых с учетом возрастной специфики в связи с задачами психопрофилактики;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основными приемами восстановительного обучения;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подходами к организации психотерапевтической среды и психотерапе</w:t>
      </w:r>
      <w:r>
        <w:rPr>
          <w:rFonts w:ascii="Arial" w:hAnsi="Arial" w:cs="Arial"/>
          <w:sz w:val="22"/>
          <w:szCs w:val="22"/>
        </w:rPr>
        <w:t>втического сообщес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ва;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владение навыками проведения личностно- и профессионально-ориентированных тренингов.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Личностно- и профессионально-ориентированные тренинги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личностно-ориентированные тренинги преимущественно в групповых формах с целью проработки</w:t>
      </w:r>
      <w:r>
        <w:rPr>
          <w:rFonts w:ascii="Arial" w:hAnsi="Arial" w:cs="Arial"/>
          <w:sz w:val="22"/>
          <w:szCs w:val="22"/>
        </w:rPr>
        <w:t xml:space="preserve"> собственной проблематики медицинского психолога и обеспечение его личностного роста;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профессионально-ориентированные тренинги (балинтовская группа).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Супервизия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привлечение супервизора (по психодиагностике и по психологической коррекции - специалиста</w:t>
      </w:r>
      <w:r>
        <w:rPr>
          <w:rFonts w:ascii="Arial" w:hAnsi="Arial" w:cs="Arial"/>
          <w:sz w:val="22"/>
          <w:szCs w:val="22"/>
        </w:rPr>
        <w:t xml:space="preserve"> более высокой квалификации) с целью анализа, соответственно, диагностического и коррекционного процесса и уровня эффективности выполняемой работы;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супервизия на основе анализа клинических и клинико-психологических материалов (история болезни, аудио- и в</w:t>
      </w:r>
      <w:r>
        <w:rPr>
          <w:rFonts w:ascii="Arial" w:hAnsi="Arial" w:cs="Arial"/>
          <w:sz w:val="22"/>
          <w:szCs w:val="22"/>
        </w:rPr>
        <w:t>идеозаписи).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5. Основные направления и содержание программ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подготовки 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Додипломная 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Додипломная подготовка по медицинской психологии осуществляется на факультетах медицинской психологии в медицинских вузах, а также в у</w:t>
      </w:r>
      <w:r>
        <w:rPr>
          <w:rFonts w:ascii="Arial" w:hAnsi="Arial" w:cs="Arial"/>
          <w:sz w:val="22"/>
          <w:szCs w:val="22"/>
        </w:rPr>
        <w:t>ниверситетах и иных высших образовательных учреждениях, имеющих соответствующие условия (клиническая база, квалифицированные педагогические кадры и пр.) и лицензию.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качестве базы для подготовки по медицинской психологии на факультетах медицинской психоло</w:t>
      </w:r>
      <w:r>
        <w:rPr>
          <w:rFonts w:ascii="Arial" w:hAnsi="Arial" w:cs="Arial"/>
          <w:sz w:val="22"/>
          <w:szCs w:val="22"/>
        </w:rPr>
        <w:t>гии рекомендуются следующие общеобразовательные дисциплины: философия, логика, этика, педагогика, социология, психолингвистика, правоведение, общая биология, анатомия центральной нервной системы, общая физиология, математическая статистика с основами инфор</w:t>
      </w:r>
      <w:r>
        <w:rPr>
          <w:rFonts w:ascii="Arial" w:hAnsi="Arial" w:cs="Arial"/>
          <w:sz w:val="22"/>
          <w:szCs w:val="22"/>
        </w:rPr>
        <w:t>матики (указанные дисциплины изуч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ются на соответствующих кафедрах в объемах, предусмотренных программами вузов).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подготовки на факультетах медицинской психологии предусматривает общеклиническую подготовку, которая включает в себя основы внутренн</w:t>
      </w:r>
      <w:r>
        <w:rPr>
          <w:rFonts w:ascii="Arial" w:hAnsi="Arial" w:cs="Arial"/>
          <w:sz w:val="22"/>
          <w:szCs w:val="22"/>
        </w:rPr>
        <w:t>их болезней, основы неврологии, основы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рии, психотерапию (указанные дисциплины изучаются на соответствующих кафедрах в объемах, пред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lastRenderedPageBreak/>
        <w:t>смотренных программами медицинских вузов), а также общепсихологическую специализацию и специал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зацию по медицинской </w:t>
      </w:r>
      <w:r>
        <w:rPr>
          <w:rFonts w:ascii="Arial" w:hAnsi="Arial" w:cs="Arial"/>
          <w:sz w:val="22"/>
          <w:szCs w:val="22"/>
        </w:rPr>
        <w:t>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Общепсихологическая специализация предусматривает обучение студентов по следующим дисципл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нам: общая психология, экспериментальная психология, социальная психология, сравнительная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гия и антропология, юридическая психология, история психо</w:t>
      </w:r>
      <w:r>
        <w:rPr>
          <w:rFonts w:ascii="Arial" w:hAnsi="Arial" w:cs="Arial"/>
          <w:sz w:val="22"/>
          <w:szCs w:val="22"/>
        </w:rPr>
        <w:t>логии, возрастная психология, психология личности и дифференциальная психология, дефектология, кризисная психология. Обучение по этим 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циплинам производится на кафедрах и курсах в соответствии с типовыми программами университетов, адаптированных для факу</w:t>
      </w:r>
      <w:r>
        <w:rPr>
          <w:rFonts w:ascii="Arial" w:hAnsi="Arial" w:cs="Arial"/>
          <w:sz w:val="22"/>
          <w:szCs w:val="22"/>
        </w:rPr>
        <w:t>льтетов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Подготовка по медицинской психологии включает изучение следующих разделов: введение в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скую психологию, проблема личности, патопсихология, нейропсихология, методы клинической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психодиагностика в клинике, пси</w:t>
      </w:r>
      <w:r>
        <w:rPr>
          <w:rFonts w:ascii="Arial" w:hAnsi="Arial" w:cs="Arial"/>
          <w:sz w:val="22"/>
          <w:szCs w:val="22"/>
        </w:rPr>
        <w:t>хологические основы психотерапии, психогигиены и психопрофила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тики, психологические аспекты пограничных психических расстройств, психологические проблемы сом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тической (психосоматической) медицины, психологические проблемы нервно-психических заболеваний, ме</w:t>
      </w:r>
      <w:r>
        <w:rPr>
          <w:rFonts w:ascii="Arial" w:hAnsi="Arial" w:cs="Arial"/>
          <w:sz w:val="22"/>
          <w:szCs w:val="22"/>
        </w:rPr>
        <w:t>дико-психологическая экспертиза, медицинская педагогика, психологическое консультирование, а та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же производственную практику, личностно- и профессионально-ориентированные тренинги и супервизию.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Додипломное образование 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студентов м</w:t>
      </w:r>
      <w:r>
        <w:rPr>
          <w:rFonts w:ascii="Arial" w:hAnsi="Arial" w:cs="Arial"/>
          <w:b/>
          <w:bCs/>
          <w:sz w:val="22"/>
          <w:szCs w:val="22"/>
        </w:rPr>
        <w:t>едицинских институтов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качестве базы для подготовки по медицинской психологии студентов медицинских вузов рекоменд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ются следующие дисциплины: философия, логика, этика, педагогика, психолингвистика (указанные 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циплины изучаются на соответствующих кафедр</w:t>
      </w:r>
      <w:r>
        <w:rPr>
          <w:rFonts w:ascii="Arial" w:hAnsi="Arial" w:cs="Arial"/>
          <w:sz w:val="22"/>
          <w:szCs w:val="22"/>
        </w:rPr>
        <w:t>ах в объемах, предусмотренных программами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 вузов).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подготовку по медицинской психологии студентов медицинских институтов включается изучение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тории психологии и общей психологии (на 2 курсе), социальной психологии (на 3 курсе), медицинской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хологии (на 4 курсе).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системном образовании врачей медицинская психология изучается в тесной взаимосвязи с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рией и психотерапией. Типовые программы и примерные учебные планы по психотерапии для студентов медицинских вузов приведены в Приказе Минзд</w:t>
      </w:r>
      <w:r>
        <w:rPr>
          <w:rFonts w:ascii="Arial" w:hAnsi="Arial" w:cs="Arial"/>
          <w:sz w:val="22"/>
          <w:szCs w:val="22"/>
        </w:rPr>
        <w:t>равмедрома России от 30 октября 1995 г. N 294.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Последипломная 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Эта форма подготовки медицинских психологов осуществляется в соответствии с основными требов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ниями к дополнительной подготовке психолога по медицинской психологии и представляет соб</w:t>
      </w:r>
      <w:r>
        <w:rPr>
          <w:rFonts w:ascii="Arial" w:hAnsi="Arial" w:cs="Arial"/>
          <w:sz w:val="22"/>
          <w:szCs w:val="22"/>
        </w:rPr>
        <w:t>ой очное или очно-заочное обучение. Обучение проводится в специализированных образовательных учреждениях в соответствии с Приложением 1 к настоящему Приказу.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обучавшихся на факультетах медицинской психологии вузов, а также получивших подготовку по</w:t>
      </w:r>
      <w:r>
        <w:rPr>
          <w:rFonts w:ascii="Arial" w:hAnsi="Arial" w:cs="Arial"/>
          <w:sz w:val="22"/>
          <w:szCs w:val="22"/>
        </w:rPr>
        <w:t xml:space="preserve"> медицинской психологии на факультетах психологии университетов, последипломная подготовка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ществляется в очной и очно-заочной форме в течение не менее одного года.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психологов, не имеющих подготовки по медицинской психологии, последипломная подготовк</w:t>
      </w:r>
      <w:r>
        <w:rPr>
          <w:rFonts w:ascii="Arial" w:hAnsi="Arial" w:cs="Arial"/>
          <w:sz w:val="22"/>
          <w:szCs w:val="22"/>
        </w:rPr>
        <w:t>а осуществляется в очно-заочной форме в течение двух лет.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лиц, имеющих основное высшее образование гуманитарного профиля и получивших второе вы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шее образование по психологии на факультетах психологии университетов, последипломная подготовка осуществляе</w:t>
      </w:r>
      <w:r>
        <w:rPr>
          <w:rFonts w:ascii="Arial" w:hAnsi="Arial" w:cs="Arial"/>
          <w:sz w:val="22"/>
          <w:szCs w:val="22"/>
        </w:rPr>
        <w:t>тся очно-заочно в течение трех лет.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Дальнейшее усовершенствование по медицинской психологии для лиц, прошедших последипломную подготовку в указанном объеме, проводится в виде тематических курсов кафедрами медицинской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логии медицинских вузов, университ</w:t>
      </w:r>
      <w:r>
        <w:rPr>
          <w:rFonts w:ascii="Arial" w:hAnsi="Arial" w:cs="Arial"/>
          <w:sz w:val="22"/>
          <w:szCs w:val="22"/>
        </w:rPr>
        <w:t>етов и учреждений последипломного образования, а также НИУ, имеющими в своем составе подразделения медицинской психологии и лицензию по образовательной деятельности в области послевузовского и дополнительного профессионального образования.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Важными формами </w:t>
      </w:r>
      <w:r>
        <w:rPr>
          <w:rFonts w:ascii="Arial" w:hAnsi="Arial" w:cs="Arial"/>
          <w:sz w:val="22"/>
          <w:szCs w:val="22"/>
        </w:rPr>
        <w:t>подготовки кадров высшей квалификации по медицинской психологии являются 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пирантура на кафедрах медицинской психологии медицинских вузов, университетов, учреждений посл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дипломного образования, в НИИ, имеющих в своем составе подразделения по медицинской пс</w:t>
      </w:r>
      <w:r>
        <w:rPr>
          <w:rFonts w:ascii="Arial" w:hAnsi="Arial" w:cs="Arial"/>
          <w:sz w:val="22"/>
          <w:szCs w:val="22"/>
        </w:rPr>
        <w:t>ихологии, и Федеральном научно-методическом центре по психотерапии и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6. Типовые программы и примерные планы подготовки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Типовая программа и примерный план подготовки по медицинской психологии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студентов </w:t>
      </w:r>
      <w:r>
        <w:rPr>
          <w:rFonts w:ascii="Courier New" w:hAnsi="Courier New" w:cs="Courier New"/>
          <w:sz w:val="22"/>
          <w:szCs w:val="22"/>
        </w:rPr>
        <w:t xml:space="preserve">факультетов медицинской психологии вузов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Типовые программы и примерные планы подготовки по общей, социальной и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медицинской психологии студентов лечебных, педиатрических,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стоматологических и фармацевтических факуль</w:t>
      </w:r>
      <w:r>
        <w:rPr>
          <w:rFonts w:ascii="Courier New" w:hAnsi="Courier New" w:cs="Courier New"/>
          <w:sz w:val="22"/>
          <w:szCs w:val="22"/>
        </w:rPr>
        <w:t xml:space="preserve">тетов медицинских институтов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(по выбору студентов)    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Типовая программа и примерный учебный план по общей психологии для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студентов 2-х курсов медицинских институтов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</w:t>
      </w:r>
      <w:r>
        <w:rPr>
          <w:rFonts w:ascii="Courier New" w:hAnsi="Courier New" w:cs="Courier New"/>
          <w:sz w:val="22"/>
          <w:szCs w:val="22"/>
        </w:rPr>
        <w:t xml:space="preserve">иповая программа и примерный учебный план по социальной психологии для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студентов 3-х курсов медицинских институтов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Типовая программа и примерный учебный план по медицинской психологии для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студентов 4-х курсов медицинских и</w:t>
      </w:r>
      <w:r>
        <w:rPr>
          <w:rFonts w:ascii="Courier New" w:hAnsi="Courier New" w:cs="Courier New"/>
          <w:sz w:val="22"/>
          <w:szCs w:val="22"/>
        </w:rPr>
        <w:t xml:space="preserve">нститутов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Типовая программа и примерный учебный план последипломной подготовки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психологов по медицинской психологии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Типовая программа и примерный план подготовки по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медицинской психол</w:t>
      </w:r>
      <w:r>
        <w:rPr>
          <w:rFonts w:ascii="Arial" w:hAnsi="Arial" w:cs="Arial"/>
          <w:b/>
          <w:bCs/>
          <w:sz w:val="22"/>
          <w:szCs w:val="22"/>
        </w:rPr>
        <w:t>огии студентов факультетов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медицинской психологии вузов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Объяснительная записка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предназначена для студентов факультетов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задачи: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подготовка по медицинской психологии с освоением ее теоретических, практических и ор</w:t>
      </w:r>
      <w:r>
        <w:rPr>
          <w:rFonts w:ascii="Arial" w:hAnsi="Arial" w:cs="Arial"/>
          <w:sz w:val="22"/>
          <w:szCs w:val="22"/>
        </w:rPr>
        <w:t>ганизацио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основ. Ознакомление с возможностями современной медицинской психологии, ее предметом, ме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дисциплинарным характером основных ее направлений, методологией и методами, организацией медико-психологической помощи. Реализация учебного процесса с це</w:t>
      </w:r>
      <w:r>
        <w:rPr>
          <w:rFonts w:ascii="Arial" w:hAnsi="Arial" w:cs="Arial"/>
          <w:sz w:val="22"/>
          <w:szCs w:val="22"/>
        </w:rPr>
        <w:t>лью освоения основных разделов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ской психологии - патопсихологии, нейропсихологии, психологических основ психосоматических соотн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шений, психологии личности и клинической психодиагностики, психологических основ психотерапии,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хогигиены и психопрофил</w:t>
      </w:r>
      <w:r>
        <w:rPr>
          <w:rFonts w:ascii="Arial" w:hAnsi="Arial" w:cs="Arial"/>
          <w:sz w:val="22"/>
          <w:szCs w:val="22"/>
        </w:rPr>
        <w:t>актики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освоение практических навыков и умений для диагностики психических функций, состояний и личности в ходе лечебного процесса, профилактики, реабилитации и экспертизы, а также для непосредственного участия в психологической коррекции и создании психоте</w:t>
      </w:r>
      <w:r>
        <w:rPr>
          <w:rFonts w:ascii="Arial" w:hAnsi="Arial" w:cs="Arial"/>
          <w:sz w:val="22"/>
          <w:szCs w:val="22"/>
        </w:rPr>
        <w:t>рапевтической среды в лечебных коллективах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подготовка медицинских психологов предполагает изучение истории развития медицинской психологии как прикладной области психологической науки, специфики становления медицинской психологии в нашей стране. Большое ме</w:t>
      </w:r>
      <w:r>
        <w:rPr>
          <w:rFonts w:ascii="Arial" w:hAnsi="Arial" w:cs="Arial"/>
          <w:sz w:val="22"/>
          <w:szCs w:val="22"/>
        </w:rPr>
        <w:t>сто отводится изучению экспериментальной психологии, теории тестов, конкретных методов современной психодиагностики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значительное место в обучении уделяется теории личности, психологическим личностным механизмам и их роли в этиологии и патогенезе нервно-пси</w:t>
      </w:r>
      <w:r>
        <w:rPr>
          <w:rFonts w:ascii="Arial" w:hAnsi="Arial" w:cs="Arial"/>
          <w:sz w:val="22"/>
          <w:szCs w:val="22"/>
        </w:rPr>
        <w:t>хических и соматических заболеваний, использованию этих знаний в практической работе с больными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предполагает знакомство с теоретическими и практическими аспектами пограничных с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дицинской психологией дисциплин - психиатрии, неврологии, психотера</w:t>
      </w:r>
      <w:r>
        <w:rPr>
          <w:rFonts w:ascii="Arial" w:hAnsi="Arial" w:cs="Arial"/>
          <w:sz w:val="22"/>
          <w:szCs w:val="22"/>
        </w:rPr>
        <w:t>пии, медицинской этики и деонт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значительное место в программе отводится навыкам коммуникативной деятельности медицинского психолога - его взаимоотношениям с больными и их родственниками, медицинским персоналом, активн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му участию в формировании социал</w:t>
      </w:r>
      <w:r>
        <w:rPr>
          <w:rFonts w:ascii="Arial" w:hAnsi="Arial" w:cs="Arial"/>
          <w:sz w:val="22"/>
          <w:szCs w:val="22"/>
        </w:rPr>
        <w:t>ьно-психологического климата и психологического обеспечения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чебного процесса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важной составной частью программы является практическое освоение психодиагностических методов, позволяющих решать задачи дифференциальной диагностики и экспертизы, оценки структ</w:t>
      </w:r>
      <w:r>
        <w:rPr>
          <w:rFonts w:ascii="Arial" w:hAnsi="Arial" w:cs="Arial"/>
          <w:sz w:val="22"/>
          <w:szCs w:val="22"/>
        </w:rPr>
        <w:t>уры и степени выраженности нарушений познавательных процессов и эмоционально-волевой сферы, исследования личности и социальных позиций больного с целью получения данных для функционального (многоосевого или многомерного) диагноза, оценки динамики отмеченны</w:t>
      </w:r>
      <w:r>
        <w:rPr>
          <w:rFonts w:ascii="Arial" w:hAnsi="Arial" w:cs="Arial"/>
          <w:sz w:val="22"/>
          <w:szCs w:val="22"/>
        </w:rPr>
        <w:t>х нарушений и учета эффективности провод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мой терапии. Практическое освоение навыков психокоррекционной и реабилитационной работы с разли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ными контингентами больных и их окружением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теоретически осваиваются психологические основы различных видов психотерапии</w:t>
      </w:r>
      <w:r>
        <w:rPr>
          <w:rFonts w:ascii="Arial" w:hAnsi="Arial" w:cs="Arial"/>
          <w:sz w:val="22"/>
          <w:szCs w:val="22"/>
        </w:rPr>
        <w:t>; практически (п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тем наблюдения и участия в роли котерапевтов) изучаются основные методы психотерапии, преимущес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 личностно- и социоцентрированной направленности и психологические методы оценки их эффе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тивности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значительное время на занятиях принадлеж</w:t>
      </w:r>
      <w:r>
        <w:rPr>
          <w:rFonts w:ascii="Arial" w:hAnsi="Arial" w:cs="Arial"/>
          <w:sz w:val="22"/>
          <w:szCs w:val="22"/>
        </w:rPr>
        <w:t>ит активным методам обучения (личностно- и професси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нально-ориентированный тренинги, видеотренинг и супервизия) с целью осознания и преодоления собс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венной внутриличностной проблематики и коррекции личностных особенностей, влияющих на эффекти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ность професс</w:t>
      </w:r>
      <w:r>
        <w:rPr>
          <w:rFonts w:ascii="Arial" w:hAnsi="Arial" w:cs="Arial"/>
          <w:sz w:val="22"/>
          <w:szCs w:val="22"/>
        </w:rPr>
        <w:t>иональной деятельности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 заключительных этапах обучения проводится самостоятельная клиническая практика по специал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ности (производственная практика), что позволяет медицинскому психологу осуществлять психокоррекц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онную работу психопрофилактического и псих</w:t>
      </w:r>
      <w:r>
        <w:rPr>
          <w:rFonts w:ascii="Arial" w:hAnsi="Arial" w:cs="Arial"/>
          <w:sz w:val="22"/>
          <w:szCs w:val="22"/>
        </w:rPr>
        <w:t>огигиенического характера, а также участвовать в качестве котерапевта или совместно с врачом в психотерапии больных.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Обязательным условием подготовки по медицинской психологии является общепсихологическая по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готовка, которая проводится в соответствии с ука</w:t>
      </w:r>
      <w:r>
        <w:rPr>
          <w:rFonts w:ascii="Arial" w:hAnsi="Arial" w:cs="Arial"/>
          <w:sz w:val="22"/>
          <w:szCs w:val="22"/>
        </w:rPr>
        <w:t>занным ниже перечнем основных дисциплин с продо</w:t>
      </w:r>
      <w:r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жительностью обучения не менее 540 часов: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общая психология - 100 часов (лекции - 80, семинары - 20);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экспериментальная психология - 60 часов (лекции - 32, семинары - 12, практические занятия - 16);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соци</w:t>
      </w:r>
      <w:r>
        <w:rPr>
          <w:rFonts w:ascii="Arial" w:hAnsi="Arial" w:cs="Arial"/>
          <w:sz w:val="22"/>
          <w:szCs w:val="22"/>
        </w:rPr>
        <w:t>альная психология - 60 часов (лекции - 40, семинары - 12, практические занятия - 8);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сравнительная психология и антропология - 40 часов (лекции - 32, семинары - 8);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юридическая психология - 40 часов (лекции - 32, семинары - 8);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история психологии - 6</w:t>
      </w:r>
      <w:r>
        <w:rPr>
          <w:rFonts w:ascii="Arial" w:hAnsi="Arial" w:cs="Arial"/>
          <w:sz w:val="22"/>
          <w:szCs w:val="22"/>
        </w:rPr>
        <w:t>0 часов (лекции - 40, семинары - 20);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возрастная психология - 40 часов (лекции - 32, семинары - 8);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психология личности и дифференциальная психология - 80 часов (лекции - 52, семинары - 20, практ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ческие занятия - 8);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дефектология - 60 часов (лекции -</w:t>
      </w:r>
      <w:r>
        <w:rPr>
          <w:rFonts w:ascii="Arial" w:hAnsi="Arial" w:cs="Arial"/>
          <w:sz w:val="22"/>
          <w:szCs w:val="22"/>
        </w:rPr>
        <w:t xml:space="preserve"> 32, семинары - 16, практические занятия - 12).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 программе медицинской психологии предусмотрено 1616 академических часов. Из них 546 - лекции, 246 - семинары, 378 - практические занятия, производственная практика - 200 часов, а также активные методы обуч</w:t>
      </w:r>
      <w:r>
        <w:rPr>
          <w:rFonts w:ascii="Arial" w:hAnsi="Arial" w:cs="Arial"/>
          <w:sz w:val="22"/>
          <w:szCs w:val="22"/>
        </w:rPr>
        <w:t>ения: социально-психологический тренинг - 36 часов, участие в тренинговых психотерапевт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группах - 150 часов и балинтовских группах - 30 часов, супервизия - 30 часов.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лекций, семинаров и практических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занятий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Наименование и краткое содержание основных     ¦Количество часов и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курсов                        ¦  формы обучения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1. Введение в медицинскую психологию  </w:t>
      </w:r>
      <w:r>
        <w:rPr>
          <w:rFonts w:ascii="Courier New" w:hAnsi="Courier New" w:cs="Courier New"/>
          <w:sz w:val="22"/>
          <w:szCs w:val="22"/>
        </w:rPr>
        <w:t xml:space="preserve">      ¦60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- 40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- 20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Определени</w:t>
      </w:r>
      <w:r>
        <w:rPr>
          <w:rFonts w:ascii="Courier New" w:hAnsi="Courier New" w:cs="Courier New"/>
          <w:sz w:val="22"/>
          <w:szCs w:val="22"/>
        </w:rPr>
        <w:t>е, предмет,   содержание,    задачи,¦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¦методы,   история   медицинской  психологии.  Место¦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¦медицинской психологии в  системе  психологических,¦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¦медицинских     и     других     наук.     Основн</w:t>
      </w:r>
      <w:r>
        <w:rPr>
          <w:rFonts w:ascii="Courier New" w:hAnsi="Courier New" w:cs="Courier New"/>
          <w:sz w:val="22"/>
          <w:szCs w:val="22"/>
        </w:rPr>
        <w:t>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¦теоретико-методологические   проблемы   медицинской¦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¦психологии.  Мозг  и  психика.  Проблема развития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¦распада  психики.   Социальное   и   биологическое.¦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¦Психосома</w:t>
      </w:r>
      <w:r>
        <w:rPr>
          <w:rFonts w:ascii="Courier New" w:hAnsi="Courier New" w:cs="Courier New"/>
          <w:sz w:val="22"/>
          <w:szCs w:val="22"/>
        </w:rPr>
        <w:t>тический подход, психогении и соматогении.¦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¦Проблема  врожденного  и  приобретенного.  Проблема¦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¦сознательного и бессознательного.  Проблема нормы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¦патологии.  Концепция   предболезни.   Личн</w:t>
      </w:r>
      <w:r>
        <w:rPr>
          <w:rFonts w:ascii="Courier New" w:hAnsi="Courier New" w:cs="Courier New"/>
          <w:sz w:val="22"/>
          <w:szCs w:val="22"/>
        </w:rPr>
        <w:t>ость 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¦медицинской  психологии.  Психологический  стресс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¦фрустрация.  Адаптация   и   дезадаптация,  копинг-¦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¦поведение, защитные психологические механизмы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2. Личность в медицинской психологии </w:t>
      </w:r>
      <w:r>
        <w:rPr>
          <w:rFonts w:ascii="Courier New" w:hAnsi="Courier New" w:cs="Courier New"/>
          <w:sz w:val="22"/>
          <w:szCs w:val="22"/>
        </w:rPr>
        <w:t xml:space="preserve">       ¦60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- 36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¦семинары - 24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Понятие личности.    Личностный    подход  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¦медицинской психологии.    Теории    личности   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¦зарубежной и  отечественной психологии.  Личность и¦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¦болезнь (внутренняя картина болезни).  Отношение  к¦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¦болезни и   лечению.  Роль  личностных  факторов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¦структуре нарушений познавательной  деятельности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¦личностно-средового взаимодейст</w:t>
      </w:r>
      <w:r>
        <w:rPr>
          <w:rFonts w:ascii="Courier New" w:hAnsi="Courier New" w:cs="Courier New"/>
          <w:sz w:val="22"/>
          <w:szCs w:val="22"/>
        </w:rPr>
        <w:t>вия.       Нарушения¦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¦межличностных взаимоотношений,     поведения   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¦деятельности в различных условиях функционирования.¦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¦Методы исследования  личности  в  клинике.   Методы¦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межличностного     взаимодействия 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¦межличностных отношений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3. Патоп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сихология  </w:t>
      </w:r>
      <w:r>
        <w:rPr>
          <w:rFonts w:ascii="Courier New" w:hAnsi="Courier New" w:cs="Courier New"/>
          <w:sz w:val="22"/>
          <w:szCs w:val="22"/>
        </w:rPr>
        <w:t xml:space="preserve">               ¦100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- 52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- 24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</w:t>
      </w:r>
      <w:r>
        <w:rPr>
          <w:rFonts w:ascii="Courier New" w:hAnsi="Courier New" w:cs="Courier New"/>
          <w:sz w:val="22"/>
          <w:szCs w:val="22"/>
        </w:rPr>
        <w:t>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- 24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Принципы и          методы          построения¦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¦патопсихологического                  исследования,¦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¦патопсихологический</w:t>
      </w:r>
      <w:r>
        <w:rPr>
          <w:rFonts w:ascii="Courier New" w:hAnsi="Courier New" w:cs="Courier New"/>
          <w:sz w:val="22"/>
          <w:szCs w:val="22"/>
        </w:rPr>
        <w:t xml:space="preserve"> эксперимент.   Мозг,   психика,¦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¦сознание. Соотношение развития и  распада  психики.¦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¦Основные виды   нарушения   психического  развития.¦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¦Нарушения психических     процессов      (сознания,¦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¦восприятия, внимания,  памяти, мышления). Нарушения¦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¦интеллекта. Патология  эмоционально-волевой  сферы.¦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¦Изменения характера, самооценки и поведения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4. Нейропсихология </w:t>
      </w:r>
      <w:r>
        <w:rPr>
          <w:rFonts w:ascii="Courier New" w:hAnsi="Courier New" w:cs="Courier New"/>
          <w:sz w:val="22"/>
          <w:szCs w:val="22"/>
        </w:rPr>
        <w:t xml:space="preserve">                ¦60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- 30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¦семинары - 12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- 18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Нейропсихология и ее роль в изучении  мозговых¦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¦механиз</w:t>
      </w:r>
      <w:r>
        <w:rPr>
          <w:rFonts w:ascii="Courier New" w:hAnsi="Courier New" w:cs="Courier New"/>
          <w:sz w:val="22"/>
          <w:szCs w:val="22"/>
        </w:rPr>
        <w:t>мов психической    деятельности.   Системная¦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¦организация высших       психических       функций,¦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¦функциональная специализация   полушарий.  Основные¦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¦синдромы нарушений высших психических фун</w:t>
      </w:r>
      <w:r>
        <w:rPr>
          <w:rFonts w:ascii="Courier New" w:hAnsi="Courier New" w:cs="Courier New"/>
          <w:sz w:val="22"/>
          <w:szCs w:val="22"/>
        </w:rPr>
        <w:t>кций и  их¦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¦топико-диагностическое  значение.            Методы¦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¦нейропсихологического исследования.  Возрастная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¦нозологическая специфика      нейропсихологического¦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</w:t>
      </w:r>
      <w:r>
        <w:rPr>
          <w:rFonts w:ascii="Courier New" w:hAnsi="Courier New" w:cs="Courier New"/>
          <w:sz w:val="22"/>
          <w:szCs w:val="22"/>
        </w:rPr>
        <w:t>сследования. Нейропсихология  и  восстановительное¦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¦обучение больных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5. Методы психологических исс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ледований </w:t>
      </w:r>
      <w:r>
        <w:rPr>
          <w:rFonts w:ascii="Courier New" w:hAnsi="Courier New" w:cs="Courier New"/>
          <w:sz w:val="22"/>
          <w:szCs w:val="22"/>
        </w:rPr>
        <w:t xml:space="preserve">      ¦100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в клинике  </w:t>
      </w:r>
      <w:r>
        <w:rPr>
          <w:rFonts w:ascii="Courier New" w:hAnsi="Courier New" w:cs="Courier New"/>
          <w:sz w:val="22"/>
          <w:szCs w:val="22"/>
        </w:rPr>
        <w:t xml:space="preserve">                   ¦лекции - 52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- 16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    ¦практические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- 32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Теория и     методология     психодиагностики,¦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¦клинико-психологический     и     экспериментально-¦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¦психологический подходы.     </w:t>
      </w:r>
      <w:r>
        <w:rPr>
          <w:rFonts w:ascii="Courier New" w:hAnsi="Courier New" w:cs="Courier New"/>
          <w:sz w:val="22"/>
          <w:szCs w:val="22"/>
        </w:rPr>
        <w:t xml:space="preserve">   Патопсихологические¦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¦(нестандартизованные)      и      стандартизованные¦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¦(тестовые)    методики.   Проблема   валидности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¦надежности      тестов.      Конкретные      методы¦           </w:t>
      </w:r>
      <w:r>
        <w:rPr>
          <w:rFonts w:ascii="Courier New" w:hAnsi="Courier New" w:cs="Courier New"/>
          <w:sz w:val="22"/>
          <w:szCs w:val="22"/>
        </w:rPr>
        <w:t xml:space="preserve">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¦психологического  исследования  в  клинике.  Методы¦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  психических   процессов:   ощущений,¦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¦восприятия,   памяти,  внимания,  мышления.  Методы¦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  интеллек</w:t>
      </w:r>
      <w:r>
        <w:rPr>
          <w:rFonts w:ascii="Courier New" w:hAnsi="Courier New" w:cs="Courier New"/>
          <w:sz w:val="22"/>
          <w:szCs w:val="22"/>
        </w:rPr>
        <w:t>та.   Методы    исследования¦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¦личности.  Опросники  и проективные методы.  Методы¦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 внутренней  картины  болезни.  Методы¦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¦исследования    межличностного   взаимодействия   и¦     </w:t>
      </w:r>
      <w:r>
        <w:rPr>
          <w:rFonts w:ascii="Courier New" w:hAnsi="Courier New" w:cs="Courier New"/>
          <w:sz w:val="22"/>
          <w:szCs w:val="22"/>
        </w:rPr>
        <w:t xml:space="preserve">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¦межличностных отношений (в том  числе,  в  процессе¦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¦лечения).   Методы   скрининговых  и  проспективных¦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¦исследований. Компьютерная психодиагностика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6. Психодиагностика в клинике</w:t>
      </w:r>
      <w:r>
        <w:rPr>
          <w:rFonts w:ascii="Courier New" w:hAnsi="Courier New" w:cs="Courier New"/>
          <w:sz w:val="22"/>
          <w:szCs w:val="22"/>
        </w:rPr>
        <w:t xml:space="preserve">           ¦100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- 36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    </w:t>
      </w:r>
      <w:r>
        <w:rPr>
          <w:rFonts w:ascii="Courier New" w:hAnsi="Courier New" w:cs="Courier New"/>
          <w:sz w:val="22"/>
          <w:szCs w:val="22"/>
        </w:rPr>
        <w:t>¦семинары - 16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- 48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Место и значение  психодиагностики  в  системе¦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¦общей клини</w:t>
      </w:r>
      <w:r>
        <w:rPr>
          <w:rFonts w:ascii="Courier New" w:hAnsi="Courier New" w:cs="Courier New"/>
          <w:sz w:val="22"/>
          <w:szCs w:val="22"/>
        </w:rPr>
        <w:t>ческой  оценки  больного.  Цели и задачи¦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¦психодиагностики в зависимости от нозологических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¦возрастных особенностей     больных.     Проведение¦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¦психологического исследования      в       кл</w:t>
      </w:r>
      <w:r>
        <w:rPr>
          <w:rFonts w:ascii="Courier New" w:hAnsi="Courier New" w:cs="Courier New"/>
          <w:sz w:val="22"/>
          <w:szCs w:val="22"/>
        </w:rPr>
        <w:t>инике:¦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¦определение целей   и   задач,   выбор  адекватного¦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¦методического аппарата,  организация исследования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¦его обеспечение,    установление   психологического¦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¦конта</w:t>
      </w:r>
      <w:r>
        <w:rPr>
          <w:rFonts w:ascii="Courier New" w:hAnsi="Courier New" w:cs="Courier New"/>
          <w:sz w:val="22"/>
          <w:szCs w:val="22"/>
        </w:rPr>
        <w:t>кта, сбор      психологического      анамнеза,¦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¦проведение обследования,    обработка   результатов¦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¦(включая применение       электронно-вычислительной¦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¦техники), психологическая  интерпретаци</w:t>
      </w:r>
      <w:r>
        <w:rPr>
          <w:rFonts w:ascii="Courier New" w:hAnsi="Courier New" w:cs="Courier New"/>
          <w:sz w:val="22"/>
          <w:szCs w:val="22"/>
        </w:rPr>
        <w:t>я  и  анализ¦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¦результатов исследования,           психологическое¦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¦заключение. Психокоррекционные              аспекты¦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¦психодиагностики в клинике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7. Психологические основы психотерапии </w:t>
      </w:r>
      <w:r>
        <w:rPr>
          <w:rFonts w:ascii="Courier New" w:hAnsi="Courier New" w:cs="Courier New"/>
          <w:sz w:val="22"/>
          <w:szCs w:val="22"/>
        </w:rPr>
        <w:t xml:space="preserve">      ¦60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- 32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¦семинары - 16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- 12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Понятие психотерапии.   История  психотерапии.¦             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¦Классификация  методов   психотерапии.   Симптомо-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¦личностно- и      социосцентрированные      методы.¦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¦Психотерапевтическое вмешательство.       Концепции¦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¦личности как   теоретическа</w:t>
      </w:r>
      <w:r>
        <w:rPr>
          <w:rFonts w:ascii="Courier New" w:hAnsi="Courier New" w:cs="Courier New"/>
          <w:sz w:val="22"/>
          <w:szCs w:val="22"/>
        </w:rPr>
        <w:t>я  основа  психотерапии,¦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¦ориентированной    на    личностные     (глубинные)¦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¦изменения. Основные направления       психотерапии.¦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¦Психодинамическое направление:  базовая  личностная¦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¦концепция, концепция      патологии,      концепция¦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¦психотерапевтического вмешательства,        понятие¦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¦анализа, процедуры  анализа,  свободные ассоциации,¦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¦символические проявле</w:t>
      </w:r>
      <w:r>
        <w:rPr>
          <w:rFonts w:ascii="Courier New" w:hAnsi="Courier New" w:cs="Courier New"/>
          <w:sz w:val="22"/>
          <w:szCs w:val="22"/>
        </w:rPr>
        <w:t>ния          бессознательного,¦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¦сопротивление, перенос,        психоанализ     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¦психодинамическая психотерапия.       Поведенческое¦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¦направление: базовая     психологическая    теория,¦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¦концепция патологии,                      концепция¦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¦психотерапевтического вмешательства,      научение,¦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¦классическое и      оперантное      обусловливание,¦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¦социальное моде</w:t>
      </w:r>
      <w:r>
        <w:rPr>
          <w:rFonts w:ascii="Courier New" w:hAnsi="Courier New" w:cs="Courier New"/>
          <w:sz w:val="22"/>
          <w:szCs w:val="22"/>
        </w:rPr>
        <w:t>лирование,  когнитивный подход, роль¦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позиция     психотерапевта.      Экзистенциально-¦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¦гуманистическое направление:   базовая    концепция¦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¦личности,     концепция     патологии,    концепц</w:t>
      </w:r>
      <w:r>
        <w:rPr>
          <w:rFonts w:ascii="Courier New" w:hAnsi="Courier New" w:cs="Courier New"/>
          <w:sz w:val="22"/>
          <w:szCs w:val="22"/>
        </w:rPr>
        <w:t>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¦психотерапевтического вмешательства,  эмоциональный¦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¦опыт,    эмпатия,    принятие,   роль   и   позиция¦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¦психотерапевта.  Разнообразие  подходов  в   рамках¦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¦основных </w:t>
      </w:r>
      <w:r>
        <w:rPr>
          <w:rFonts w:ascii="Courier New" w:hAnsi="Courier New" w:cs="Courier New"/>
          <w:sz w:val="22"/>
          <w:szCs w:val="22"/>
        </w:rPr>
        <w:t xml:space="preserve">          направлений,          конкретные¦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¦психотерапевтические школы и методы.  Интегративное¦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¦движение в психотерапии. Отечественная психотерапия¦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ее место в современной  психотерапии.  Ли</w:t>
      </w:r>
      <w:r>
        <w:rPr>
          <w:rFonts w:ascii="Courier New" w:hAnsi="Courier New" w:cs="Courier New"/>
          <w:sz w:val="22"/>
          <w:szCs w:val="22"/>
        </w:rPr>
        <w:t>чностно-¦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¦ориентированная (реконструктивная) психотерапия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8. Методы психотерапии </w:t>
      </w:r>
      <w:r>
        <w:rPr>
          <w:rFonts w:ascii="Courier New" w:hAnsi="Courier New" w:cs="Courier New"/>
          <w:sz w:val="22"/>
          <w:szCs w:val="22"/>
        </w:rPr>
        <w:t xml:space="preserve">              ¦90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¦лекции - 48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- 10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¦занятия - 32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Теоретические и     методологические    основы¦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¦психотерапии. Показания   и   противопоказания    к¦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¦психотерапии. Понятие    метода   в   психотерапии.¦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¦Индивидуальная психотерапия:            инструменты¦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¦воздействия, механизмы      лечебного      действия¦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¦(конфронтация, эконциональное переживание, научение¦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¦и др.).   Психотерапевтические </w:t>
      </w:r>
      <w:r>
        <w:rPr>
          <w:rFonts w:ascii="Courier New" w:hAnsi="Courier New" w:cs="Courier New"/>
          <w:sz w:val="22"/>
          <w:szCs w:val="22"/>
        </w:rPr>
        <w:t xml:space="preserve">  процесс,   роль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¦позиция психотерапевта,  личность   психотерапевта,¦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¦соотношение личностного     и    профессионального,¦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¦психотерапевтический контакт.             Групповая¦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¦психотерапия: специфика,  инструменты  воздействия,¦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¦понятие групповой   динамики,   процесс   групповой¦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¦психотерапии и   его   фазы,   механизмы  лечебного¦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¦действия (конфронтация,  </w:t>
      </w:r>
      <w:r>
        <w:rPr>
          <w:rFonts w:ascii="Courier New" w:hAnsi="Courier New" w:cs="Courier New"/>
          <w:sz w:val="22"/>
          <w:szCs w:val="22"/>
        </w:rPr>
        <w:t>эмоциональное переживание,¦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¦эмоциональная поддержка,  научение и др.). основные¦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¦методы групповой  психотерапии.  Роль   и   позиции¦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¦группового психотерапевта. Личность психотерапевта,¦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¦соотношение личностного    и     профессионального.¦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¦Семейная психотерапия:      понятие,     специфика,¦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в   области   семьи,   семейный   миф,¦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¦семейная защита,  с</w:t>
      </w:r>
      <w:r>
        <w:rPr>
          <w:rFonts w:ascii="Courier New" w:hAnsi="Courier New" w:cs="Courier New"/>
          <w:sz w:val="22"/>
          <w:szCs w:val="22"/>
        </w:rPr>
        <w:t>тадии,  методы,  роль  и позиция¦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¦психотерапевта, основные    варианты,    показания.¦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¦Вербальные и   невербальные  техники  психотерапии.¦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¦Психодрама и  социодрама.  Нозологические   аспекты¦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¦психотерапии (цели,   задачи,  процесс,  механизмы,¦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¦конкретные методы  и  их  сочетание   при   лечении¦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¦пациентов с     различными     нервно-психическими,¦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¦психосоматиче</w:t>
      </w:r>
      <w:r>
        <w:rPr>
          <w:rFonts w:ascii="Courier New" w:hAnsi="Courier New" w:cs="Courier New"/>
          <w:sz w:val="22"/>
          <w:szCs w:val="22"/>
        </w:rPr>
        <w:t>скими и соматическими  заболеваниями).¦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¦Возрастные аспекты психотерапии. Психотерапия детей¦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подростков.  Психотерапия лиц пожилого  возраста.¦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¦Социотерапия. Понятие  эффективности  психотера</w:t>
      </w:r>
      <w:r>
        <w:rPr>
          <w:rFonts w:ascii="Courier New" w:hAnsi="Courier New" w:cs="Courier New"/>
          <w:sz w:val="22"/>
          <w:szCs w:val="22"/>
        </w:rPr>
        <w:t>пии,¦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¦основные подходы   к    ее    изучению,    критерии¦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¦эффективности. Сочетание   психотерапии  с  другими¦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¦лечебными методами.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9. Невротические расстройства и их</w:t>
      </w:r>
      <w:r>
        <w:rPr>
          <w:rFonts w:ascii="Courier New" w:hAnsi="Courier New" w:cs="Courier New"/>
          <w:sz w:val="22"/>
          <w:szCs w:val="22"/>
        </w:rPr>
        <w:t xml:space="preserve">         ¦100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психологические аспекты   </w:t>
      </w:r>
      <w:r>
        <w:rPr>
          <w:rFonts w:ascii="Courier New" w:hAnsi="Courier New" w:cs="Courier New"/>
          <w:sz w:val="22"/>
          <w:szCs w:val="22"/>
        </w:rPr>
        <w:t xml:space="preserve">           ¦лекции - 40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¦семинары - 20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- 40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Понятие невроза  и  психогении.  Позитивная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</w:t>
      </w:r>
      <w:r>
        <w:rPr>
          <w:rFonts w:ascii="Courier New" w:hAnsi="Courier New" w:cs="Courier New"/>
          <w:sz w:val="22"/>
          <w:szCs w:val="22"/>
        </w:rPr>
        <w:t>егативная диагностика   неврозов.    Классификация¦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¦неврозов. Основные    формы    неврозов.   Основные¦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¦психопатологические синдромы.       Психологические¦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¦аспекты учения о неврозах.  Психоло</w:t>
      </w:r>
      <w:r>
        <w:rPr>
          <w:rFonts w:ascii="Courier New" w:hAnsi="Courier New" w:cs="Courier New"/>
          <w:sz w:val="22"/>
          <w:szCs w:val="22"/>
        </w:rPr>
        <w:t>гические аспекты¦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¦учения о       неврозах.        Психоаналитические,¦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¦поведенческий,      экзистенциально-гуманистический¦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¦подходы в понимании этиопатогенеза,  их  лечения  и¦            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¦профилактики. Понятие      невроза     в     рамках¦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¦патогенетической концепции В.Н.  Мясищева.  Понятие¦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¦невротического конфликта.           Психологические¦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¦особенности больных неврозами</w:t>
      </w:r>
      <w:r>
        <w:rPr>
          <w:rFonts w:ascii="Courier New" w:hAnsi="Courier New" w:cs="Courier New"/>
          <w:sz w:val="22"/>
          <w:szCs w:val="22"/>
        </w:rPr>
        <w:t>.  Психодиагностика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¦клинике неврозов.      Задачи      психологического¦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¦исследования при   дифференциальной    диагностике.¦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¦Лечение неврозов.  Психотерапия  как основной метод¦           </w:t>
      </w:r>
      <w:r>
        <w:rPr>
          <w:rFonts w:ascii="Courier New" w:hAnsi="Courier New" w:cs="Courier New"/>
          <w:sz w:val="22"/>
          <w:szCs w:val="22"/>
        </w:rPr>
        <w:t xml:space="preserve">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¦лечения невротических расстройств.  Цели  и  задачи¦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¦психотерапии, процесс,       основные       методы.¦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¦Эффективность психотерапии и ее критерии.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10. Психологические аспекты соматических </w:t>
      </w:r>
      <w:r>
        <w:rPr>
          <w:rFonts w:ascii="Courier New" w:hAnsi="Courier New" w:cs="Courier New"/>
          <w:sz w:val="22"/>
          <w:szCs w:val="22"/>
        </w:rPr>
        <w:t xml:space="preserve">     ¦100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заболеваний  </w:t>
      </w:r>
      <w:r>
        <w:rPr>
          <w:rFonts w:ascii="Courier New" w:hAnsi="Courier New" w:cs="Courier New"/>
          <w:sz w:val="22"/>
          <w:szCs w:val="22"/>
        </w:rPr>
        <w:t xml:space="preserve">                  ¦лекции - 40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</w:t>
      </w:r>
      <w:r>
        <w:rPr>
          <w:rFonts w:ascii="Courier New" w:hAnsi="Courier New" w:cs="Courier New"/>
          <w:sz w:val="22"/>
          <w:szCs w:val="22"/>
        </w:rPr>
        <w:t>ары - 20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- 40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Психосоматические и          соматопсихические¦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¦соотношения. Совр</w:t>
      </w:r>
      <w:r>
        <w:rPr>
          <w:rFonts w:ascii="Courier New" w:hAnsi="Courier New" w:cs="Courier New"/>
          <w:sz w:val="22"/>
          <w:szCs w:val="22"/>
        </w:rPr>
        <w:t>еменная         биопсихосоциальная¦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¦концепция болезни, здоровья и лечения. Психогении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¦соматогении. Роль   психологического   фактора  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¦этиопатогенезе и    резистентности     к    лечению</w:t>
      </w:r>
      <w:r>
        <w:rPr>
          <w:rFonts w:ascii="Courier New" w:hAnsi="Courier New" w:cs="Courier New"/>
          <w:sz w:val="22"/>
          <w:szCs w:val="22"/>
        </w:rPr>
        <w:t>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¦соматических заболеваний.           Психологические¦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¦особенности больных  с  различными  соматическими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¦психосоматическими расстройствами. Реакция личности¦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 болезнь,</w:t>
      </w:r>
      <w:r>
        <w:rPr>
          <w:rFonts w:ascii="Courier New" w:hAnsi="Courier New" w:cs="Courier New"/>
          <w:sz w:val="22"/>
          <w:szCs w:val="22"/>
        </w:rPr>
        <w:t xml:space="preserve">  понятие  алекситимии.  Психосоциальные¦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¦последствия болезни.  Задачи   психодиагностики   в¦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¦клинической практике,   нозологическая   специфика,¦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¦основные методы.  Показания к  психотерапии, </w:t>
      </w:r>
      <w:r>
        <w:rPr>
          <w:rFonts w:ascii="Courier New" w:hAnsi="Courier New" w:cs="Courier New"/>
          <w:sz w:val="22"/>
          <w:szCs w:val="22"/>
        </w:rPr>
        <w:t xml:space="preserve"> место¦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¦психотерапии в   комплексе   лечебных  воздействий.¦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¦Психотерапия при соматических заболеваниях:  цели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¦задачи в  связи  с  нозологической принадлежностью.¦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¦Индив</w:t>
      </w:r>
      <w:r>
        <w:rPr>
          <w:rFonts w:ascii="Courier New" w:hAnsi="Courier New" w:cs="Courier New"/>
          <w:sz w:val="22"/>
          <w:szCs w:val="22"/>
        </w:rPr>
        <w:t>идуальная, групповая,  семейная психотерапия)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¦конкретные методы   и  эффективность.  Превентивная¦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¦психотерапия. Психотерапия и фармакотерапия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11. Психологические аспекты психических </w:t>
      </w:r>
      <w:r>
        <w:rPr>
          <w:rFonts w:ascii="Courier New" w:hAnsi="Courier New" w:cs="Courier New"/>
          <w:sz w:val="22"/>
          <w:szCs w:val="22"/>
        </w:rPr>
        <w:t xml:space="preserve">     ¦200 часов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заболеваний </w:t>
      </w:r>
      <w:r>
        <w:rPr>
          <w:rFonts w:ascii="Courier New" w:hAnsi="Courier New" w:cs="Courier New"/>
          <w:sz w:val="22"/>
          <w:szCs w:val="22"/>
        </w:rPr>
        <w:t xml:space="preserve">                   ¦лекции - 80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- 40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- 80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Роль психологического фактора в этиопатогенезе¦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¦психических расстройств.         </w:t>
      </w:r>
      <w:r>
        <w:rPr>
          <w:rFonts w:ascii="Courier New" w:hAnsi="Courier New" w:cs="Courier New"/>
          <w:sz w:val="22"/>
          <w:szCs w:val="22"/>
        </w:rPr>
        <w:t xml:space="preserve">   Психологические¦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¦особенности пациентов   с  различными  психическими¦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¦заболеваниями (шизофрения,  МДП, эпилепсия, психозы¦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¦при органических    поражениях   головного   мозга,¦             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¦реактивные психозы, алкоголизм, наркомании и другие¦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¦формы зависимости,    непсихотические   психические¦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¦расстройства и   пр.).     Психодиагностика     при¦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¦психических расстройствах: </w:t>
      </w:r>
      <w:r>
        <w:rPr>
          <w:rFonts w:ascii="Courier New" w:hAnsi="Courier New" w:cs="Courier New"/>
          <w:sz w:val="22"/>
          <w:szCs w:val="22"/>
        </w:rPr>
        <w:t xml:space="preserve"> цели,  роль  в  решении¦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¦дифференциально-диагностических задач,   конкретные¦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¦направления и методы исследования. Психотерапия при¦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¦психических расстройствах:  цели   и   задачи   при¦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¦различных заболеваниях,  специфика, индивидуальная,¦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¦групповая, семейная  психотерапия,   поддерживающая¦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¦(суппортивная) психотерапия.          Социотерапия,¦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¦терапевтическая среда</w:t>
      </w:r>
      <w:r>
        <w:rPr>
          <w:rFonts w:ascii="Courier New" w:hAnsi="Courier New" w:cs="Courier New"/>
          <w:sz w:val="22"/>
          <w:szCs w:val="22"/>
        </w:rPr>
        <w:t>,  терапевтическое сообщество,¦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¦клубы бывших    пациентов,    общество    анонимных¦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¦алкоголиков, сочетание   психотерапии   с   другими¦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¦методами лечения, эффективность психотерапии       ¦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12. Участие медицинского психолога в</w:t>
      </w:r>
      <w:r>
        <w:rPr>
          <w:rFonts w:ascii="Courier New" w:hAnsi="Courier New" w:cs="Courier New"/>
          <w:sz w:val="22"/>
          <w:szCs w:val="22"/>
        </w:rPr>
        <w:t xml:space="preserve">        ¦60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экспертной практике </w:t>
      </w:r>
      <w:r>
        <w:rPr>
          <w:rFonts w:ascii="Courier New" w:hAnsi="Courier New" w:cs="Courier New"/>
          <w:sz w:val="22"/>
          <w:szCs w:val="22"/>
        </w:rPr>
        <w:t xml:space="preserve">               ¦лекции - 30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¦семинары - 12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- 18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Врачебно-трудовая, военно-врачебная, судебно-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¦психиатрическая, судебно-психологическая, судебно-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¦сексологическая и медико-педагогическая экспертиза:¦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¦цели, зад</w:t>
      </w:r>
      <w:r>
        <w:rPr>
          <w:rFonts w:ascii="Courier New" w:hAnsi="Courier New" w:cs="Courier New"/>
          <w:sz w:val="22"/>
          <w:szCs w:val="22"/>
        </w:rPr>
        <w:t>ачи,    методы.    Участие    медицинского¦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¦психолога в    трудовой    экспертизе   больных   с¦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¦психическими и     соматическими     заболеваниями.¦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¦Объективизация нарушений,    установление  </w:t>
      </w:r>
      <w:r>
        <w:rPr>
          <w:rFonts w:ascii="Courier New" w:hAnsi="Courier New" w:cs="Courier New"/>
          <w:sz w:val="22"/>
          <w:szCs w:val="22"/>
        </w:rPr>
        <w:t xml:space="preserve"> степени¦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¦снижения психических  функций  и  трудоспособности.¦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¦Участие    медицинского    психолога   в   судебно-¦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¦психиатрической, судебно-психологической и судебно-¦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¦сек</w:t>
      </w:r>
      <w:r>
        <w:rPr>
          <w:rFonts w:ascii="Courier New" w:hAnsi="Courier New" w:cs="Courier New"/>
          <w:sz w:val="22"/>
          <w:szCs w:val="22"/>
        </w:rPr>
        <w:t>сологической экспертизе.      Основные     сферы¦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¦применения, цели,    задачи,    методы.    Изучение¦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¦личностных особенностей   в   процессе  экспертизы,¦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¦объективизация отклонений,   установл</w:t>
      </w:r>
      <w:r>
        <w:rPr>
          <w:rFonts w:ascii="Courier New" w:hAnsi="Courier New" w:cs="Courier New"/>
          <w:sz w:val="22"/>
          <w:szCs w:val="22"/>
        </w:rPr>
        <w:t>ение    уровня¦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¦снижения психических функций, выявление неочевидных¦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¦для следствия  мотивов   преступления.   Экспертиза¦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¦несовершеннолетних. Экспертиза         суицидентов,¦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¦посмертная экспертиза.   Экспертиза   свидетельских¦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¦показаний. Участие   психолога  в  военно-врачебной¦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¦экспертизе. Основные   сферы   применения,    цели,¦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¦задачи, методы.      Экспертиза</w:t>
      </w:r>
      <w:r>
        <w:rPr>
          <w:rFonts w:ascii="Courier New" w:hAnsi="Courier New" w:cs="Courier New"/>
          <w:sz w:val="22"/>
          <w:szCs w:val="22"/>
        </w:rPr>
        <w:t xml:space="preserve">     военнослужащих.¦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¦Этические и деонтологические  проблемы  экспертизы.¦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¦Взаимосвязи различных видов экспертизы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    ¦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13. Психологическое консультирование</w:t>
      </w:r>
      <w:r>
        <w:rPr>
          <w:rFonts w:ascii="Courier New" w:hAnsi="Courier New" w:cs="Courier New"/>
          <w:sz w:val="22"/>
          <w:szCs w:val="22"/>
        </w:rPr>
        <w:t xml:space="preserve">        ¦80 часов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¦лекции - 30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¦семинары - 16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¦практические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¦занятия - 34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Психологическое              консультирование,¦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¦психологическая коррекция,            психотерапия,¦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¦психопрофилактика. Основные                принципы¦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¦психологического консультирования.         Эмпатия,¦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¦установление контакта.       Основные       приемы.¦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¦Продолжительность и</w:t>
      </w:r>
      <w:r>
        <w:rPr>
          <w:rFonts w:ascii="Courier New" w:hAnsi="Courier New" w:cs="Courier New"/>
          <w:sz w:val="22"/>
          <w:szCs w:val="22"/>
        </w:rPr>
        <w:t xml:space="preserve"> завершение.  Этические проблемы¦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¦психологического консультирования.     Проблематика¦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¦здоровых. Межличностные      и     внутриличностные¦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¦конфликты. Психологическое консультирование. Анализ¦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¦обращаемости. Контингенты риска. Личностные факторы¦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¦риска. Индивидуальное и семейное  консультирование.¦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¦Психологическое консультирование     в    различных¦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¦возрастных пе</w:t>
      </w:r>
      <w:r>
        <w:rPr>
          <w:rFonts w:ascii="Courier New" w:hAnsi="Courier New" w:cs="Courier New"/>
          <w:sz w:val="22"/>
          <w:szCs w:val="22"/>
        </w:rPr>
        <w:t>риодах.   Консультирование   детей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¦подростков. Аддиктивное      (отклоняющееся)     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¦саморазрушающее поведение.    Брак     и     семья.¦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¦Консультирование лиц  пожилого  возраста.  Осно</w:t>
      </w:r>
      <w:r>
        <w:rPr>
          <w:rFonts w:ascii="Courier New" w:hAnsi="Courier New" w:cs="Courier New"/>
          <w:sz w:val="22"/>
          <w:szCs w:val="22"/>
        </w:rPr>
        <w:t>вные¦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¦проблемы в        консультировании.         Уровень¦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¦индивидуального развития   и   проблемы   обучения.¦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¦Психологическое консультирование     в      случаях¦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¦дизонто</w:t>
      </w:r>
      <w:r>
        <w:rPr>
          <w:rFonts w:ascii="Courier New" w:hAnsi="Courier New" w:cs="Courier New"/>
          <w:sz w:val="22"/>
          <w:szCs w:val="22"/>
        </w:rPr>
        <w:t>генеза. Медицинская    педагогика.   Заочное¦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¦консультирование (телефон доверия).  Взаимодействие¦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¦консультанта с   другими   службами   (учреждениями¦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¦здравоохранения, образования и др.)      </w:t>
      </w:r>
      <w:r>
        <w:rPr>
          <w:rFonts w:ascii="Courier New" w:hAnsi="Courier New" w:cs="Courier New"/>
          <w:sz w:val="22"/>
          <w:szCs w:val="22"/>
        </w:rPr>
        <w:t xml:space="preserve">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Активные методы обучения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Наименование тренинговых занятий        </w:t>
      </w:r>
      <w:r>
        <w:rPr>
          <w:rFonts w:ascii="Courier New" w:hAnsi="Courier New" w:cs="Courier New"/>
          <w:sz w:val="22"/>
          <w:szCs w:val="22"/>
        </w:rPr>
        <w:t xml:space="preserve">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1. Социально-психологический тренинг           ¦         36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2. Т</w:t>
      </w:r>
      <w:r>
        <w:rPr>
          <w:rFonts w:ascii="Courier New" w:hAnsi="Courier New" w:cs="Courier New"/>
          <w:sz w:val="22"/>
          <w:szCs w:val="22"/>
        </w:rPr>
        <w:t>ренинговые группы, ориентированные на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самопознание и личностный рост              ¦         50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3. Тренинговые группы, ориентированные на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   групповую динамику                 </w:t>
      </w:r>
      <w:r>
        <w:rPr>
          <w:rFonts w:ascii="Courier New" w:hAnsi="Courier New" w:cs="Courier New"/>
          <w:sz w:val="22"/>
          <w:szCs w:val="22"/>
        </w:rPr>
        <w:t xml:space="preserve">         ¦         60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4. Тренинговые группы, ориентированные на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обучение методам ведения группы             ¦         40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5. Балинтовские группы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</w:t>
      </w:r>
      <w:r>
        <w:rPr>
          <w:rFonts w:ascii="Courier New" w:hAnsi="Courier New" w:cs="Courier New"/>
          <w:sz w:val="22"/>
          <w:szCs w:val="22"/>
        </w:rPr>
        <w:t xml:space="preserve">     Участие в балинтовских группах специалистов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(врачей и медицинских психологов)           ¦         30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Супервизия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Наименование супервизии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1. Индивидуальная супервизия                   ¦         10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2. Групповая супервизия                        ¦         20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Производственная </w:t>
      </w:r>
      <w:r>
        <w:rPr>
          <w:rFonts w:ascii="Arial" w:hAnsi="Arial" w:cs="Arial"/>
          <w:b/>
          <w:bCs/>
          <w:sz w:val="22"/>
          <w:szCs w:val="22"/>
        </w:rPr>
        <w:t>практика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Наименование видов производственной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практики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¦1. В качестве помощника медицинского психолога в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психиатрической больнице (участие в психо-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диагностической и психокоррекционной работе)    ¦     </w:t>
      </w:r>
      <w:r>
        <w:rPr>
          <w:rFonts w:ascii="Courier New" w:hAnsi="Courier New" w:cs="Courier New"/>
          <w:sz w:val="22"/>
          <w:szCs w:val="22"/>
        </w:rPr>
        <w:t xml:space="preserve">    70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¦2. В качестве помощника медицинского психолога в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психоневрологическом диспансере (участие в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психодиагностической и психокоррекционной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работе)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         60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¦3. В качестве помощника медицинского психолога в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психотерапевтическом кабинете, отделении,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центре (участие в психодиагностической и        </w:t>
      </w:r>
      <w:r>
        <w:rPr>
          <w:rFonts w:ascii="Courier New" w:hAnsi="Courier New" w:cs="Courier New"/>
          <w:sz w:val="22"/>
          <w:szCs w:val="22"/>
        </w:rPr>
        <w:t>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психокоррекционной работе)                      ¦         70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Типовые программы и примерные планы подготовки по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общей, социальной и медицинской пси</w:t>
      </w:r>
      <w:r>
        <w:rPr>
          <w:rFonts w:ascii="Arial" w:hAnsi="Arial" w:cs="Arial"/>
          <w:b/>
          <w:bCs/>
          <w:sz w:val="22"/>
          <w:szCs w:val="22"/>
        </w:rPr>
        <w:t>хологии студентов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лечебных, педиатрических, стоматологических 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фармацевтических факультетов медицинских институтов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(по выбору студентов)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Типовая программа и примерный учебный план по общей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психологии для студентов 2-х курсов медицинских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институтов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Назв</w:t>
      </w:r>
      <w:r>
        <w:rPr>
          <w:rFonts w:ascii="Arial" w:hAnsi="Arial" w:cs="Arial"/>
          <w:b/>
          <w:bCs/>
          <w:sz w:val="22"/>
          <w:szCs w:val="22"/>
        </w:rPr>
        <w:t>ание цикла: Общая психология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Объяснительная записка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предназначена для студентов 2-х курсов лечебных, педиатрических, стоматологических и фармацевтических факультетов медицинских институтов.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задачи: пробуждение интереса к духовной жизни</w:t>
      </w:r>
      <w:r>
        <w:rPr>
          <w:rFonts w:ascii="Arial" w:hAnsi="Arial" w:cs="Arial"/>
          <w:sz w:val="22"/>
          <w:szCs w:val="22"/>
        </w:rPr>
        <w:t>, приобретение знаний о психических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цессах, свойствах, состояниях, изучение личности и характера, познание себя и других в процессе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приобретение навыков общения, овладение основными методами исследования психической сферы человека.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Обучение пре</w:t>
      </w:r>
      <w:r>
        <w:rPr>
          <w:rFonts w:ascii="Arial" w:hAnsi="Arial" w:cs="Arial"/>
          <w:sz w:val="22"/>
          <w:szCs w:val="22"/>
        </w:rPr>
        <w:t xml:space="preserve">дполагает знакомство с краткой историей, предметом, содержанием и задачами общей психологии и ее взаимосвязи с другими науками, в т.ч. медицинскими; особое внимание в структуре курса </w:t>
      </w:r>
      <w:r>
        <w:rPr>
          <w:rFonts w:ascii="Arial" w:hAnsi="Arial" w:cs="Arial"/>
          <w:sz w:val="22"/>
          <w:szCs w:val="22"/>
        </w:rPr>
        <w:lastRenderedPageBreak/>
        <w:t>отводится основным психическим процессам, свойствам и состояниям и метода</w:t>
      </w:r>
      <w:r>
        <w:rPr>
          <w:rFonts w:ascii="Arial" w:hAnsi="Arial" w:cs="Arial"/>
          <w:sz w:val="22"/>
          <w:szCs w:val="22"/>
        </w:rPr>
        <w:t>м их исследования; зн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чительное место уделено изучению сознания (соотношению в психической деятельности сознательного и бессознательного, личности и характера; специальное время предусмотрено для проведения тренинг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вых занятий, направленных на осознание сп</w:t>
      </w:r>
      <w:r>
        <w:rPr>
          <w:rFonts w:ascii="Arial" w:hAnsi="Arial" w:cs="Arial"/>
          <w:sz w:val="22"/>
          <w:szCs w:val="22"/>
        </w:rPr>
        <w:t>ецифики познавательных процессов, эмоций, личностных особенностей, а также на приобретение навыков общения.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программе предусмотрены: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лекционный курс и практические занятия: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42 часа - лекционные занятия, 20 часов - практические занятия,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итоговый дифференц</w:t>
      </w:r>
      <w:r>
        <w:rPr>
          <w:rFonts w:ascii="Arial" w:hAnsi="Arial" w:cs="Arial"/>
          <w:sz w:val="22"/>
          <w:szCs w:val="22"/>
        </w:rPr>
        <w:t>ированный зачет - 4 часа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лекций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лекций 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                ¦   </w:t>
      </w:r>
      <w:r>
        <w:rPr>
          <w:rFonts w:ascii="Courier New" w:hAnsi="Courier New" w:cs="Courier New"/>
          <w:sz w:val="22"/>
          <w:szCs w:val="22"/>
        </w:rPr>
        <w:t xml:space="preserve">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1) История психологии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Предмет и задачи общей и частной психологии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Методы п</w:t>
      </w:r>
      <w:r>
        <w:rPr>
          <w:rFonts w:ascii="Courier New" w:hAnsi="Courier New" w:cs="Courier New"/>
          <w:sz w:val="22"/>
          <w:szCs w:val="22"/>
        </w:rPr>
        <w:t>сихологического исследования        ¦          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4) Развитие психики и человеческого сознания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5) Понятие о сознательном и бессознательном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6) Психика и мозг                            </w:t>
      </w:r>
      <w:r>
        <w:rPr>
          <w:rFonts w:ascii="Courier New" w:hAnsi="Courier New" w:cs="Courier New"/>
          <w:sz w:val="22"/>
          <w:szCs w:val="22"/>
        </w:rPr>
        <w:t xml:space="preserve">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7) Учение о системной (мозговой) организации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психических процессов    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8) Понятие личности и его значение для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пс</w:t>
      </w:r>
      <w:r>
        <w:rPr>
          <w:rFonts w:ascii="Courier New" w:hAnsi="Courier New" w:cs="Courier New"/>
          <w:sz w:val="22"/>
          <w:szCs w:val="22"/>
        </w:rPr>
        <w:t>ихологии                                  ¦          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9) Ощущение, восприятие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10) Психическая активность и внимание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11) Память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12) Мышление, интеллект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13) Эмоции, чувства и переживания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14) Целенаправленное поведение и волевые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процессы   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15) Самосознание и самооценка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16) Характер   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практических занятий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занятий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1) Психические процессы: ощущение, восприятие,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внимание, память, мышление, интеллект       ¦          4 </w:t>
      </w:r>
      <w:r>
        <w:rPr>
          <w:rFonts w:ascii="Courier New" w:hAnsi="Courier New" w:cs="Courier New"/>
          <w:sz w:val="22"/>
          <w:szCs w:val="22"/>
        </w:rPr>
        <w:t xml:space="preserve">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Эмоции, волевые процессы, влечения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Сознательное и бессознательное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4) Личность и методы ее исследования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Темы тренинговых занятий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1) Психотехнические приемы, направленные на    ¦      </w:t>
      </w:r>
      <w:r>
        <w:rPr>
          <w:rFonts w:ascii="Courier New" w:hAnsi="Courier New" w:cs="Courier New"/>
          <w:sz w:val="22"/>
          <w:szCs w:val="22"/>
        </w:rPr>
        <w:t xml:space="preserve">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осознание ощущений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Психотехнические приемы, направленные на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осознание эмоций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Психотехнич</w:t>
      </w:r>
      <w:r>
        <w:rPr>
          <w:rFonts w:ascii="Courier New" w:hAnsi="Courier New" w:cs="Courier New"/>
          <w:sz w:val="22"/>
          <w:szCs w:val="22"/>
        </w:rPr>
        <w:t>еские приемы, направленные на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снижение напряжения и тревоги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4) Психотехнические приемы, направленные на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осознание особенностей личности             ¦</w:t>
      </w:r>
      <w:r>
        <w:rPr>
          <w:rFonts w:ascii="Courier New" w:hAnsi="Courier New" w:cs="Courier New"/>
          <w:sz w:val="22"/>
          <w:szCs w:val="22"/>
        </w:rPr>
        <w:t xml:space="preserve">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5) Зачетные занятия         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Типовая программа и примерный учебный план по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социальной психологии для студентов 3-х </w:t>
      </w:r>
      <w:r>
        <w:rPr>
          <w:rFonts w:ascii="Arial" w:hAnsi="Arial" w:cs="Arial"/>
          <w:b/>
          <w:bCs/>
          <w:sz w:val="22"/>
          <w:szCs w:val="22"/>
        </w:rPr>
        <w:t>курсов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медицинских институтов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Название цикла: Социальная психология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Объяснительная записка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предназначена для студентов 3-х курсов лечебных, педиатрических, стоматологических и фармацевтических факультетов медицинских институтов.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задач</w:t>
      </w:r>
      <w:r>
        <w:rPr>
          <w:rFonts w:ascii="Arial" w:hAnsi="Arial" w:cs="Arial"/>
          <w:sz w:val="22"/>
          <w:szCs w:val="22"/>
        </w:rPr>
        <w:t>и: изучение истории и современного состояния социальной психологии; овладение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новными методами социально-психологических исследований; определение детерминанты поведения человека в социальных условиях; познание движущих сил динамики социальных групп; опр</w:t>
      </w:r>
      <w:r>
        <w:rPr>
          <w:rFonts w:ascii="Arial" w:hAnsi="Arial" w:cs="Arial"/>
          <w:sz w:val="22"/>
          <w:szCs w:val="22"/>
        </w:rPr>
        <w:t>еделение структуры групп и социальных явлений; ознакомление с основами межличностных отношений, их форм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рованием, нарушениями и путями преодоления межличностных конфликтов.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Обучение предполагает знакомство с закономерностями поведения и деятельности людей,</w:t>
      </w:r>
      <w:r>
        <w:rPr>
          <w:rFonts w:ascii="Arial" w:hAnsi="Arial" w:cs="Arial"/>
          <w:sz w:val="22"/>
          <w:szCs w:val="22"/>
        </w:rPr>
        <w:t xml:space="preserve"> обусло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ленными их включением в социальные группы, а также психологических характеристик самих этих групп; студентами осваиваются основы социальной психологии с учетом прикладных задач, которые стоят перед будущими специалистами по вопросам межличностных о</w:t>
      </w:r>
      <w:r>
        <w:rPr>
          <w:rFonts w:ascii="Arial" w:hAnsi="Arial" w:cs="Arial"/>
          <w:sz w:val="22"/>
          <w:szCs w:val="22"/>
        </w:rPr>
        <w:t>тношений: врач - больной, больной - больной, врач - медицинский персонал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программе предусмотрены: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лекционный курс и практические занятия: 18 часов лекционных занятий, 14 часов - практических зан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тий, итоговый дифференцированный зачет - 4 часа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</w:t>
      </w:r>
      <w:r>
        <w:rPr>
          <w:rFonts w:ascii="Arial" w:hAnsi="Arial" w:cs="Arial"/>
          <w:b/>
          <w:bCs/>
          <w:sz w:val="22"/>
          <w:szCs w:val="22"/>
        </w:rPr>
        <w:t>тический план лекций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лекций 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1) Социальная психология как наука и история ее¦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формирования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Проблема группы в социальной психологи</w:t>
      </w:r>
      <w:r>
        <w:rPr>
          <w:rFonts w:ascii="Courier New" w:hAnsi="Courier New" w:cs="Courier New"/>
          <w:sz w:val="22"/>
          <w:szCs w:val="22"/>
        </w:rPr>
        <w:t>и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Феноменология общения. Компоненты и средства¦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общения     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4) Общение в лечебном процессе. Взаимодействие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sz w:val="22"/>
          <w:szCs w:val="22"/>
        </w:rPr>
        <w:t xml:space="preserve">  медицинского персонала с больным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5) Проблема личности в социальной психологии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6) Социально-психологические проблемы семьи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7) Социальная фрустрированность и с</w:t>
      </w:r>
      <w:r>
        <w:rPr>
          <w:rFonts w:ascii="Courier New" w:hAnsi="Courier New" w:cs="Courier New"/>
          <w:sz w:val="22"/>
          <w:szCs w:val="22"/>
        </w:rPr>
        <w:t>оциально-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стрессовые расстройства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8) Социальная дезадаптация. Формы проявления: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делинквентность, преступность,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бродяжничество, суицид, проституция,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социальные перверзии и пр.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9) Социально-психологические методы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практических занятий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тренингов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занятий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1) Структура общения. Роль общения.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Коммуникативная, перцептивная,           </w:t>
      </w:r>
      <w:r>
        <w:rPr>
          <w:rFonts w:ascii="Courier New" w:hAnsi="Courier New" w:cs="Courier New"/>
          <w:sz w:val="22"/>
          <w:szCs w:val="22"/>
        </w:rPr>
        <w:t xml:space="preserve">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интеракционная стороны общения.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Вербальная и невербальная коммуникация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Социально-психологический тренинг общения.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Э</w:t>
      </w:r>
      <w:r>
        <w:rPr>
          <w:rFonts w:ascii="Courier New" w:hAnsi="Courier New" w:cs="Courier New"/>
          <w:sz w:val="22"/>
          <w:szCs w:val="22"/>
        </w:rPr>
        <w:t>ффективное общение. Оптимизация общения    ¦         10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Зачетные занятия         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Типовая программа и примерный учебный план</w:t>
      </w:r>
      <w:r>
        <w:rPr>
          <w:rFonts w:ascii="Arial" w:hAnsi="Arial" w:cs="Arial"/>
          <w:b/>
          <w:bCs/>
          <w:sz w:val="22"/>
          <w:szCs w:val="22"/>
        </w:rPr>
        <w:t xml:space="preserve"> по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медицинской психологии для студентов 4-х курсов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медицинских институтов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Название цикла: Медицинская психология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Объяснительная записка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предназначена для студентов 4-х курсов лечебных, педиатрических, стоматологических и фармацевтических факу</w:t>
      </w:r>
      <w:r>
        <w:rPr>
          <w:rFonts w:ascii="Arial" w:hAnsi="Arial" w:cs="Arial"/>
          <w:sz w:val="22"/>
          <w:szCs w:val="22"/>
        </w:rPr>
        <w:t>льтетов медицинских институтов.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задачи: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Формирование представлений о медицинской психологии как специальности и ее роли в решении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дач дифференциальной диагностики при нервно-психических и других заболеваниях, оценке структуры и степени выраженно</w:t>
      </w:r>
      <w:r>
        <w:rPr>
          <w:rFonts w:ascii="Arial" w:hAnsi="Arial" w:cs="Arial"/>
          <w:sz w:val="22"/>
          <w:szCs w:val="22"/>
        </w:rPr>
        <w:t>сти нервно-психических расстройств, исследовании личности и социальных позиций больного для получения данных для функционального (многоосевого или многомерного) диагноза,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новления динамики нервно-психических нарушений и оценки эффективности проводимой </w:t>
      </w:r>
      <w:r>
        <w:rPr>
          <w:rFonts w:ascii="Arial" w:hAnsi="Arial" w:cs="Arial"/>
          <w:sz w:val="22"/>
          <w:szCs w:val="22"/>
        </w:rPr>
        <w:t>терапии, уч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стие в экспертной работе, реабилитации больных и психокоррекции.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Обучение предполагает знакомство с предметом и содержанием медицинской психологии, ее межди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циплинарным характером, формирование представлений о личности больного и ее роли в возн</w:t>
      </w:r>
      <w:r>
        <w:rPr>
          <w:rFonts w:ascii="Arial" w:hAnsi="Arial" w:cs="Arial"/>
          <w:sz w:val="22"/>
          <w:szCs w:val="22"/>
        </w:rPr>
        <w:t>икновении, течении, компенсации, декомпенсации, прогнозе болезни, понятиями о внутренней картине болезни,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пинг-поведении и защитных психологических механизмах, ознакомление с методами изучения нарушений психических процессов, свойств и состояний при разл</w:t>
      </w:r>
      <w:r>
        <w:rPr>
          <w:rFonts w:ascii="Arial" w:hAnsi="Arial" w:cs="Arial"/>
          <w:sz w:val="22"/>
          <w:szCs w:val="22"/>
        </w:rPr>
        <w:t>ичных заболеваниях, изучение психологических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 психотерапии, психогигиены и психопрофилактики, роли психологических факторов и воздействий в лечебном и реабилитационном процессе, а также этических и деонтологических аспектов в медицинской практике.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</w:t>
      </w:r>
      <w:r>
        <w:rPr>
          <w:rFonts w:ascii="Arial" w:hAnsi="Arial" w:cs="Arial"/>
          <w:sz w:val="22"/>
          <w:szCs w:val="22"/>
        </w:rPr>
        <w:t>рограмме предусмотрены: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лекционный курс и практические занятия: 52 часа лекционных занятий и 82 часа - практических зан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тий, итоговый дифференцированный зачет - 4 часа.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лекций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лекций 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1) Предмет и за</w:t>
      </w:r>
      <w:r>
        <w:rPr>
          <w:rFonts w:ascii="Courier New" w:hAnsi="Courier New" w:cs="Courier New"/>
          <w:sz w:val="22"/>
          <w:szCs w:val="22"/>
        </w:rPr>
        <w:t>дачи медицинской психологии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2) Понятие личности и ее значение для медицины ¦          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3) Методы психологического исследования в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клинике                                     ¦ </w:t>
      </w:r>
      <w:r>
        <w:rPr>
          <w:rFonts w:ascii="Courier New" w:hAnsi="Courier New" w:cs="Courier New"/>
          <w:sz w:val="22"/>
          <w:szCs w:val="22"/>
        </w:rPr>
        <w:t xml:space="preserve">         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4) Патология психических процессов: ощущения,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восприятия, внимания, памяти, мышления,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интеллекта                                  ¦          6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5) Патоло</w:t>
      </w:r>
      <w:r>
        <w:rPr>
          <w:rFonts w:ascii="Courier New" w:hAnsi="Courier New" w:cs="Courier New"/>
          <w:sz w:val="22"/>
          <w:szCs w:val="22"/>
        </w:rPr>
        <w:t>гия эмоций и волевых процессов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6) Речь и ее нарушения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7) Стресс, копинг, защитные психологические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механизмы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8) Внутренняя картина болезни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9) Психогении и соматогении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10) Психологические основы психотерапии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11)</w:t>
      </w:r>
      <w:r>
        <w:rPr>
          <w:rFonts w:ascii="Courier New" w:hAnsi="Courier New" w:cs="Courier New"/>
          <w:sz w:val="22"/>
          <w:szCs w:val="22"/>
        </w:rPr>
        <w:t xml:space="preserve"> Психологические основы психогигиены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12) Психологические основы психопрофилактики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13) Психологические основы реабилитации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14) Актуальные проблемы медицинской э</w:t>
      </w:r>
      <w:r>
        <w:rPr>
          <w:rFonts w:ascii="Courier New" w:hAnsi="Courier New" w:cs="Courier New"/>
          <w:sz w:val="22"/>
          <w:szCs w:val="22"/>
        </w:rPr>
        <w:t>тики и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деонтологии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15) Взаимоотношения врача и других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медицинских работников с больным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 xml:space="preserve">   16) Психологические основы медикаментозного и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других видов лечения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практических заня</w:t>
      </w:r>
      <w:r>
        <w:rPr>
          <w:rFonts w:ascii="Arial" w:hAnsi="Arial" w:cs="Arial"/>
          <w:b/>
          <w:bCs/>
          <w:sz w:val="22"/>
          <w:szCs w:val="22"/>
        </w:rPr>
        <w:t>тий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Темы занятий                   ¦     Количество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             ¦        часов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¦1) Основные задачи психологического  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исследования в клинике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¦2) Нарушения психических процессов, построение     ¦          </w:t>
      </w:r>
      <w:r>
        <w:rPr>
          <w:rFonts w:ascii="Courier New" w:hAnsi="Courier New" w:cs="Courier New"/>
          <w:sz w:val="22"/>
          <w:szCs w:val="22"/>
        </w:rPr>
        <w:t xml:space="preserve">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патопсихологического эксперимента               ¦          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¦3) Нейропсихологические исследования в клинике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¦4) Психофизиологический эксперимент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¦5) Методы психологичес</w:t>
      </w:r>
      <w:r>
        <w:rPr>
          <w:rFonts w:ascii="Courier New" w:hAnsi="Courier New" w:cs="Courier New"/>
          <w:sz w:val="22"/>
          <w:szCs w:val="22"/>
        </w:rPr>
        <w:t>кого исследования в клинике  ¦          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¦6) Соотношение осознаваемых и неосознаваемых форм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психической деятельности в патологии и терапии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¦7) Личность и болезнь                              ¦    </w:t>
      </w:r>
      <w:r>
        <w:rPr>
          <w:rFonts w:ascii="Courier New" w:hAnsi="Courier New" w:cs="Courier New"/>
          <w:sz w:val="22"/>
          <w:szCs w:val="22"/>
        </w:rPr>
        <w:t xml:space="preserve">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¦8) Нарушение эмоций и волевых процессов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¦9) Методы исследования стресса, копинг-поведения и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психологических защитных механизмов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¦10) Изучение рол</w:t>
      </w:r>
      <w:r>
        <w:rPr>
          <w:rFonts w:ascii="Courier New" w:hAnsi="Courier New" w:cs="Courier New"/>
          <w:sz w:val="22"/>
          <w:szCs w:val="22"/>
        </w:rPr>
        <w:t>и психологических факторов при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психосоматических расстройствах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¦11) Личность и болезнь (анализ внутренней картины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болезни)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¦12) Взаимодействие врача и больного в лечебном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процессе                           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¦13) Участие медицинского психолога в психотерапии и¦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реабил</w:t>
      </w:r>
      <w:r>
        <w:rPr>
          <w:rFonts w:ascii="Courier New" w:hAnsi="Courier New" w:cs="Courier New"/>
          <w:sz w:val="22"/>
          <w:szCs w:val="22"/>
        </w:rPr>
        <w:t>итации                                   ¦          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¦14) Психологическое опосредование и потенцирование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биологической терапии; плацебо-эффект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¦15) Психогигиеническая и психопрофилактическ</w:t>
      </w:r>
      <w:r>
        <w:rPr>
          <w:rFonts w:ascii="Courier New" w:hAnsi="Courier New" w:cs="Courier New"/>
          <w:sz w:val="22"/>
          <w:szCs w:val="22"/>
        </w:rPr>
        <w:t>ая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деятельность медицинского психолога            ¦          2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¦16) Содержание и объем деятельности психолога в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психиатрических учреждениях                    ¦          8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¦17) </w:t>
      </w:r>
      <w:r>
        <w:rPr>
          <w:rFonts w:ascii="Courier New" w:hAnsi="Courier New" w:cs="Courier New"/>
          <w:sz w:val="22"/>
          <w:szCs w:val="22"/>
        </w:rPr>
        <w:t>Использование результатов психологического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исследования для патогенетической и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дифференциальной диагностики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¦18) Значение психологических данных дл</w:t>
      </w:r>
      <w:r>
        <w:rPr>
          <w:rFonts w:ascii="Courier New" w:hAnsi="Courier New" w:cs="Courier New"/>
          <w:sz w:val="22"/>
          <w:szCs w:val="22"/>
        </w:rPr>
        <w:t>я экспертной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практики                    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¦19) Формы участия медицинского психолога в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лечебно-реабилитационной работе и              ¦           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психотерапевтических мероприятий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¦20) Зачетные занятия                               ¦          4        ¦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Типовая программа и примерный уч</w:t>
      </w:r>
      <w:r>
        <w:rPr>
          <w:rFonts w:ascii="Arial" w:hAnsi="Arial" w:cs="Arial"/>
          <w:b/>
          <w:bCs/>
          <w:sz w:val="22"/>
          <w:szCs w:val="22"/>
        </w:rPr>
        <w:t>ебный план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последипломной подготовки психологов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Название: Подготовка по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Объяснительная записка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Программа предназначена для выпускников факультетов медицинской психологии вузов, а также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пускников психоло</w:t>
      </w:r>
      <w:r>
        <w:rPr>
          <w:rFonts w:ascii="Arial" w:hAnsi="Arial" w:cs="Arial"/>
          <w:sz w:val="22"/>
          <w:szCs w:val="22"/>
        </w:rPr>
        <w:t>гических факультетов университетов, получивших дополнительную подготовку по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lastRenderedPageBreak/>
        <w:t>дицинской психологии (прошедших додипломную подготовку по медицинской психологии в соответствии с программой, приведенной в Приложении 2 к настоящему приказу).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Основные задачи: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еоретическая подготовка предполагает изучение новейших достижений отечественной и зарубежной медицинской психологии как в области психодиагностики, так и психологической коррекции, психологич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поддержки лечебного процесса в организации медико-психологи</w:t>
      </w:r>
      <w:r>
        <w:rPr>
          <w:rFonts w:ascii="Arial" w:hAnsi="Arial" w:cs="Arial"/>
          <w:sz w:val="22"/>
          <w:szCs w:val="22"/>
        </w:rPr>
        <w:t>ческой помощи, имея своей осно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ной целью восполнение недостающих теоретических знаний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активное применение теоретических знаний в целях повышения эффективности профессиональной деятельности, для чего используется опыт наиболее квалифицированных специалистов</w:t>
      </w:r>
      <w:r>
        <w:rPr>
          <w:rFonts w:ascii="Arial" w:hAnsi="Arial" w:cs="Arial"/>
          <w:sz w:val="22"/>
          <w:szCs w:val="22"/>
        </w:rPr>
        <w:t xml:space="preserve"> в основных 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делах медицинской психологии и ведущих клиник и лабораторий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практическая подготовка предполагает освоение специфики деятельности медицинских психологов в основных учреждениях службы охраны психического здоровья с учетом опыта и тенденций раз</w:t>
      </w:r>
      <w:r>
        <w:rPr>
          <w:rFonts w:ascii="Arial" w:hAnsi="Arial" w:cs="Arial"/>
          <w:sz w:val="22"/>
          <w:szCs w:val="22"/>
        </w:rPr>
        <w:t>вития форм организации психиатрической и психотерапевтической помощи, для чего основная часть времени выделяется для обучения практической деятельности в разных подразделениях психиатрических стаци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наров, психоневрологических диспансеров, психотерапевтичес</w:t>
      </w:r>
      <w:r>
        <w:rPr>
          <w:rFonts w:ascii="Arial" w:hAnsi="Arial" w:cs="Arial"/>
          <w:sz w:val="22"/>
          <w:szCs w:val="22"/>
        </w:rPr>
        <w:t>ких кабинетов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часть времени практической подготовки выделяется также для освоения специфики деятельности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дицинского психолога в лечебно-профилактических учреждениях другого профиля (хосписы, отделения ВИЧ-инфекции, центры медико-психологической реабилита</w:t>
      </w:r>
      <w:r>
        <w:rPr>
          <w:rFonts w:ascii="Arial" w:hAnsi="Arial" w:cs="Arial"/>
          <w:sz w:val="22"/>
          <w:szCs w:val="22"/>
        </w:rPr>
        <w:t>ции лиц с нейротравмами, патологией речи и пострадавших при стихийных бедствиях и катастрофах)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значительная часть времени в практической подготовке отводится личностно- и профессионально-ориентированным тренингам, а также практической работе с супервизором</w:t>
      </w:r>
      <w:r>
        <w:rPr>
          <w:rFonts w:ascii="Arial" w:hAnsi="Arial" w:cs="Arial"/>
          <w:sz w:val="22"/>
          <w:szCs w:val="22"/>
        </w:rPr>
        <w:t>, что способствует не только профессиональному, но и личностному росту и формированию у обучающихся тех личностных качеств, которые необходимы медицинскому психологу для успешной работы с пациентами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спецификой последипломной подготовки является сочетание о</w:t>
      </w:r>
      <w:r>
        <w:rPr>
          <w:rFonts w:ascii="Arial" w:hAnsi="Arial" w:cs="Arial"/>
          <w:sz w:val="22"/>
          <w:szCs w:val="22"/>
        </w:rPr>
        <w:t>чного и заочного обучения. Последнему придается особое значение, поскольку помимо решения чисто производственных задач (работа по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альности) при его эффективной организации оно способствует мотивированному освоению теоретических знаний и формированию п</w:t>
      </w:r>
      <w:r>
        <w:rPr>
          <w:rFonts w:ascii="Arial" w:hAnsi="Arial" w:cs="Arial"/>
          <w:sz w:val="22"/>
          <w:szCs w:val="22"/>
        </w:rPr>
        <w:t>рофессиональных умений и навыков.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программе предусмотрены: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Общее время подготовки 1296 часов, из них: теоретическая подготовка - 210 часов, практическая - 986 часов, личностно- и профессионально-ориентированный тренинги - 120 часов, супервизия - 70 часов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Очная подготовка проводится в виде трех циклов (каждый продолжительностью один месяц) и включ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ет в себя в общей сумме 158 часов лекций и семинаров по актуальным вопросам медицинской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гии; 380 часов практических занятий в клинике по организации и пр</w:t>
      </w:r>
      <w:r>
        <w:rPr>
          <w:rFonts w:ascii="Arial" w:hAnsi="Arial" w:cs="Arial"/>
          <w:sz w:val="22"/>
          <w:szCs w:val="22"/>
        </w:rPr>
        <w:t>оведению психодиагностических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следований пациентов, участию в психокоррекционном и психотерапевтической работе и проведении тренингов в качестве котерапевтов; участию в практических семинарах по современным методам и по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ходам в медицинской психологии; 12</w:t>
      </w:r>
      <w:r>
        <w:rPr>
          <w:rFonts w:ascii="Arial" w:hAnsi="Arial" w:cs="Arial"/>
          <w:sz w:val="22"/>
          <w:szCs w:val="22"/>
        </w:rPr>
        <w:t>0 часов личностно- и профессионально-ориентированного тренинга; 70 часов отводится работе с супервизором, где прорабатываются результаты собственной практической деятельности обучающегося, его особенности личности, обсуждаются ошибки в работе.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Время, отвед</w:t>
      </w:r>
      <w:r>
        <w:rPr>
          <w:rFonts w:ascii="Arial" w:hAnsi="Arial" w:cs="Arial"/>
          <w:sz w:val="22"/>
          <w:szCs w:val="22"/>
        </w:rPr>
        <w:t>енное для заочной подготовки, - 648 часов (до 50%).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Заочное обучение включает теоретическую подготовку - 48 часов (10 литературных обзоров, рефер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тов), практическую подготовку - 600 часов (выполнение 30 контрольных заданий и отчетов о полученных результата</w:t>
      </w:r>
      <w:r>
        <w:rPr>
          <w:rFonts w:ascii="Arial" w:hAnsi="Arial" w:cs="Arial"/>
          <w:sz w:val="22"/>
          <w:szCs w:val="22"/>
        </w:rPr>
        <w:t>х).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 часов отводится на проведение проверочных испытаний.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Тематический план подготовки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Очное обучение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Проводится в виде трех одномесячных циклов и включает в себя теоретическую подготовку, практич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ские занятия, личностно- и профессионально-ориентирован</w:t>
      </w:r>
      <w:r>
        <w:rPr>
          <w:rFonts w:ascii="Arial" w:hAnsi="Arial" w:cs="Arial"/>
          <w:sz w:val="22"/>
          <w:szCs w:val="22"/>
        </w:rPr>
        <w:t>ные тренинги и супервизию.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Теоретическая 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Примерные темы циклов лекций и семинаров по наиболее актуальным проблемам медицинской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Современные методы психодиагностики при нервно-психических заболеваниях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Современные методы психолог</w:t>
      </w:r>
      <w:r>
        <w:rPr>
          <w:rFonts w:ascii="Arial" w:hAnsi="Arial" w:cs="Arial"/>
          <w:sz w:val="22"/>
          <w:szCs w:val="22"/>
        </w:rPr>
        <w:t>ической коррекции и психологического консультирования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Организационные аспекты деятельности медицинского психолога в учреждениях службы охраны психического здоровья населения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Практическая 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Примерные темы занятий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Психодиагностическая работа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Психокоррекционная работа (индивидуальная, семейная, групповая)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Оптимизация социально-психологического климата и лечебного процесса в медицинском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Ознакомление с основными задачами и спецификой деятельности медицинского психолога в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атрической больнице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Ознакомление с основными задачами и спецификой деятельности медицинского психолога в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неврологическом диспансере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Ознакомление с основными задачами и спецификой деятельности медицинского психолога в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терапевтическом кабине</w:t>
      </w:r>
      <w:r>
        <w:rPr>
          <w:rFonts w:ascii="Arial" w:hAnsi="Arial" w:cs="Arial"/>
          <w:sz w:val="22"/>
          <w:szCs w:val="22"/>
        </w:rPr>
        <w:t>те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Ознакомление с основными задачами и спецификой деятельности медицинского психолога в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но-профилактических учреждениях непсихиатрического профиля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Тренинговая 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Тренинг личностного роста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Методический тренинг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Социально-психологич</w:t>
      </w:r>
      <w:r>
        <w:rPr>
          <w:rFonts w:ascii="Arial" w:hAnsi="Arial" w:cs="Arial"/>
          <w:sz w:val="22"/>
          <w:szCs w:val="22"/>
        </w:rPr>
        <w:t>еский тренинг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Балинтовская группа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Супервизия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Супервизия психодиагностической работы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Супервизия психокоррекционной работы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Заочное обучение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Проводится по основному месту работы обучающегося и включает в себя теоретическую и практич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подготов</w:t>
      </w:r>
      <w:r>
        <w:rPr>
          <w:rFonts w:ascii="Arial" w:hAnsi="Arial" w:cs="Arial"/>
          <w:sz w:val="22"/>
          <w:szCs w:val="22"/>
        </w:rPr>
        <w:t>ку.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Теоретическая подготовка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Темы литературных обзоров и рефератов (не менее 1 печ. листа) разрабатываются в учреждении, проводящем последипломную подготовку, в зависимости от уровня додипломной подготовки и специфики будущего места работы специалиста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Прим</w:t>
      </w:r>
      <w:r>
        <w:rPr>
          <w:rFonts w:ascii="Arial" w:hAnsi="Arial" w:cs="Arial"/>
          <w:sz w:val="22"/>
          <w:szCs w:val="22"/>
        </w:rPr>
        <w:t>ерные темы литературных обзоров и рефератов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Предмет, задачи, методы и основные разделы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Задачи деятельности медицинского психолога в психиатрической больнице (психоневрологическом диспансере, психотерапевтическом кабинете, центр</w:t>
      </w:r>
      <w:r>
        <w:rPr>
          <w:rFonts w:ascii="Arial" w:hAnsi="Arial" w:cs="Arial"/>
          <w:sz w:val="22"/>
          <w:szCs w:val="22"/>
        </w:rPr>
        <w:t>е патологи речи и нейрореабилитации)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Сравнительная эффективность личностных тестов, сравнение их валидности и надежности, показ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к применению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Современные тенденции в методологии и практике медицинской психологии (на основе анализа 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риодической ли</w:t>
      </w:r>
      <w:r>
        <w:rPr>
          <w:rFonts w:ascii="Arial" w:hAnsi="Arial" w:cs="Arial"/>
          <w:sz w:val="22"/>
          <w:szCs w:val="22"/>
        </w:rPr>
        <w:t>тературы за последние пять лет)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Актуальные исследования в отечественной медицинской психологии (на основе анализа тематики и содержания защищенных диссертаций по медицинской психологии за последние пять лет)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Организация и проведение обследования паци</w:t>
      </w:r>
      <w:r>
        <w:rPr>
          <w:rFonts w:ascii="Arial" w:hAnsi="Arial" w:cs="Arial"/>
          <w:sz w:val="22"/>
          <w:szCs w:val="22"/>
        </w:rPr>
        <w:t>ентов при решении задач дифференциальной диагн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стики (например, шизофрении и органического заболевания головного мозга, вялотекущей шизофрении и невротического развития, субклинических вариантов эндогенной депрессии и невротической депрессии и пр.)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Совр</w:t>
      </w:r>
      <w:r>
        <w:rPr>
          <w:rFonts w:ascii="Arial" w:hAnsi="Arial" w:cs="Arial"/>
          <w:sz w:val="22"/>
          <w:szCs w:val="22"/>
        </w:rPr>
        <w:t>еменные подходы в экспертной работе медицинского психолога (участие в судебно-психиатрической, судебно-психологической, военно-врачебной и других видах экспертизы)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Основные психологические подходы и методы оценки эффективности лечебного процесса и реаб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литационных мероприятий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Психологическая коррекция и психотерапия, различия в их целях, задачах и методах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Участие медицинского психолога в психотерапевтической работе (в качестве котерапевта, при бр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гадном обслуживании пациентов и др.)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Практическая </w:t>
      </w:r>
      <w:r>
        <w:rPr>
          <w:rFonts w:ascii="Arial" w:hAnsi="Arial" w:cs="Arial"/>
          <w:b/>
          <w:bCs/>
          <w:sz w:val="22"/>
          <w:szCs w:val="22"/>
        </w:rPr>
        <w:t>подготовка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Примерные темы контрольных работ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Исследование психических процессов у 110 больных с различной психической патологией и инте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претация полученных данных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Исследование эмоционально-волевой сферы у 10 больных с различной психической патологие</w:t>
      </w:r>
      <w:r>
        <w:rPr>
          <w:rFonts w:ascii="Arial" w:hAnsi="Arial" w:cs="Arial"/>
          <w:sz w:val="22"/>
          <w:szCs w:val="22"/>
        </w:rPr>
        <w:t>й и интерпретация полученных данных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Исследование личностных особенностей у 10 больных с различной психической патологией и инте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претация полученных данных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Представление 5 историй болезни со всеми результатами психологических исследований, пров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денных</w:t>
      </w:r>
      <w:r>
        <w:rPr>
          <w:rFonts w:ascii="Arial" w:hAnsi="Arial" w:cs="Arial"/>
          <w:sz w:val="22"/>
          <w:szCs w:val="22"/>
        </w:rPr>
        <w:t xml:space="preserve"> обучающимися в ходе обследования больных с различной психической патологией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Составление индивидуальных программ исследования эффективности лечения и прогноза с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щью адекватно подобранных психологических методик у больных с неврозами, другими пограни</w:t>
      </w:r>
      <w:r>
        <w:rPr>
          <w:rFonts w:ascii="Arial" w:hAnsi="Arial" w:cs="Arial"/>
          <w:sz w:val="22"/>
          <w:szCs w:val="22"/>
        </w:rPr>
        <w:t>чными состояниями, эндогенными и экзогенно-органическими психозами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Создание программы оптимизации социально-психологического климата в коллективе лечебного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 (подразделения) на основании собственных исследований и наблюдений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Создание програм</w:t>
      </w:r>
      <w:r>
        <w:rPr>
          <w:rFonts w:ascii="Arial" w:hAnsi="Arial" w:cs="Arial"/>
          <w:sz w:val="22"/>
          <w:szCs w:val="22"/>
        </w:rPr>
        <w:t>мы и реализация мероприятий по организации терапевтического сообщества в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чебном учреждении психиатрического или психотерапевтического профиля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Представление материала (стенограмма, аудио-, видеозаписи) об участии в индивидуальной, 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мейной и групповой </w:t>
      </w:r>
      <w:r>
        <w:rPr>
          <w:rFonts w:ascii="Arial" w:hAnsi="Arial" w:cs="Arial"/>
          <w:sz w:val="22"/>
          <w:szCs w:val="22"/>
        </w:rPr>
        <w:t>психокоррекционной и психотерапевтической работе с его интерпретацией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Отчет о планировании и проведении тренинга личностного роста с персоналом лечебно-профилактического учреждения (подразделения) или пациентами.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Начальник Управления </w:t>
      </w:r>
      <w:r>
        <w:rPr>
          <w:rFonts w:ascii="Arial" w:hAnsi="Arial" w:cs="Arial"/>
          <w:sz w:val="22"/>
          <w:szCs w:val="22"/>
        </w:rPr>
        <w:tab/>
        <w:t>Зам. начальника У</w:t>
      </w:r>
      <w:r>
        <w:rPr>
          <w:rFonts w:ascii="Arial" w:hAnsi="Arial" w:cs="Arial"/>
          <w:sz w:val="22"/>
          <w:szCs w:val="22"/>
        </w:rPr>
        <w:t>правления</w:t>
      </w: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учебных заведений </w:t>
      </w:r>
      <w:r>
        <w:rPr>
          <w:rFonts w:ascii="Arial" w:hAnsi="Arial" w:cs="Arial"/>
          <w:sz w:val="22"/>
          <w:szCs w:val="22"/>
        </w:rPr>
        <w:tab/>
        <w:t>научных исследований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Н.Н. Володин </w:t>
      </w:r>
      <w:r>
        <w:rPr>
          <w:rFonts w:ascii="Arial" w:hAnsi="Arial" w:cs="Arial"/>
          <w:sz w:val="22"/>
          <w:szCs w:val="22"/>
        </w:rPr>
        <w:tab/>
        <w:t>Н.Н. Самко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Минздрава РФ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26 ноября 1996 г. N 391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Методические рекомендации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"Работа врача-психотерапевта и медицинского психолога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 многопрофильной бригаде специалис</w:t>
      </w:r>
      <w:r>
        <w:rPr>
          <w:rFonts w:ascii="Arial" w:hAnsi="Arial" w:cs="Arial"/>
          <w:b/>
          <w:bCs/>
          <w:sz w:val="22"/>
          <w:szCs w:val="22"/>
        </w:rPr>
        <w:t>тов в учреждениях,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оказывающих психиатрическую и психотерапевтическую помощь"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Вопрос о взаимодействии врачей, медицинских психологов и других специалистов является в насто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щее время одним из наиболее важных при организации работы учреждений, оказывающих п</w:t>
      </w:r>
      <w:r>
        <w:rPr>
          <w:rFonts w:ascii="Arial" w:hAnsi="Arial" w:cs="Arial"/>
          <w:sz w:val="22"/>
          <w:szCs w:val="22"/>
        </w:rPr>
        <w:t>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и психотерапевтическую помощь. С одной стороны, это связано с усложнением современных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цинских технологий в области охраны психического здоровья, а с другой - дифференциацией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 и иных специальностей. В медицинских учреждениях ув</w:t>
      </w:r>
      <w:r>
        <w:rPr>
          <w:rFonts w:ascii="Arial" w:hAnsi="Arial" w:cs="Arial"/>
          <w:sz w:val="22"/>
          <w:szCs w:val="22"/>
        </w:rPr>
        <w:t>еличилось число специалистов немедици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ского профиля, работающих непосредственно с пациентами. Помимо врачей различных специальностей в лечебном процессе участвуют медицинские психологи, специалисты по социальной работе, социальные работники, дефектологи, л</w:t>
      </w:r>
      <w:r>
        <w:rPr>
          <w:rFonts w:ascii="Arial" w:hAnsi="Arial" w:cs="Arial"/>
          <w:sz w:val="22"/>
          <w:szCs w:val="22"/>
        </w:rPr>
        <w:t>огопеды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Существенные изменения в отечественной психиатрии в направлении более активного использования современных био-психо-социальных моделей психических расстройств приводят, соответственно, к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ширению психотерапевтической и социальной помощи бол</w:t>
      </w:r>
      <w:r>
        <w:rPr>
          <w:rFonts w:ascii="Arial" w:hAnsi="Arial" w:cs="Arial"/>
          <w:sz w:val="22"/>
          <w:szCs w:val="22"/>
        </w:rPr>
        <w:t>ьным. Акцентирование, наряду с биологич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скими, психологических и социальных аспектов нервно-психических расстройств обусловило возрастание роли врача-психотерапевта и медицинского психолога в психиатрии и необходимость введения специал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ности социального ра</w:t>
      </w:r>
      <w:r>
        <w:rPr>
          <w:rFonts w:ascii="Arial" w:hAnsi="Arial" w:cs="Arial"/>
          <w:sz w:val="22"/>
          <w:szCs w:val="22"/>
        </w:rPr>
        <w:t>ботника.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условии работы в терапевтической бригаде, руководимой психиатром, а также при условии посл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дипломной подготовки по психотерапии в соответствии с основными требованиями к дополнительной подготовке по медицинской психологии, последний может учас</w:t>
      </w:r>
      <w:r>
        <w:rPr>
          <w:rFonts w:ascii="Arial" w:hAnsi="Arial" w:cs="Arial"/>
          <w:sz w:val="22"/>
          <w:szCs w:val="22"/>
        </w:rPr>
        <w:t>твовать в процессе психотерапии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 больных. Содержание последипломной подготовки медицинских психологов по психотерапии, в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новном, совпадает с таковым у психиатров.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целом, подготовка медицинского психолога в области психиатрии, опыт работы с бо</w:t>
      </w:r>
      <w:r>
        <w:rPr>
          <w:rFonts w:ascii="Arial" w:hAnsi="Arial" w:cs="Arial"/>
          <w:sz w:val="22"/>
          <w:szCs w:val="22"/>
        </w:rPr>
        <w:t>льными дают ему необходимые знания, позволяющие оценивать состояние больного и, в случае необходимости, операти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 адресовать больного к психиатру, возглавляющему бригадное ведение больного.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Существует убедительный опыт отечественных и зарубежных клиник, с</w:t>
      </w:r>
      <w:r>
        <w:rPr>
          <w:rFonts w:ascii="Arial" w:hAnsi="Arial" w:cs="Arial"/>
          <w:sz w:val="22"/>
          <w:szCs w:val="22"/>
        </w:rPr>
        <w:t>видетельствующий о знач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тельном повышении эффективности лечебно-реабилитационных мероприятий при установлении истинно партнерских взаимоотношений между врачом и психологом.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Более активная роль медицинского психолога в лечебно-реабилитационном процессе соот</w:t>
      </w:r>
      <w:r>
        <w:rPr>
          <w:rFonts w:ascii="Arial" w:hAnsi="Arial" w:cs="Arial"/>
          <w:sz w:val="22"/>
          <w:szCs w:val="22"/>
        </w:rPr>
        <w:t>ветствует современным представлениям о биопсихологической сущности болезни и лечения. Усиление роли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цинской психологии в психиатрической и психотерапевтической практике диктует холистический (целос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ный) подход в медицине, который предполагает сотруднич</w:t>
      </w:r>
      <w:r>
        <w:rPr>
          <w:rFonts w:ascii="Arial" w:hAnsi="Arial" w:cs="Arial"/>
          <w:sz w:val="22"/>
          <w:szCs w:val="22"/>
        </w:rPr>
        <w:t>ество разных специалистов в единой бригаде, на этапах лечебно-диагностических мероприятий и реабилитации, направленных на восстановление ли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ностного и социального статуса больного.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бригадной форме работы врач, медицинский психолог, специалист по социал</w:t>
      </w:r>
      <w:r>
        <w:rPr>
          <w:rFonts w:ascii="Arial" w:hAnsi="Arial" w:cs="Arial"/>
          <w:sz w:val="22"/>
          <w:szCs w:val="22"/>
        </w:rPr>
        <w:t>ьной работе и др. рассматривают клинико-терапевтические явления под различным углом зрения с позиции своих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альностей, взаимно дополняя друг друга.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связи с задачами терапии и реабилитации повышается роль современной многоосевой (многоме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ной) диагност</w:t>
      </w:r>
      <w:r>
        <w:rPr>
          <w:rFonts w:ascii="Arial" w:hAnsi="Arial" w:cs="Arial"/>
          <w:sz w:val="22"/>
          <w:szCs w:val="22"/>
        </w:rPr>
        <w:t>ики, поскольку только клинический подход не учитывает все возможные биопсихосоциал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ные факторы болезни. Комплексная оценка состояния больного при многоосевой диагностике включает в себя анализ следующих данных: клинико-функциональных (нозологический и синд</w:t>
      </w:r>
      <w:r>
        <w:rPr>
          <w:rFonts w:ascii="Arial" w:hAnsi="Arial" w:cs="Arial"/>
          <w:sz w:val="22"/>
          <w:szCs w:val="22"/>
        </w:rPr>
        <w:t>ромологический диа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ноз с использованием существующих классификаций и критериев, ведущий синдром, актуальное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гическое состояние во взаимосвязи с проводимой терапией, отражающие степень ремиссии или компе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сации), профессионально-трудовых (степень труд</w:t>
      </w:r>
      <w:r>
        <w:rPr>
          <w:rFonts w:ascii="Arial" w:hAnsi="Arial" w:cs="Arial"/>
          <w:sz w:val="22"/>
          <w:szCs w:val="22"/>
        </w:rPr>
        <w:t>оспособности, трудовая занятость, уровень инвалид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зации и др.), социально-бытовых (степень адаптации и актуальная ситуация в семейной и несемейной сферах общения), психологических (наличие и степень выраженности акцентуаций характера и патох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рактерологичес</w:t>
      </w:r>
      <w:r>
        <w:rPr>
          <w:rFonts w:ascii="Arial" w:hAnsi="Arial" w:cs="Arial"/>
          <w:sz w:val="22"/>
          <w:szCs w:val="22"/>
        </w:rPr>
        <w:t>ких особенностей, особенностей внутренней картины болезни, наличие и характер мон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вации к участию в лечебно-реабилитационных мероприятиях и др.). Это позволяет сформулировать ко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кретный для каждого больного индивидуальный план лечения, включая весь необход</w:t>
      </w:r>
      <w:r>
        <w:rPr>
          <w:rFonts w:ascii="Arial" w:hAnsi="Arial" w:cs="Arial"/>
          <w:sz w:val="22"/>
          <w:szCs w:val="22"/>
        </w:rPr>
        <w:t>имый комплекс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дико- и социо-реабилитационных мероприятий (индивидуальная, семейная, групповая психотерапия,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циотерапия, терапия средой и др.), в конечном счете имеющий своей целью возвращение больного в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щество.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Указанный комплекс мероприятий может бы</w:t>
      </w:r>
      <w:r>
        <w:rPr>
          <w:rFonts w:ascii="Arial" w:hAnsi="Arial" w:cs="Arial"/>
          <w:sz w:val="22"/>
          <w:szCs w:val="22"/>
        </w:rPr>
        <w:t>ть обеспечен только содружественной работой психиатра, психотерапевта, медицинского психолога, специалиста по социальной работе и юриста. Синдромально-нозологический диагноз и индивидуальная терапевтическая программа определяются врачом-психиатром и врачом</w:t>
      </w:r>
      <w:r>
        <w:rPr>
          <w:rFonts w:ascii="Arial" w:hAnsi="Arial" w:cs="Arial"/>
          <w:sz w:val="22"/>
          <w:szCs w:val="22"/>
        </w:rPr>
        <w:t>-психотерапевтом. Психосоциальный аспект лечебно-реабилитационной программы разрабат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вается совместно с медицинским психологом и специалистами по социальной работе с учетом клинич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данных, предоставляемых лечащим врачом, несущим ответственность за лече</w:t>
      </w:r>
      <w:r>
        <w:rPr>
          <w:rFonts w:ascii="Arial" w:hAnsi="Arial" w:cs="Arial"/>
          <w:sz w:val="22"/>
          <w:szCs w:val="22"/>
        </w:rPr>
        <w:t>ние больного в целом.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связи с усилением внимания психиатрических учреждений к пограничным контингентам больных, число которых возрастает, меняется стиль работы с ними основных структурных подразделений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рической службы. Закон Российской Федерации "</w:t>
      </w:r>
      <w:r>
        <w:rPr>
          <w:rFonts w:ascii="Arial" w:hAnsi="Arial" w:cs="Arial"/>
          <w:sz w:val="22"/>
          <w:szCs w:val="22"/>
        </w:rPr>
        <w:t>О психиатрической помощи и гарантиях прав граждан при ее оказании" возлагает на психиатрические учреждения (подразделения) ответственность за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альную реабилитацию и ресоциализацию различных контингентов больных. Меняется содержание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атрической и пси</w:t>
      </w:r>
      <w:r>
        <w:rPr>
          <w:rFonts w:ascii="Arial" w:hAnsi="Arial" w:cs="Arial"/>
          <w:sz w:val="22"/>
          <w:szCs w:val="22"/>
        </w:rPr>
        <w:t>хотерапевтической помощи, все большее внимание в которых уделяется социо-психотерапевтическим формам воздействия, направленным на гуманизацию этих видов помощи. В этом особая роль принадлежит специалистам по социальной работе, которые приходят на смену сре</w:t>
      </w:r>
      <w:r>
        <w:rPr>
          <w:rFonts w:ascii="Arial" w:hAnsi="Arial" w:cs="Arial"/>
          <w:sz w:val="22"/>
          <w:szCs w:val="22"/>
        </w:rPr>
        <w:t>дним ме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работникам, участвующим в оказании социальной помощи. Возрастает значимость социальной помощи, необходимость разработки стратегии, тактики и новых технологий ее оказания.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Ниже представлен примерный перечень основных характеристик и функциональных о</w:t>
      </w:r>
      <w:r>
        <w:rPr>
          <w:rFonts w:ascii="Arial" w:hAnsi="Arial" w:cs="Arial"/>
          <w:sz w:val="22"/>
          <w:szCs w:val="22"/>
        </w:rPr>
        <w:t>бязанностей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циалистов, взаимодействующих при оказании помощи больным в психиатрических и психотерапевтич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учреждениях (см. также Приложения 1 - 12 к приказу Минздравмедпрома России от 30.10.1995 г. N 294).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Врач-психиатр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Образование высшее медицинск</w:t>
      </w:r>
      <w:r>
        <w:rPr>
          <w:rFonts w:ascii="Arial" w:hAnsi="Arial" w:cs="Arial"/>
          <w:sz w:val="22"/>
          <w:szCs w:val="22"/>
        </w:rPr>
        <w:t>ое. Контингенты обслуживания: лица, страдающие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стройствами и нуждающиеся в стационарной или полустационарной помощи, консультативно-лечебной помощи или диспансерном наблюдении.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К основным обязанностям относится организация терапевтического </w:t>
      </w:r>
      <w:r>
        <w:rPr>
          <w:rFonts w:ascii="Arial" w:hAnsi="Arial" w:cs="Arial"/>
          <w:sz w:val="22"/>
          <w:szCs w:val="22"/>
        </w:rPr>
        <w:t>процесса и взаимодействия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циалистов, участвующих в оказании психиатрической помощи.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Врач-психотерапевт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Образование высшее медицинское. Специализация по психиатрии. Стаж практической работы в кач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стве врача-психиатра не менее 3-х лет.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Контингенты обслу</w:t>
      </w:r>
      <w:r>
        <w:rPr>
          <w:rFonts w:ascii="Arial" w:hAnsi="Arial" w:cs="Arial"/>
          <w:sz w:val="22"/>
          <w:szCs w:val="22"/>
        </w:rPr>
        <w:t>живания: Больные неврозами, другими пограничными психическими и психосомат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расстройствами. Больные с психическими заболеваниями в стадии ремиссии, вне обострения. Больные, нуждающиеся в консультативной лечебной помощи. Основные обязанности при само</w:t>
      </w:r>
      <w:r>
        <w:rPr>
          <w:rFonts w:ascii="Arial" w:hAnsi="Arial" w:cs="Arial"/>
          <w:sz w:val="22"/>
          <w:szCs w:val="22"/>
        </w:rPr>
        <w:t>стоятел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работе в качестве ведущего специалиста, работающего во взаимодействии с медицинским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гом, специалистом по социальной работе и др.;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Определяет план ведения и обследования пациента. Осуществляет консультативную работу по оценке неотложных с</w:t>
      </w:r>
      <w:r>
        <w:rPr>
          <w:rFonts w:ascii="Arial" w:hAnsi="Arial" w:cs="Arial"/>
          <w:sz w:val="22"/>
          <w:szCs w:val="22"/>
        </w:rPr>
        <w:t>остояний при разборе сложных случаев для диагностики и терапии. Внедряет в практику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временные психотерапевтические методы лечения, психопрофилактики и психогигиены.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Медицинский психолог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Образование высшее психологическое. Подготовка по медицинской псих</w:t>
      </w:r>
      <w:r>
        <w:rPr>
          <w:rFonts w:ascii="Arial" w:hAnsi="Arial" w:cs="Arial"/>
          <w:sz w:val="22"/>
          <w:szCs w:val="22"/>
        </w:rPr>
        <w:t>ологии. Контингенты обслуж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вания: Все контингенты больных, требующие по направлению врача психодиагностических исследований и психологической коррекции. Основные обязанности: По направлению врача проводит психодиагност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ческие исследования и длящиеся диагно</w:t>
      </w:r>
      <w:r>
        <w:rPr>
          <w:rFonts w:ascii="Arial" w:hAnsi="Arial" w:cs="Arial"/>
          <w:sz w:val="22"/>
          <w:szCs w:val="22"/>
        </w:rPr>
        <w:t>стические наблюдения за пациентами, уделяя особое внимание лицам с факторами риска психических расстройств, в основе которых лежат патопсихологические и пат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генные поведенческие стереотипы. Совместно с врачом разрабатывает развивающие и психокоррекцио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ные </w:t>
      </w:r>
      <w:r>
        <w:rPr>
          <w:rFonts w:ascii="Arial" w:hAnsi="Arial" w:cs="Arial"/>
          <w:sz w:val="22"/>
          <w:szCs w:val="22"/>
        </w:rPr>
        <w:t>программы с учетом индивидуальных, половых и возрастных факторов, выполняет работу по про</w:t>
      </w:r>
      <w:r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>ориентации пациентов с учетом их ценностных установок, способностей, ситуационных возможностей и актуальных планов. По направлению врача проводит работу, направленную</w:t>
      </w:r>
      <w:r>
        <w:rPr>
          <w:rFonts w:ascii="Arial" w:hAnsi="Arial" w:cs="Arial"/>
          <w:sz w:val="22"/>
          <w:szCs w:val="22"/>
        </w:rPr>
        <w:t xml:space="preserve"> на восстановление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ского здоровья и коррекцию отклонений в развитии личности пациента, выявляя условия, способству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щие формированию этихотклонений. По направлению врача осуществляет мероприятия по психопроф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лактике, психокоррекции, психологическому </w:t>
      </w:r>
      <w:r>
        <w:rPr>
          <w:rFonts w:ascii="Arial" w:hAnsi="Arial" w:cs="Arial"/>
          <w:sz w:val="22"/>
          <w:szCs w:val="22"/>
        </w:rPr>
        <w:t>консультированию при оказании помощи пациентам, их ро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ственникам и медицинскому персоналу в решении личностных, профессиональных и бытовых психолог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проблем. Проводит работу по обучению медицинского персонала в области медицинской,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альной психоло</w:t>
      </w:r>
      <w:r>
        <w:rPr>
          <w:rFonts w:ascii="Arial" w:hAnsi="Arial" w:cs="Arial"/>
          <w:sz w:val="22"/>
          <w:szCs w:val="22"/>
        </w:rPr>
        <w:t>гии и деонтологии. Совместно с врачом оценивает эффективность проводимых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гических, лечебных и профилактических мероприятий. Оформляет документацию установленного обра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ца. Внедряет в практику современные методы психопрофилактики, психодиагностики, пс</w:t>
      </w:r>
      <w:r>
        <w:rPr>
          <w:rFonts w:ascii="Arial" w:hAnsi="Arial" w:cs="Arial"/>
          <w:sz w:val="22"/>
          <w:szCs w:val="22"/>
        </w:rPr>
        <w:t>ихокоррекции, психологического консультирования.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Специалист по социальной работе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Образование высшее по специальности. Контингенты обслуживания: Все контингенты больных, тр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бующие социальной помощи. Основные обязанности: По направлению врача организует ин</w:t>
      </w:r>
      <w:r>
        <w:rPr>
          <w:rFonts w:ascii="Arial" w:hAnsi="Arial" w:cs="Arial"/>
          <w:sz w:val="22"/>
          <w:szCs w:val="22"/>
        </w:rPr>
        <w:t>дивидуальную и групповую работу с пациентами, направленную на улучшение их социальной адаптации, тренинг комм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никативных навыков, проведение мероприятий по социально-правовой защите пациентов, взаимодейс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вие учреждения с организациями, оказывающими социаль</w:t>
      </w:r>
      <w:r>
        <w:rPr>
          <w:rFonts w:ascii="Arial" w:hAnsi="Arial" w:cs="Arial"/>
          <w:sz w:val="22"/>
          <w:szCs w:val="22"/>
        </w:rPr>
        <w:t>ную помощь.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Совместно с врачом разрабатывает индивидуальные планы социальной реабилитации пациентов.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вместно с врачом, медицинским психологом и социальным работником создает терапевтическую среду, терапевтические сообщества пациентов, группы по интересам</w:t>
      </w:r>
      <w:r>
        <w:rPr>
          <w:rFonts w:ascii="Arial" w:hAnsi="Arial" w:cs="Arial"/>
          <w:sz w:val="22"/>
          <w:szCs w:val="22"/>
        </w:rPr>
        <w:t>, осуществляет клубную работу. По напра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лению врача занимается повышением уровня социальной адаптации пациентов, формированием у них ответственности за свое социальное поведение, разрабатывает и организует мероприятия по их социал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защите и поддержке, и</w:t>
      </w:r>
      <w:r>
        <w:rPr>
          <w:rFonts w:ascii="Arial" w:hAnsi="Arial" w:cs="Arial"/>
          <w:sz w:val="22"/>
          <w:szCs w:val="22"/>
        </w:rPr>
        <w:t>х трудовому и бытовому устройству. Определяет формы работы социальных работников по улучшению социального функционирования пациентов в семье, школе, неформальных группах, производственных коллективах и др. Организует взаимодействие учреждения со средствами</w:t>
      </w:r>
      <w:r>
        <w:rPr>
          <w:rFonts w:ascii="Arial" w:hAnsi="Arial" w:cs="Arial"/>
          <w:sz w:val="22"/>
          <w:szCs w:val="22"/>
        </w:rPr>
        <w:t xml:space="preserve"> массовой информации и населением с целью формирования адекватного отношения к лицам, страда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щим психическими расстройствами. Организует учебу и осуществляет консультативную и организацио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но-методическую помощь социальным работникам учреждения. Оформляет д</w:t>
      </w:r>
      <w:r>
        <w:rPr>
          <w:rFonts w:ascii="Arial" w:hAnsi="Arial" w:cs="Arial"/>
          <w:sz w:val="22"/>
          <w:szCs w:val="22"/>
        </w:rPr>
        <w:t>окументацию установленн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образца. Внедряет в практику современные методы социальной работы.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Основные принципы взаимодействия специалистов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 учреждениях, оказывающих психиатрическую и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психотерапевтическую помощь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Взаимодействие специалистов при оказан</w:t>
      </w:r>
      <w:r>
        <w:rPr>
          <w:rFonts w:ascii="Arial" w:hAnsi="Arial" w:cs="Arial"/>
          <w:sz w:val="22"/>
          <w:szCs w:val="22"/>
        </w:rPr>
        <w:t>ии психиатрической и психотерапевтической помощи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ществляется, как правило, в рамках лечебно-реабилитационной бригады, в которую, кроме перечисле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ных основных специалистов, могут входить юрист, средний медицинский персонал, социальный работник, работник </w:t>
      </w:r>
      <w:r>
        <w:rPr>
          <w:rFonts w:ascii="Arial" w:hAnsi="Arial" w:cs="Arial"/>
          <w:sz w:val="22"/>
          <w:szCs w:val="22"/>
        </w:rPr>
        <w:t>лечебно-производственных (трудовых) мастерских, лечебно-производственных предприятий, специальных цехов и участков и др.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2) Общее руководство всеми диагностическими, лечебными и реабилитационными мероприятиями осуществляется руководителем бригады - лечащим</w:t>
      </w:r>
      <w:r>
        <w:rPr>
          <w:rFonts w:ascii="Arial" w:hAnsi="Arial" w:cs="Arial"/>
          <w:sz w:val="22"/>
          <w:szCs w:val="22"/>
        </w:rPr>
        <w:t xml:space="preserve"> врачом.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3) Комплекс мероприятий, проводимый бригадой по отношению к пациенту, осуществляется на основ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нии индивидуальной лечебной и реабилитационной программы, которая разрабатывается с участием всех основных специалистов (врач, медицинский психолог, спец</w:t>
      </w:r>
      <w:r>
        <w:rPr>
          <w:rFonts w:ascii="Arial" w:hAnsi="Arial" w:cs="Arial"/>
          <w:sz w:val="22"/>
          <w:szCs w:val="22"/>
        </w:rPr>
        <w:t>иалист по социальной работе) входящих в бригаду, приобщается к медицинской документации пациента вместе с отчетами о проведенных мер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приятиях.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4) Индивидуальная лечебная и реабилитационная программа определяется с использованием мног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осевой (многомерной) д</w:t>
      </w:r>
      <w:r>
        <w:rPr>
          <w:rFonts w:ascii="Arial" w:hAnsi="Arial" w:cs="Arial"/>
          <w:sz w:val="22"/>
          <w:szCs w:val="22"/>
        </w:rPr>
        <w:t>иагностики.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5) При реализации индивидуальной лечебной и реабилитационной программы специалисты действуют в пределах своей компетенции с учетом стандартов оказания психиатрической и психотерапевтической помощи и медицинских технологий.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6) При реализации инд</w:t>
      </w:r>
      <w:r>
        <w:rPr>
          <w:rFonts w:ascii="Arial" w:hAnsi="Arial" w:cs="Arial"/>
          <w:sz w:val="22"/>
          <w:szCs w:val="22"/>
        </w:rPr>
        <w:t>ивидуальной лечебной и реабилитационной программы каждый специалист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посредственно отвечает за качество проводимых им лечебно-диагностических и реабилитационных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роприятий в пределах своей компетенции.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7) В зависимости от конкретного диагноза и состояния</w:t>
      </w:r>
      <w:r>
        <w:rPr>
          <w:rFonts w:ascii="Arial" w:hAnsi="Arial" w:cs="Arial"/>
          <w:sz w:val="22"/>
          <w:szCs w:val="22"/>
        </w:rPr>
        <w:t xml:space="preserve"> больного меняется основная нагрузка и степень участия указанных специалистов. На стадии доминирования психопатологической симптоматики ведущая роль принадлежит врачу-психиатру, на стадии становления ремиссии возрастает роль врача-психотерапевта и медицинс</w:t>
      </w:r>
      <w:r>
        <w:rPr>
          <w:rFonts w:ascii="Arial" w:hAnsi="Arial" w:cs="Arial"/>
          <w:sz w:val="22"/>
          <w:szCs w:val="22"/>
        </w:rPr>
        <w:t>кого психолога, при последующем решении социореабилитационных задач - специалиста по социальной работе. Медицинский психолог участвует на всех стадиях лечебного и реаб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литационного процесса в зависимости от возникающих психодиагностических и психокоррекцио</w:t>
      </w:r>
      <w:r>
        <w:rPr>
          <w:rFonts w:ascii="Arial" w:hAnsi="Arial" w:cs="Arial"/>
          <w:sz w:val="22"/>
          <w:szCs w:val="22"/>
        </w:rPr>
        <w:t>нных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дач.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8) Для работы с детьми и подростками комплектуются бригады из тех же специалистов, прошедших подготовку для работы с данным контингентом.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9) Взаимодействие различных специалистов при оказании психиатрической и психотерапевтической помощи населе</w:t>
      </w:r>
      <w:r>
        <w:rPr>
          <w:rFonts w:ascii="Arial" w:hAnsi="Arial" w:cs="Arial"/>
          <w:sz w:val="22"/>
          <w:szCs w:val="22"/>
        </w:rPr>
        <w:t>нию предполагает организацию и проведение совместных мероприятий, частота и спос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бы реализации которых определяются особенностями деятельности конкретного лечебно-профилактического учреждения, конкретным содержанием лечебной и реабилитационной программы. О</w:t>
      </w:r>
      <w:r>
        <w:rPr>
          <w:rFonts w:ascii="Arial" w:hAnsi="Arial" w:cs="Arial"/>
          <w:sz w:val="22"/>
          <w:szCs w:val="22"/>
        </w:rPr>
        <w:t>бязательными элементами взаимодействия является ведение единой медицинской документации пац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ента, в которую включаются отчеты о проведении всех мероприятий, результаты совместных периодич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ских обсуждений программы. Разработанная и принятая в установленном </w:t>
      </w:r>
      <w:r>
        <w:rPr>
          <w:rFonts w:ascii="Arial" w:hAnsi="Arial" w:cs="Arial"/>
          <w:sz w:val="22"/>
          <w:szCs w:val="22"/>
        </w:rPr>
        <w:t>порядке, последняя имеет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циальные разделы для протоколирования всего объема данных. Медицинская документация хранится в соответствии с принятыми нормативами. К ней имеют свободный доступ все основные участники проце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са лечения и реабилитации.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10) Рабочи</w:t>
      </w:r>
      <w:r>
        <w:rPr>
          <w:rFonts w:ascii="Arial" w:hAnsi="Arial" w:cs="Arial"/>
          <w:sz w:val="22"/>
          <w:szCs w:val="22"/>
        </w:rPr>
        <w:t>е встречи всех участников бригады проводятся по графику, определенному руководителем бригады. Содержанием таких встреч являются обсуждения актуального состояния пациента и его динам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ки в процессе реализации лечебной или реабилитационной программы, особенно</w:t>
      </w:r>
      <w:r>
        <w:rPr>
          <w:rFonts w:ascii="Arial" w:hAnsi="Arial" w:cs="Arial"/>
          <w:sz w:val="22"/>
          <w:szCs w:val="22"/>
        </w:rPr>
        <w:t>стей участия пациента в мероприятиях, проводимых различных специалистами, а также планов дальнейшего ведения пациента.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Отчеты специалистов перед руководителем бригады имеет цель более глубокого анализа различных аспектов состояния пациента, влияния конкрет</w:t>
      </w:r>
      <w:r>
        <w:rPr>
          <w:rFonts w:ascii="Arial" w:hAnsi="Arial" w:cs="Arial"/>
          <w:sz w:val="22"/>
          <w:szCs w:val="22"/>
        </w:rPr>
        <w:t>ных мероприятий на эффективность его лечения и реаб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литации.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А.А. Карпеев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Минздрава РФ</w:t>
      </w:r>
    </w:p>
    <w:p w:rsidR="00000000" w:rsidRDefault="00AA38F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26 ноября 1996 г. N 391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Федеральном научно-методическом центре</w:t>
      </w: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</w:t>
      </w:r>
      <w:r>
        <w:rPr>
          <w:rFonts w:ascii="Arial" w:hAnsi="Arial" w:cs="Arial"/>
          <w:b/>
          <w:bCs/>
          <w:sz w:val="22"/>
          <w:szCs w:val="22"/>
        </w:rPr>
        <w:t xml:space="preserve"> психотерапии и медицинской психологии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left="97" w:righ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также </w:t>
      </w:r>
      <w:r>
        <w:rPr>
          <w:rFonts w:ascii="Arial" w:hAnsi="Arial" w:cs="Arial"/>
          <w:sz w:val="22"/>
          <w:szCs w:val="22"/>
        </w:rPr>
        <w:t>Положение</w:t>
      </w:r>
      <w:r>
        <w:rPr>
          <w:rFonts w:ascii="Arial" w:hAnsi="Arial" w:cs="Arial"/>
          <w:i/>
          <w:iCs/>
          <w:sz w:val="22"/>
          <w:szCs w:val="22"/>
        </w:rPr>
        <w:t xml:space="preserve"> о федеральном научно-методическом центре по психотерапии, утвержде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 xml:space="preserve">ное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Минздравмедпрома РФ от 30 октября 1995 г. N 294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1. Общие положения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2. Функции и задачи         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3. Хозрасчетная деятельность                                        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Общие положения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Функции Федерального научно-методического центра по психотерапии и медицинс</w:t>
      </w:r>
      <w:r>
        <w:rPr>
          <w:rFonts w:ascii="Arial" w:hAnsi="Arial" w:cs="Arial"/>
          <w:sz w:val="22"/>
          <w:szCs w:val="22"/>
        </w:rPr>
        <w:t>кой психологии (далее именуется - Центр) осуществляет отделение неврозов и психотерапии научно-исследовательского психоневрологического института им. В.М. Бехтерева (Санкт-Петербург) в сотрудничестве с лабораторией клинической психологии того же института.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Руководство Центром возлагается на руководителя отделения неврозов и психотерапии научно-исследовательского психоневрологического института им. В.М. Бехтерева.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1.3. В своей работе Центр непосредственно подчиняется директору научно-исследовательского </w:t>
      </w:r>
      <w:r>
        <w:rPr>
          <w:rFonts w:ascii="Arial" w:hAnsi="Arial" w:cs="Arial"/>
          <w:sz w:val="22"/>
          <w:szCs w:val="22"/>
        </w:rPr>
        <w:t>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неврологического института им. В.М. Бехтерева.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Клинические базы Центра определяются в пределах научно-исследовательского психоневролог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ческого института им. В.М. Бехтерева приказом его директора, а в структуре других лечебно-профилактических учре</w:t>
      </w:r>
      <w:r>
        <w:rPr>
          <w:rFonts w:ascii="Arial" w:hAnsi="Arial" w:cs="Arial"/>
          <w:sz w:val="22"/>
          <w:szCs w:val="22"/>
        </w:rPr>
        <w:t>ждений по согласованию с соответствующими органами здравоохранения.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Планы научно-исследовательских работ Центра являются разделом плана НИР научно-исследовательского психоневрологического института им. В.М. Бехтерева, утвержденного Министерством здрав</w:t>
      </w:r>
      <w:r>
        <w:rPr>
          <w:rFonts w:ascii="Arial" w:hAnsi="Arial" w:cs="Arial"/>
          <w:sz w:val="22"/>
          <w:szCs w:val="22"/>
        </w:rPr>
        <w:t>оохранения Российской Федерации.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Центр проводит свою работу во взаимодействии с подразделениями научно-исследовательских учреждений, кафедрами медицинских вузов и институтов усовершенствования врачей, разрабатывающ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ми проблемы психотерапии и медицинск</w:t>
      </w:r>
      <w:r>
        <w:rPr>
          <w:rFonts w:ascii="Arial" w:hAnsi="Arial" w:cs="Arial"/>
          <w:sz w:val="22"/>
          <w:szCs w:val="22"/>
        </w:rPr>
        <w:t>ой психологии, с органами управления здравоохранением суб</w:t>
      </w:r>
      <w:r>
        <w:rPr>
          <w:rFonts w:ascii="Arial" w:hAnsi="Arial" w:cs="Arial"/>
          <w:sz w:val="22"/>
          <w:szCs w:val="22"/>
        </w:rPr>
        <w:t>ъ</w:t>
      </w:r>
      <w:r>
        <w:rPr>
          <w:rFonts w:ascii="Arial" w:hAnsi="Arial" w:cs="Arial"/>
          <w:sz w:val="22"/>
          <w:szCs w:val="22"/>
        </w:rPr>
        <w:t>ектов Российской Федерации.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1.7. Центр осуществляет свою деятельность на функциональной основе. Плановая научно-исследовательская, организационно-методическая и консультативная работа Центра финанси</w:t>
      </w:r>
      <w:r>
        <w:rPr>
          <w:rFonts w:ascii="Arial" w:hAnsi="Arial" w:cs="Arial"/>
          <w:sz w:val="22"/>
          <w:szCs w:val="22"/>
        </w:rPr>
        <w:t>руется из бюджета научно-исследовательского психоневрологического института им. В.М. Бехтерева, выделяемого Министерством здравоохранения Российской Федерации в установленном порядке.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 Функции и задачи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Разработка рекомендаций по планированию научн</w:t>
      </w:r>
      <w:r>
        <w:rPr>
          <w:rFonts w:ascii="Arial" w:hAnsi="Arial" w:cs="Arial"/>
          <w:sz w:val="22"/>
          <w:szCs w:val="22"/>
        </w:rPr>
        <w:t>оисследовательских работ по вопросам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терапии и медицинской психологии в научно-исследовательских учреждениях Российской Федерации.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Разработка предложений по дальнейшему развитию законодательства в области психиатрии,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хотерапии и медицинской пс</w:t>
      </w:r>
      <w:r>
        <w:rPr>
          <w:rFonts w:ascii="Arial" w:hAnsi="Arial" w:cs="Arial"/>
          <w:sz w:val="22"/>
          <w:szCs w:val="22"/>
        </w:rPr>
        <w:t>ихологии и организационно-методическая помощь практическим учрежден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ям здравоохранения в реализации законодательства.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Организационно-методическая помощь органам здравоохранения субъектов Российской Федер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ции в создании региональных центров (филиалов) </w:t>
      </w:r>
      <w:r>
        <w:rPr>
          <w:rFonts w:ascii="Arial" w:hAnsi="Arial" w:cs="Arial"/>
          <w:sz w:val="22"/>
          <w:szCs w:val="22"/>
        </w:rPr>
        <w:t>по проблемам психотерапии и медицинской психол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координация их научной и практической деятельности.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2.4. Разработка предложений по дифференцированным принципам экономического регулирования деятельности учреждений, оказывающих специализированную психоте</w:t>
      </w:r>
      <w:r>
        <w:rPr>
          <w:rFonts w:ascii="Arial" w:hAnsi="Arial" w:cs="Arial"/>
          <w:sz w:val="22"/>
          <w:szCs w:val="22"/>
        </w:rPr>
        <w:t>рапевтическую и медико-психологическую помощь, в условиях развития страховой медицины.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2.5. Подготовка информационных, инструктивно-методических материалов по проблемам психотер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 и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2.6. При наличии соответствующей лицензии органи</w:t>
      </w:r>
      <w:r>
        <w:rPr>
          <w:rFonts w:ascii="Arial" w:hAnsi="Arial" w:cs="Arial"/>
          <w:sz w:val="22"/>
          <w:szCs w:val="22"/>
        </w:rPr>
        <w:t>зация обучения и повышения квалификации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чей и специалистов по проблемам психотерапии и медицинской психологии, разработка соответствующих проектов учебных программ.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2.7. Подготовка и проведение по утвержденным Министерством здравоохранения Российской Фе</w:t>
      </w:r>
      <w:r>
        <w:rPr>
          <w:rFonts w:ascii="Arial" w:hAnsi="Arial" w:cs="Arial"/>
          <w:sz w:val="22"/>
          <w:szCs w:val="22"/>
        </w:rPr>
        <w:t>дер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 планов Всероссийских симпозиумов и научно-практических конференций по проблемам совершенс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вования психотерапевтической и медико-психологической помощи населению.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2.8. Оказание лечебно-профилактическим учреждениям Российской Федерации консультативно</w:t>
      </w:r>
      <w:r>
        <w:rPr>
          <w:rFonts w:ascii="Arial" w:hAnsi="Arial" w:cs="Arial"/>
          <w:sz w:val="22"/>
          <w:szCs w:val="22"/>
        </w:rPr>
        <w:t>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по вопросам психотерапии и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3. Хозрасчетная деятельность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3.1. Выполнение проблемных научных исследований по заказам других ведомств и органов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субъектов Российской Федерации.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 Осуществление на договорной</w:t>
      </w:r>
      <w:r>
        <w:rPr>
          <w:rFonts w:ascii="Arial" w:hAnsi="Arial" w:cs="Arial"/>
          <w:sz w:val="22"/>
          <w:szCs w:val="22"/>
        </w:rPr>
        <w:t xml:space="preserve"> основе совместных с научно-исследовательскими учреждениями других стран научно-методических разработок.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3.3. Стажировка специалистов по психотерапии и медицинской психологии.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3.4. Оказание лечебно-консультативной помощи гражданам, обращающимся без направл</w:t>
      </w:r>
      <w:r>
        <w:rPr>
          <w:rFonts w:ascii="Arial" w:hAnsi="Arial" w:cs="Arial"/>
          <w:sz w:val="22"/>
          <w:szCs w:val="22"/>
        </w:rPr>
        <w:t>ений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но-профилактических учреждений Российской Федерации, а также гражданам других стран.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3.5. Проведение организуемых по инициативе (заказам) органов здравоохранения субъектов Росси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ской Федерации, семинаров и научно-практических конференций по психо</w:t>
      </w:r>
      <w:r>
        <w:rPr>
          <w:rFonts w:ascii="Arial" w:hAnsi="Arial" w:cs="Arial"/>
          <w:sz w:val="22"/>
          <w:szCs w:val="22"/>
        </w:rPr>
        <w:t>терапии и медицинской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логии.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3.6. Издание рекламной и научно-популярной литературы, подготовка видео- и телепрограмм.</w:t>
      </w:r>
    </w:p>
    <w:p w:rsidR="00000000" w:rsidRDefault="00AA38F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A38F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AA38F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А.А. Карпеев</w:t>
      </w:r>
    </w:p>
    <w:p w:rsidR="00AA38FA" w:rsidRDefault="00AA38FA">
      <w:pPr>
        <w:ind w:firstLine="284"/>
      </w:pPr>
    </w:p>
    <w:sectPr w:rsidR="00AA38FA">
      <w:pgSz w:w="12240" w:h="15840"/>
      <w:pgMar w:top="340" w:right="624" w:bottom="454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autoHyphenation/>
  <w:hyphenationZone w:val="357"/>
  <w:noPunctuationKerning/>
  <w:characterSpacingControl w:val="doNotCompress"/>
  <w:compat/>
  <w:rsids>
    <w:rsidRoot w:val="0098791C"/>
    <w:rsid w:val="0098791C"/>
    <w:rsid w:val="00A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16459</Words>
  <Characters>93822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26 ноября 1996 г</vt:lpstr>
    </vt:vector>
  </TitlesOfParts>
  <Company>ГАЛМК РТ</Company>
  <LinksUpToDate>false</LinksUpToDate>
  <CharactersWithSpaces>110061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26 ноября 1996 г</dc:title>
  <dc:subject/>
  <dc:creator>Заки Забихович</dc:creator>
  <cp:keywords/>
  <dc:description/>
  <cp:lastModifiedBy>Ofitserova</cp:lastModifiedBy>
  <cp:revision>2</cp:revision>
  <dcterms:created xsi:type="dcterms:W3CDTF">2012-12-12T10:30:00Z</dcterms:created>
  <dcterms:modified xsi:type="dcterms:W3CDTF">2012-12-12T10:30:00Z</dcterms:modified>
</cp:coreProperties>
</file>