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7E" w:rsidRPr="0096159B" w:rsidRDefault="0072347E" w:rsidP="00723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9B">
        <w:rPr>
          <w:rFonts w:ascii="Times New Roman" w:hAnsi="Times New Roman" w:cs="Times New Roman"/>
          <w:sz w:val="24"/>
          <w:szCs w:val="24"/>
        </w:rPr>
        <w:t>Назначение лекарственных препаратов (далее – ЛП) Основание приказ МЗ РФ от 20.12.2012 №1175н (действует с 011.07.2013)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347E" w:rsidRPr="0096159B" w:rsidRDefault="0072347E" w:rsidP="0072347E">
      <w:pPr>
        <w:pStyle w:val="1"/>
        <w:rPr>
          <w:rFonts w:ascii="Times New Roman" w:hAnsi="Times New Roman" w:cs="Times New Roman"/>
        </w:rPr>
      </w:pPr>
      <w:r w:rsidRPr="007019F5">
        <w:rPr>
          <w:rFonts w:ascii="Times New Roman" w:hAnsi="Times New Roman" w:cs="Times New Roman"/>
          <w:b w:val="0"/>
        </w:rPr>
        <w:t>приказ МЗ РФ от 05.05.2012 №502н с изменениями от декабря 2013г.</w:t>
      </w:r>
      <w:r>
        <w:rPr>
          <w:rFonts w:ascii="Times New Roman" w:hAnsi="Times New Roman" w:cs="Times New Roman"/>
          <w:b w:val="0"/>
        </w:rPr>
        <w:t>,</w:t>
      </w:r>
      <w:r w:rsidRPr="007019F5">
        <w:rPr>
          <w:rFonts w:ascii="Times New Roman" w:hAnsi="Times New Roman" w:cs="Times New Roman"/>
          <w:b w:val="0"/>
        </w:rPr>
        <w:t xml:space="preserve"> Приказ МЗ СР РФ от 10 ноября 2011г. </w:t>
      </w:r>
      <w:r>
        <w:rPr>
          <w:rFonts w:ascii="Times New Roman" w:hAnsi="Times New Roman" w:cs="Times New Roman"/>
          <w:b w:val="0"/>
        </w:rPr>
        <w:t xml:space="preserve">№ </w:t>
      </w:r>
      <w:r w:rsidRPr="007019F5">
        <w:rPr>
          <w:rFonts w:ascii="Times New Roman" w:hAnsi="Times New Roman" w:cs="Times New Roman"/>
          <w:b w:val="0"/>
        </w:rPr>
        <w:t>1340н</w:t>
      </w:r>
    </w:p>
    <w:tbl>
      <w:tblPr>
        <w:tblStyle w:val="a4"/>
        <w:tblW w:w="15238" w:type="dxa"/>
        <w:tblInd w:w="-176" w:type="dxa"/>
        <w:tblLayout w:type="fixed"/>
        <w:tblLook w:val="04A0"/>
      </w:tblPr>
      <w:tblGrid>
        <w:gridCol w:w="3545"/>
        <w:gridCol w:w="3064"/>
        <w:gridCol w:w="2523"/>
        <w:gridCol w:w="2981"/>
        <w:gridCol w:w="3125"/>
      </w:tblGrid>
      <w:tr w:rsidR="0072347E" w:rsidTr="003E64B2">
        <w:tc>
          <w:tcPr>
            <w:tcW w:w="6609" w:type="dxa"/>
            <w:gridSpan w:val="2"/>
          </w:tcPr>
          <w:p w:rsidR="0072347E" w:rsidRPr="003E64B2" w:rsidRDefault="0072347E" w:rsidP="0072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служба</w:t>
            </w:r>
          </w:p>
        </w:tc>
        <w:tc>
          <w:tcPr>
            <w:tcW w:w="8629" w:type="dxa"/>
            <w:gridSpan w:val="3"/>
          </w:tcPr>
          <w:p w:rsidR="0072347E" w:rsidRPr="003E64B2" w:rsidRDefault="0072347E" w:rsidP="0072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 служба</w:t>
            </w:r>
          </w:p>
        </w:tc>
      </w:tr>
      <w:tr w:rsidR="0072347E" w:rsidTr="00CC09FF">
        <w:tc>
          <w:tcPr>
            <w:tcW w:w="3545" w:type="dxa"/>
            <w:vAlign w:val="center"/>
          </w:tcPr>
          <w:p w:rsidR="0072347E" w:rsidRPr="003E64B2" w:rsidRDefault="00CC09FF" w:rsidP="00CC0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3064" w:type="dxa"/>
            <w:vAlign w:val="center"/>
          </w:tcPr>
          <w:p w:rsidR="0072347E" w:rsidRPr="003E64B2" w:rsidRDefault="00CC09FF" w:rsidP="00CC0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единолично</w:t>
            </w:r>
          </w:p>
        </w:tc>
        <w:tc>
          <w:tcPr>
            <w:tcW w:w="2523" w:type="dxa"/>
            <w:vAlign w:val="center"/>
          </w:tcPr>
          <w:p w:rsidR="0072347E" w:rsidRPr="003E64B2" w:rsidRDefault="0072347E" w:rsidP="00CC0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2981" w:type="dxa"/>
            <w:vAlign w:val="center"/>
          </w:tcPr>
          <w:p w:rsidR="0072347E" w:rsidRPr="003E64B2" w:rsidRDefault="0072347E" w:rsidP="00CC0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Зав. </w:t>
            </w:r>
            <w:proofErr w:type="spellStart"/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отд.+лечащий</w:t>
            </w:r>
            <w:proofErr w:type="spellEnd"/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врач (</w:t>
            </w:r>
            <w:proofErr w:type="spellStart"/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proofErr w:type="gramStart"/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</w:t>
            </w:r>
            <w:proofErr w:type="spellEnd"/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врач + врач)</w:t>
            </w:r>
          </w:p>
        </w:tc>
        <w:tc>
          <w:tcPr>
            <w:tcW w:w="3125" w:type="dxa"/>
            <w:vAlign w:val="center"/>
          </w:tcPr>
          <w:p w:rsidR="0072347E" w:rsidRPr="003E64B2" w:rsidRDefault="0072347E" w:rsidP="00CC09FF">
            <w:pPr>
              <w:jc w:val="center"/>
              <w:rPr>
                <w:sz w:val="24"/>
                <w:szCs w:val="24"/>
              </w:rPr>
            </w:pPr>
            <w:r w:rsidRPr="003E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единолично</w:t>
            </w:r>
          </w:p>
        </w:tc>
      </w:tr>
      <w:tr w:rsidR="0072347E" w:rsidTr="003E64B2">
        <w:tc>
          <w:tcPr>
            <w:tcW w:w="3545" w:type="dxa"/>
          </w:tcPr>
          <w:p w:rsidR="0072347E" w:rsidRDefault="0072347E" w:rsidP="0072347E"/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5E3F">
              <w:rPr>
                <w:rFonts w:ascii="Times New Roman" w:hAnsi="Times New Roman"/>
                <w:sz w:val="24"/>
                <w:szCs w:val="24"/>
              </w:rPr>
              <w:t>индивидуальная непереносимость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5E3F">
              <w:rPr>
                <w:rFonts w:ascii="Times New Roman" w:hAnsi="Times New Roman"/>
                <w:sz w:val="24"/>
                <w:szCs w:val="24"/>
              </w:rPr>
              <w:t xml:space="preserve"> по жизненным показаниям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26DD">
              <w:rPr>
                <w:rFonts w:ascii="Times New Roman" w:hAnsi="Times New Roman"/>
                <w:sz w:val="24"/>
                <w:szCs w:val="24"/>
              </w:rPr>
              <w:t>не входящи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в стандарты медпомощи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26DD">
              <w:rPr>
                <w:rFonts w:ascii="Times New Roman" w:hAnsi="Times New Roman"/>
                <w:sz w:val="24"/>
                <w:szCs w:val="24"/>
              </w:rPr>
              <w:t>по торговым наименованиям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26DD">
              <w:rPr>
                <w:rFonts w:ascii="Times New Roman" w:hAnsi="Times New Roman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>ЛП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одному пациенту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суток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или10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в месяц.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26DD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нетипичном течении заболевания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7DF2">
              <w:rPr>
                <w:rFonts w:ascii="Times New Roman" w:hAnsi="Times New Roman"/>
                <w:sz w:val="24"/>
                <w:szCs w:val="24"/>
              </w:rPr>
              <w:t xml:space="preserve"> при наличии осложнений основного заболевания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DF2">
              <w:rPr>
                <w:rFonts w:ascii="Times New Roman" w:hAnsi="Times New Roman"/>
                <w:sz w:val="24"/>
                <w:szCs w:val="24"/>
              </w:rPr>
              <w:t xml:space="preserve">(или) сопутствующих </w:t>
            </w:r>
          </w:p>
          <w:p w:rsidR="0072347E" w:rsidRDefault="0072347E" w:rsidP="00723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26DD">
              <w:rPr>
                <w:rFonts w:ascii="Times New Roman" w:hAnsi="Times New Roman"/>
                <w:sz w:val="24"/>
                <w:szCs w:val="24"/>
              </w:rPr>
              <w:t xml:space="preserve">при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t>ЛП с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взаимодействия и совместимости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создаю</w:t>
            </w:r>
            <w:r>
              <w:rPr>
                <w:rFonts w:ascii="Times New Roman" w:hAnsi="Times New Roman"/>
                <w:sz w:val="24"/>
                <w:szCs w:val="24"/>
              </w:rPr>
              <w:t>щими</w:t>
            </w:r>
            <w:r w:rsidRPr="002926DD">
              <w:rPr>
                <w:rFonts w:ascii="Times New Roman" w:hAnsi="Times New Roman"/>
                <w:sz w:val="24"/>
                <w:szCs w:val="24"/>
              </w:rPr>
              <w:t xml:space="preserve"> опасность жизни и здоровь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72347E" w:rsidRDefault="0072347E" w:rsidP="003E64B2">
            <w:pPr>
              <w:pStyle w:val="a3"/>
              <w:numPr>
                <w:ilvl w:val="0"/>
                <w:numId w:val="1"/>
              </w:numPr>
            </w:pPr>
            <w:r w:rsidRPr="003E64B2">
              <w:rPr>
                <w:rFonts w:ascii="Times New Roman" w:hAnsi="Times New Roman"/>
                <w:sz w:val="24"/>
                <w:szCs w:val="24"/>
              </w:rPr>
              <w:t xml:space="preserve">препараты Федеральной льготы: </w:t>
            </w:r>
            <w:proofErr w:type="spellStart"/>
            <w:r w:rsidRPr="003E64B2">
              <w:rPr>
                <w:rFonts w:ascii="Times New Roman" w:hAnsi="Times New Roman"/>
                <w:sz w:val="24"/>
                <w:szCs w:val="24"/>
              </w:rPr>
              <w:t>флуфеназин</w:t>
            </w:r>
            <w:proofErr w:type="spellEnd"/>
            <w:r w:rsidRPr="003E64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4B2">
              <w:rPr>
                <w:rFonts w:ascii="Times New Roman" w:hAnsi="Times New Roman"/>
                <w:sz w:val="24"/>
                <w:szCs w:val="24"/>
              </w:rPr>
              <w:t>зуклопентиксол</w:t>
            </w:r>
            <w:proofErr w:type="spellEnd"/>
            <w:r w:rsidRPr="003E64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4B2">
              <w:rPr>
                <w:rFonts w:ascii="Times New Roman" w:hAnsi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3064" w:type="dxa"/>
          </w:tcPr>
          <w:p w:rsidR="0072347E" w:rsidRDefault="0072347E" w:rsidP="007234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sz w:val="24"/>
                <w:szCs w:val="24"/>
              </w:rPr>
              <w:t>По международному наименованию</w:t>
            </w:r>
          </w:p>
          <w:p w:rsidR="0072347E" w:rsidRPr="00E91EDE" w:rsidRDefault="0072347E" w:rsidP="00723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Default="0072347E" w:rsidP="007234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91EDE">
              <w:rPr>
                <w:rFonts w:ascii="Times New Roman" w:hAnsi="Times New Roman"/>
                <w:sz w:val="24"/>
                <w:szCs w:val="24"/>
              </w:rPr>
              <w:t>Психотропные вещества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  <w:r w:rsidRPr="00E91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1EDE">
              <w:rPr>
                <w:rFonts w:ascii="Times New Roman" w:hAnsi="Times New Roman"/>
                <w:sz w:val="24"/>
                <w:szCs w:val="24"/>
              </w:rPr>
              <w:t>фенобрабитал</w:t>
            </w:r>
            <w:proofErr w:type="spellEnd"/>
            <w:r w:rsidRPr="00E91E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47E" w:rsidRPr="00E91EDE" w:rsidRDefault="0072347E" w:rsidP="0072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7E" w:rsidRPr="0072347E" w:rsidRDefault="0072347E" w:rsidP="007234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EDE">
              <w:rPr>
                <w:rFonts w:ascii="Times New Roman" w:hAnsi="Times New Roman"/>
                <w:sz w:val="24"/>
                <w:szCs w:val="24"/>
              </w:rPr>
              <w:t>Сильнодействующие</w:t>
            </w:r>
            <w:proofErr w:type="gramEnd"/>
            <w:r w:rsidRPr="00E9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ЛП (СДВ)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бензобарбитал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левомепромазин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тригексифенидил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тиопетал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 натрий</w:t>
            </w:r>
          </w:p>
          <w:p w:rsidR="0072347E" w:rsidRPr="0072347E" w:rsidRDefault="0072347E" w:rsidP="00723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Pr="0072347E" w:rsidRDefault="0072347E" w:rsidP="007234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47E">
              <w:rPr>
                <w:rFonts w:ascii="Times New Roman" w:hAnsi="Times New Roman"/>
                <w:sz w:val="24"/>
                <w:szCs w:val="24"/>
              </w:rPr>
              <w:t>СДВ + не ЖНЛВП + Федеральная и региональная льгота (</w:t>
            </w:r>
            <w:proofErr w:type="spellStart"/>
            <w:r w:rsidRPr="0072347E">
              <w:rPr>
                <w:rFonts w:ascii="Times New Roman" w:hAnsi="Times New Roman"/>
                <w:sz w:val="24"/>
                <w:szCs w:val="24"/>
              </w:rPr>
              <w:t>клозапин</w:t>
            </w:r>
            <w:proofErr w:type="spellEnd"/>
            <w:r w:rsidRPr="00723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72347E" w:rsidRDefault="0072347E" w:rsidP="0072347E">
            <w:pPr>
              <w:pStyle w:val="a3"/>
              <w:numPr>
                <w:ilvl w:val="0"/>
                <w:numId w:val="2"/>
              </w:numPr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н</w:t>
            </w:r>
            <w:r w:rsidRPr="00E91EDE">
              <w:rPr>
                <w:rFonts w:ascii="Times New Roman" w:hAnsi="Times New Roman"/>
                <w:sz w:val="24"/>
                <w:szCs w:val="24"/>
              </w:rPr>
              <w:t>епереносимость</w:t>
            </w:r>
          </w:p>
          <w:p w:rsidR="0072347E" w:rsidRDefault="0072347E" w:rsidP="0072347E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Default="0072347E" w:rsidP="0072347E">
            <w:pPr>
              <w:pStyle w:val="a3"/>
              <w:numPr>
                <w:ilvl w:val="0"/>
                <w:numId w:val="2"/>
              </w:numPr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A32B77">
              <w:rPr>
                <w:rFonts w:ascii="Times New Roman" w:hAnsi="Times New Roman"/>
                <w:sz w:val="24"/>
                <w:szCs w:val="24"/>
              </w:rPr>
              <w:t>по жизненным показаниям</w:t>
            </w:r>
          </w:p>
          <w:p w:rsidR="0072347E" w:rsidRDefault="0072347E" w:rsidP="0072347E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Pr="00A32B77" w:rsidRDefault="0072347E" w:rsidP="0072347E">
            <w:pPr>
              <w:pStyle w:val="a3"/>
              <w:numPr>
                <w:ilvl w:val="0"/>
                <w:numId w:val="2"/>
              </w:numPr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A32B77">
              <w:rPr>
                <w:rFonts w:ascii="Times New Roman" w:hAnsi="Times New Roman"/>
                <w:sz w:val="24"/>
                <w:szCs w:val="24"/>
              </w:rPr>
              <w:t>не входящие в стандарты медпомощи</w:t>
            </w:r>
          </w:p>
          <w:p w:rsidR="0072347E" w:rsidRDefault="0072347E" w:rsidP="0072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2347E" w:rsidRDefault="0072347E" w:rsidP="007234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5168">
              <w:rPr>
                <w:rFonts w:ascii="Times New Roman" w:hAnsi="Times New Roman"/>
                <w:sz w:val="24"/>
                <w:szCs w:val="24"/>
              </w:rPr>
              <w:t>дновременного назначения 5 и более ЛП</w:t>
            </w:r>
          </w:p>
          <w:p w:rsidR="0072347E" w:rsidRDefault="0072347E" w:rsidP="00723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Default="0072347E" w:rsidP="007234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95168">
              <w:rPr>
                <w:rFonts w:ascii="Times New Roman" w:hAnsi="Times New Roman"/>
                <w:sz w:val="24"/>
                <w:szCs w:val="24"/>
              </w:rPr>
              <w:t>е входящие в перечень ЖНВЛП</w:t>
            </w:r>
          </w:p>
          <w:p w:rsidR="0072347E" w:rsidRPr="00595168" w:rsidRDefault="0072347E" w:rsidP="0072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7E" w:rsidRDefault="0072347E" w:rsidP="007234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5168">
              <w:rPr>
                <w:rFonts w:ascii="Times New Roman" w:hAnsi="Times New Roman"/>
                <w:sz w:val="24"/>
                <w:szCs w:val="24"/>
              </w:rPr>
              <w:t>СДВ + не ЖНЛВП (</w:t>
            </w:r>
            <w:proofErr w:type="spellStart"/>
            <w:r w:rsidRPr="00595168">
              <w:rPr>
                <w:rFonts w:ascii="Times New Roman" w:hAnsi="Times New Roman"/>
                <w:sz w:val="24"/>
                <w:szCs w:val="24"/>
              </w:rPr>
              <w:t>клозапин</w:t>
            </w:r>
            <w:proofErr w:type="spellEnd"/>
            <w:r w:rsidRPr="005951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47E" w:rsidRPr="00595168" w:rsidRDefault="0072347E" w:rsidP="0072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47E" w:rsidRPr="00595168" w:rsidRDefault="0072347E" w:rsidP="007234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5168">
              <w:rPr>
                <w:rFonts w:ascii="Times New Roman" w:hAnsi="Times New Roman"/>
                <w:sz w:val="24"/>
                <w:szCs w:val="24"/>
              </w:rPr>
              <w:t>при нетипичном течении заболевания</w:t>
            </w:r>
          </w:p>
          <w:p w:rsidR="0072347E" w:rsidRPr="002926DD" w:rsidRDefault="0072347E" w:rsidP="00723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Default="0072347E" w:rsidP="007234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5168">
              <w:rPr>
                <w:rFonts w:ascii="Times New Roman" w:hAnsi="Times New Roman"/>
                <w:sz w:val="24"/>
                <w:szCs w:val="24"/>
              </w:rPr>
              <w:t>при наличии осложнений основного заболевания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68">
              <w:rPr>
                <w:rFonts w:ascii="Times New Roman" w:hAnsi="Times New Roman"/>
                <w:sz w:val="24"/>
                <w:szCs w:val="24"/>
              </w:rPr>
              <w:t xml:space="preserve">(или) сопутствующих </w:t>
            </w:r>
          </w:p>
          <w:p w:rsidR="0072347E" w:rsidRPr="0072347E" w:rsidRDefault="0072347E" w:rsidP="00723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Pr="0072347E" w:rsidRDefault="0072347E" w:rsidP="007234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47E">
              <w:rPr>
                <w:rFonts w:ascii="Times New Roman" w:hAnsi="Times New Roman"/>
                <w:sz w:val="24"/>
                <w:szCs w:val="24"/>
              </w:rPr>
              <w:t>при назначении ЛП с особенностями взаимодействия и совместимости, создающими опасность жизни и здоровью</w:t>
            </w:r>
          </w:p>
        </w:tc>
        <w:tc>
          <w:tcPr>
            <w:tcW w:w="3125" w:type="dxa"/>
          </w:tcPr>
          <w:p w:rsidR="0072347E" w:rsidRPr="00595168" w:rsidRDefault="0072347E" w:rsidP="0072347E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EDE">
              <w:rPr>
                <w:rFonts w:ascii="Times New Roman" w:hAnsi="Times New Roman"/>
                <w:sz w:val="24"/>
                <w:szCs w:val="24"/>
              </w:rPr>
              <w:t>Сильнодействующие</w:t>
            </w:r>
            <w:proofErr w:type="gramEnd"/>
            <w:r w:rsidRPr="00E9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ЛП (СДВ)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бензобарбитал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левомепромазин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тригексифенидил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82F64">
              <w:rPr>
                <w:rFonts w:ascii="Times New Roman" w:eastAsia="Calibri" w:hAnsi="Times New Roman"/>
                <w:sz w:val="24"/>
                <w:szCs w:val="24"/>
              </w:rPr>
              <w:t>тиопетал</w:t>
            </w:r>
            <w:proofErr w:type="spellEnd"/>
            <w:r w:rsidRPr="00F82F64">
              <w:rPr>
                <w:rFonts w:ascii="Times New Roman" w:eastAsia="Calibri" w:hAnsi="Times New Roman"/>
                <w:sz w:val="24"/>
                <w:szCs w:val="24"/>
              </w:rPr>
              <w:t xml:space="preserve"> натрий</w:t>
            </w:r>
          </w:p>
          <w:p w:rsidR="0072347E" w:rsidRPr="00595168" w:rsidRDefault="0072347E" w:rsidP="007234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2347E" w:rsidRPr="00595168" w:rsidRDefault="0072347E" w:rsidP="0072347E">
            <w:pPr>
              <w:pStyle w:val="a3"/>
              <w:numPr>
                <w:ilvl w:val="0"/>
                <w:numId w:val="5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595168">
              <w:rPr>
                <w:rFonts w:ascii="Times New Roman" w:hAnsi="Times New Roman"/>
                <w:sz w:val="24"/>
                <w:szCs w:val="24"/>
              </w:rPr>
              <w:t>психотропные вещества (</w:t>
            </w:r>
            <w:proofErr w:type="spellStart"/>
            <w:r w:rsidRPr="00595168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  <w:r w:rsidRPr="005951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фенобрабитал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47E" w:rsidRDefault="0072347E" w:rsidP="0072347E">
            <w:pPr>
              <w:ind w:right="-456"/>
            </w:pPr>
          </w:p>
        </w:tc>
      </w:tr>
    </w:tbl>
    <w:p w:rsidR="0072347E" w:rsidRDefault="0072347E"/>
    <w:sectPr w:rsidR="0072347E" w:rsidSect="007234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BC2"/>
    <w:multiLevelType w:val="hybridMultilevel"/>
    <w:tmpl w:val="90F0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6E5"/>
    <w:multiLevelType w:val="hybridMultilevel"/>
    <w:tmpl w:val="5D8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7BB7"/>
    <w:multiLevelType w:val="hybridMultilevel"/>
    <w:tmpl w:val="6974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2EA9"/>
    <w:multiLevelType w:val="hybridMultilevel"/>
    <w:tmpl w:val="76B0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FF7"/>
    <w:multiLevelType w:val="hybridMultilevel"/>
    <w:tmpl w:val="76B0B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347E"/>
    <w:rsid w:val="0000178D"/>
    <w:rsid w:val="00001A25"/>
    <w:rsid w:val="00004AFF"/>
    <w:rsid w:val="00004DE9"/>
    <w:rsid w:val="00005473"/>
    <w:rsid w:val="00005682"/>
    <w:rsid w:val="00006246"/>
    <w:rsid w:val="000062A0"/>
    <w:rsid w:val="000119BD"/>
    <w:rsid w:val="000140EB"/>
    <w:rsid w:val="000157FB"/>
    <w:rsid w:val="0002116F"/>
    <w:rsid w:val="00021D5B"/>
    <w:rsid w:val="00022617"/>
    <w:rsid w:val="000232BF"/>
    <w:rsid w:val="00025D32"/>
    <w:rsid w:val="00030232"/>
    <w:rsid w:val="000307DD"/>
    <w:rsid w:val="00030AE7"/>
    <w:rsid w:val="00030B18"/>
    <w:rsid w:val="000328FB"/>
    <w:rsid w:val="00033AB3"/>
    <w:rsid w:val="00034AA9"/>
    <w:rsid w:val="000435A3"/>
    <w:rsid w:val="00044FF7"/>
    <w:rsid w:val="000463EC"/>
    <w:rsid w:val="0005003D"/>
    <w:rsid w:val="00051439"/>
    <w:rsid w:val="00053603"/>
    <w:rsid w:val="00053A6B"/>
    <w:rsid w:val="000563A8"/>
    <w:rsid w:val="000658EC"/>
    <w:rsid w:val="00065C3D"/>
    <w:rsid w:val="000667AF"/>
    <w:rsid w:val="000669E1"/>
    <w:rsid w:val="0007128C"/>
    <w:rsid w:val="00073B8B"/>
    <w:rsid w:val="00074DC5"/>
    <w:rsid w:val="0007542A"/>
    <w:rsid w:val="00075C58"/>
    <w:rsid w:val="00081B4E"/>
    <w:rsid w:val="000847CD"/>
    <w:rsid w:val="00086662"/>
    <w:rsid w:val="00087678"/>
    <w:rsid w:val="00092967"/>
    <w:rsid w:val="00092F7C"/>
    <w:rsid w:val="00092FD1"/>
    <w:rsid w:val="0009506F"/>
    <w:rsid w:val="000963B6"/>
    <w:rsid w:val="000966F3"/>
    <w:rsid w:val="00096888"/>
    <w:rsid w:val="00097F35"/>
    <w:rsid w:val="000A0829"/>
    <w:rsid w:val="000A3DBD"/>
    <w:rsid w:val="000A617D"/>
    <w:rsid w:val="000A71BE"/>
    <w:rsid w:val="000B0861"/>
    <w:rsid w:val="000B1E1C"/>
    <w:rsid w:val="000B2310"/>
    <w:rsid w:val="000B2A89"/>
    <w:rsid w:val="000B3B35"/>
    <w:rsid w:val="000B53FD"/>
    <w:rsid w:val="000B5604"/>
    <w:rsid w:val="000B772B"/>
    <w:rsid w:val="000B7C7D"/>
    <w:rsid w:val="000B7CAC"/>
    <w:rsid w:val="000C17C3"/>
    <w:rsid w:val="000C22FD"/>
    <w:rsid w:val="000C2B26"/>
    <w:rsid w:val="000C3831"/>
    <w:rsid w:val="000C4D58"/>
    <w:rsid w:val="000C5B35"/>
    <w:rsid w:val="000C6AC6"/>
    <w:rsid w:val="000D02FA"/>
    <w:rsid w:val="000D0515"/>
    <w:rsid w:val="000D1E2C"/>
    <w:rsid w:val="000D3C45"/>
    <w:rsid w:val="000D585A"/>
    <w:rsid w:val="000D68BE"/>
    <w:rsid w:val="000E1EDF"/>
    <w:rsid w:val="000F1A95"/>
    <w:rsid w:val="000F1B41"/>
    <w:rsid w:val="000F1D47"/>
    <w:rsid w:val="000F4759"/>
    <w:rsid w:val="000F7903"/>
    <w:rsid w:val="00100614"/>
    <w:rsid w:val="00101830"/>
    <w:rsid w:val="00107481"/>
    <w:rsid w:val="00107E2F"/>
    <w:rsid w:val="00110ACA"/>
    <w:rsid w:val="00112039"/>
    <w:rsid w:val="00115E0F"/>
    <w:rsid w:val="00116690"/>
    <w:rsid w:val="001176C9"/>
    <w:rsid w:val="0011776A"/>
    <w:rsid w:val="001208E2"/>
    <w:rsid w:val="00122520"/>
    <w:rsid w:val="00123734"/>
    <w:rsid w:val="001303C3"/>
    <w:rsid w:val="00130EB6"/>
    <w:rsid w:val="00130F0D"/>
    <w:rsid w:val="00136B8C"/>
    <w:rsid w:val="001373E8"/>
    <w:rsid w:val="00140B2A"/>
    <w:rsid w:val="00143189"/>
    <w:rsid w:val="00145256"/>
    <w:rsid w:val="001472FF"/>
    <w:rsid w:val="00147501"/>
    <w:rsid w:val="00150224"/>
    <w:rsid w:val="001513D1"/>
    <w:rsid w:val="00152594"/>
    <w:rsid w:val="00152849"/>
    <w:rsid w:val="001528AA"/>
    <w:rsid w:val="00153B37"/>
    <w:rsid w:val="001554E6"/>
    <w:rsid w:val="001562C8"/>
    <w:rsid w:val="0015751A"/>
    <w:rsid w:val="00161463"/>
    <w:rsid w:val="00163642"/>
    <w:rsid w:val="0016391B"/>
    <w:rsid w:val="00164FDE"/>
    <w:rsid w:val="00165651"/>
    <w:rsid w:val="00166872"/>
    <w:rsid w:val="00166993"/>
    <w:rsid w:val="00174651"/>
    <w:rsid w:val="00175EC8"/>
    <w:rsid w:val="001802EC"/>
    <w:rsid w:val="00180736"/>
    <w:rsid w:val="00180ABE"/>
    <w:rsid w:val="00181893"/>
    <w:rsid w:val="00182584"/>
    <w:rsid w:val="00182D92"/>
    <w:rsid w:val="00183A16"/>
    <w:rsid w:val="0018404C"/>
    <w:rsid w:val="0018487D"/>
    <w:rsid w:val="00192137"/>
    <w:rsid w:val="00195D07"/>
    <w:rsid w:val="0019738F"/>
    <w:rsid w:val="00197DD7"/>
    <w:rsid w:val="001A1218"/>
    <w:rsid w:val="001A13CD"/>
    <w:rsid w:val="001A1537"/>
    <w:rsid w:val="001A1622"/>
    <w:rsid w:val="001A225D"/>
    <w:rsid w:val="001A23E2"/>
    <w:rsid w:val="001A56D1"/>
    <w:rsid w:val="001A5734"/>
    <w:rsid w:val="001A5B1E"/>
    <w:rsid w:val="001A721C"/>
    <w:rsid w:val="001B0974"/>
    <w:rsid w:val="001B24FF"/>
    <w:rsid w:val="001B2CFF"/>
    <w:rsid w:val="001B33AA"/>
    <w:rsid w:val="001B4B23"/>
    <w:rsid w:val="001B5402"/>
    <w:rsid w:val="001B6AFC"/>
    <w:rsid w:val="001C07C0"/>
    <w:rsid w:val="001C0930"/>
    <w:rsid w:val="001C1A26"/>
    <w:rsid w:val="001C2A84"/>
    <w:rsid w:val="001C3B93"/>
    <w:rsid w:val="001C42E0"/>
    <w:rsid w:val="001C4BB5"/>
    <w:rsid w:val="001C61B8"/>
    <w:rsid w:val="001D0295"/>
    <w:rsid w:val="001D1CD6"/>
    <w:rsid w:val="001D3C6A"/>
    <w:rsid w:val="001D3CFE"/>
    <w:rsid w:val="001D5872"/>
    <w:rsid w:val="001D637B"/>
    <w:rsid w:val="001D6902"/>
    <w:rsid w:val="001D6F97"/>
    <w:rsid w:val="001D71A0"/>
    <w:rsid w:val="001D750B"/>
    <w:rsid w:val="001D7BEF"/>
    <w:rsid w:val="001E2431"/>
    <w:rsid w:val="001E55DC"/>
    <w:rsid w:val="001E56A3"/>
    <w:rsid w:val="001E6E4D"/>
    <w:rsid w:val="001F126F"/>
    <w:rsid w:val="001F3C92"/>
    <w:rsid w:val="00200DB2"/>
    <w:rsid w:val="00201D7A"/>
    <w:rsid w:val="002056ED"/>
    <w:rsid w:val="002125C5"/>
    <w:rsid w:val="00212A99"/>
    <w:rsid w:val="00212D7E"/>
    <w:rsid w:val="00213E4E"/>
    <w:rsid w:val="00214BF8"/>
    <w:rsid w:val="00221917"/>
    <w:rsid w:val="00225D80"/>
    <w:rsid w:val="00227668"/>
    <w:rsid w:val="0023065B"/>
    <w:rsid w:val="002326C5"/>
    <w:rsid w:val="0023300D"/>
    <w:rsid w:val="00235627"/>
    <w:rsid w:val="002450A8"/>
    <w:rsid w:val="00247226"/>
    <w:rsid w:val="0025025F"/>
    <w:rsid w:val="00250A27"/>
    <w:rsid w:val="00251CD1"/>
    <w:rsid w:val="00255989"/>
    <w:rsid w:val="00255F18"/>
    <w:rsid w:val="0025710A"/>
    <w:rsid w:val="00260835"/>
    <w:rsid w:val="00260C87"/>
    <w:rsid w:val="00265E23"/>
    <w:rsid w:val="0026685E"/>
    <w:rsid w:val="002675A0"/>
    <w:rsid w:val="00267DF3"/>
    <w:rsid w:val="00270E11"/>
    <w:rsid w:val="002713D2"/>
    <w:rsid w:val="002717A9"/>
    <w:rsid w:val="00273026"/>
    <w:rsid w:val="002733CB"/>
    <w:rsid w:val="00273F6E"/>
    <w:rsid w:val="00277329"/>
    <w:rsid w:val="00281861"/>
    <w:rsid w:val="00283AA9"/>
    <w:rsid w:val="00283B2E"/>
    <w:rsid w:val="00284453"/>
    <w:rsid w:val="00284787"/>
    <w:rsid w:val="00284B02"/>
    <w:rsid w:val="002860B4"/>
    <w:rsid w:val="002870F1"/>
    <w:rsid w:val="002913E0"/>
    <w:rsid w:val="00291AA5"/>
    <w:rsid w:val="002928C6"/>
    <w:rsid w:val="00293E4D"/>
    <w:rsid w:val="00294B96"/>
    <w:rsid w:val="00297C4E"/>
    <w:rsid w:val="00297CC5"/>
    <w:rsid w:val="00297F63"/>
    <w:rsid w:val="002A0FFC"/>
    <w:rsid w:val="002A22FE"/>
    <w:rsid w:val="002A2339"/>
    <w:rsid w:val="002A259B"/>
    <w:rsid w:val="002A3983"/>
    <w:rsid w:val="002A5868"/>
    <w:rsid w:val="002B0543"/>
    <w:rsid w:val="002B544F"/>
    <w:rsid w:val="002B7E1E"/>
    <w:rsid w:val="002C031C"/>
    <w:rsid w:val="002C2859"/>
    <w:rsid w:val="002C35F9"/>
    <w:rsid w:val="002C69C4"/>
    <w:rsid w:val="002D341A"/>
    <w:rsid w:val="002D52D1"/>
    <w:rsid w:val="002D7171"/>
    <w:rsid w:val="002D754B"/>
    <w:rsid w:val="002D7A99"/>
    <w:rsid w:val="002E093B"/>
    <w:rsid w:val="002E4073"/>
    <w:rsid w:val="002E4BA9"/>
    <w:rsid w:val="002E551C"/>
    <w:rsid w:val="002E5D76"/>
    <w:rsid w:val="002E5F8C"/>
    <w:rsid w:val="002E61B6"/>
    <w:rsid w:val="002E6B03"/>
    <w:rsid w:val="002E6C06"/>
    <w:rsid w:val="002F3348"/>
    <w:rsid w:val="002F6FE9"/>
    <w:rsid w:val="002F715D"/>
    <w:rsid w:val="003005E8"/>
    <w:rsid w:val="00300956"/>
    <w:rsid w:val="00300D8F"/>
    <w:rsid w:val="00300F23"/>
    <w:rsid w:val="00305BD0"/>
    <w:rsid w:val="003068FB"/>
    <w:rsid w:val="003069AA"/>
    <w:rsid w:val="00311FBD"/>
    <w:rsid w:val="00312B4B"/>
    <w:rsid w:val="00315497"/>
    <w:rsid w:val="003155CE"/>
    <w:rsid w:val="003170ED"/>
    <w:rsid w:val="003204F5"/>
    <w:rsid w:val="00320CDF"/>
    <w:rsid w:val="0032193A"/>
    <w:rsid w:val="00322EC0"/>
    <w:rsid w:val="00323B20"/>
    <w:rsid w:val="00325A75"/>
    <w:rsid w:val="00326260"/>
    <w:rsid w:val="00326AC9"/>
    <w:rsid w:val="003274DC"/>
    <w:rsid w:val="0033148F"/>
    <w:rsid w:val="00331C1D"/>
    <w:rsid w:val="00332939"/>
    <w:rsid w:val="00332FAD"/>
    <w:rsid w:val="00334798"/>
    <w:rsid w:val="00335580"/>
    <w:rsid w:val="003402CA"/>
    <w:rsid w:val="003419F2"/>
    <w:rsid w:val="00342CCD"/>
    <w:rsid w:val="00343802"/>
    <w:rsid w:val="00345F72"/>
    <w:rsid w:val="00346D0A"/>
    <w:rsid w:val="00356BBA"/>
    <w:rsid w:val="0035718D"/>
    <w:rsid w:val="003611B9"/>
    <w:rsid w:val="003614C3"/>
    <w:rsid w:val="003623D0"/>
    <w:rsid w:val="00362C46"/>
    <w:rsid w:val="00365DA2"/>
    <w:rsid w:val="00366309"/>
    <w:rsid w:val="00367A5B"/>
    <w:rsid w:val="00367B8D"/>
    <w:rsid w:val="00370CA5"/>
    <w:rsid w:val="00373FB6"/>
    <w:rsid w:val="00375A96"/>
    <w:rsid w:val="00376074"/>
    <w:rsid w:val="00380962"/>
    <w:rsid w:val="003822CE"/>
    <w:rsid w:val="00382304"/>
    <w:rsid w:val="00382510"/>
    <w:rsid w:val="003840BC"/>
    <w:rsid w:val="00384695"/>
    <w:rsid w:val="00386884"/>
    <w:rsid w:val="003869CA"/>
    <w:rsid w:val="00386D2D"/>
    <w:rsid w:val="0038715C"/>
    <w:rsid w:val="00390CEF"/>
    <w:rsid w:val="00395532"/>
    <w:rsid w:val="00395D26"/>
    <w:rsid w:val="003A0D29"/>
    <w:rsid w:val="003A2B51"/>
    <w:rsid w:val="003A3D20"/>
    <w:rsid w:val="003A4AE7"/>
    <w:rsid w:val="003A7818"/>
    <w:rsid w:val="003B0325"/>
    <w:rsid w:val="003B0513"/>
    <w:rsid w:val="003B2357"/>
    <w:rsid w:val="003B2494"/>
    <w:rsid w:val="003B27CC"/>
    <w:rsid w:val="003B4405"/>
    <w:rsid w:val="003B58EB"/>
    <w:rsid w:val="003B68BA"/>
    <w:rsid w:val="003B68E2"/>
    <w:rsid w:val="003B6A3D"/>
    <w:rsid w:val="003B7180"/>
    <w:rsid w:val="003C0C64"/>
    <w:rsid w:val="003C0D5E"/>
    <w:rsid w:val="003C1A3F"/>
    <w:rsid w:val="003C3A1E"/>
    <w:rsid w:val="003C4812"/>
    <w:rsid w:val="003C6A9F"/>
    <w:rsid w:val="003C7D3E"/>
    <w:rsid w:val="003D1EDA"/>
    <w:rsid w:val="003D367F"/>
    <w:rsid w:val="003D3F42"/>
    <w:rsid w:val="003D4BF8"/>
    <w:rsid w:val="003D4CBB"/>
    <w:rsid w:val="003D559F"/>
    <w:rsid w:val="003D6020"/>
    <w:rsid w:val="003D64F4"/>
    <w:rsid w:val="003E0F27"/>
    <w:rsid w:val="003E1823"/>
    <w:rsid w:val="003E64B2"/>
    <w:rsid w:val="003F057D"/>
    <w:rsid w:val="003F06CD"/>
    <w:rsid w:val="003F21C9"/>
    <w:rsid w:val="003F7B79"/>
    <w:rsid w:val="00400393"/>
    <w:rsid w:val="00400867"/>
    <w:rsid w:val="00401031"/>
    <w:rsid w:val="004020D6"/>
    <w:rsid w:val="00404EC0"/>
    <w:rsid w:val="004051B8"/>
    <w:rsid w:val="0040621A"/>
    <w:rsid w:val="00406F0E"/>
    <w:rsid w:val="00407542"/>
    <w:rsid w:val="00410F8F"/>
    <w:rsid w:val="00411D66"/>
    <w:rsid w:val="00411EB9"/>
    <w:rsid w:val="00412B22"/>
    <w:rsid w:val="00413171"/>
    <w:rsid w:val="004137DE"/>
    <w:rsid w:val="004142A6"/>
    <w:rsid w:val="00414EFD"/>
    <w:rsid w:val="00416D6E"/>
    <w:rsid w:val="004171BA"/>
    <w:rsid w:val="004210F9"/>
    <w:rsid w:val="00423D5A"/>
    <w:rsid w:val="00424D9C"/>
    <w:rsid w:val="00425391"/>
    <w:rsid w:val="00425E36"/>
    <w:rsid w:val="00426B61"/>
    <w:rsid w:val="00427AA4"/>
    <w:rsid w:val="00430EA3"/>
    <w:rsid w:val="004316D2"/>
    <w:rsid w:val="00434B97"/>
    <w:rsid w:val="004354B8"/>
    <w:rsid w:val="00435CD0"/>
    <w:rsid w:val="00436E10"/>
    <w:rsid w:val="00437AD8"/>
    <w:rsid w:val="0044266A"/>
    <w:rsid w:val="0044316B"/>
    <w:rsid w:val="00445980"/>
    <w:rsid w:val="00446382"/>
    <w:rsid w:val="0044687A"/>
    <w:rsid w:val="00446B52"/>
    <w:rsid w:val="00446DD6"/>
    <w:rsid w:val="00454896"/>
    <w:rsid w:val="004571BC"/>
    <w:rsid w:val="00460A85"/>
    <w:rsid w:val="00461548"/>
    <w:rsid w:val="00461A55"/>
    <w:rsid w:val="004636EA"/>
    <w:rsid w:val="00466869"/>
    <w:rsid w:val="00472020"/>
    <w:rsid w:val="004725EB"/>
    <w:rsid w:val="00473A25"/>
    <w:rsid w:val="0048229B"/>
    <w:rsid w:val="004847DB"/>
    <w:rsid w:val="00487689"/>
    <w:rsid w:val="00491C57"/>
    <w:rsid w:val="00494815"/>
    <w:rsid w:val="004973D1"/>
    <w:rsid w:val="004A0234"/>
    <w:rsid w:val="004A2B78"/>
    <w:rsid w:val="004A2CDE"/>
    <w:rsid w:val="004A2EEB"/>
    <w:rsid w:val="004A3ED9"/>
    <w:rsid w:val="004A433E"/>
    <w:rsid w:val="004A66CD"/>
    <w:rsid w:val="004B2447"/>
    <w:rsid w:val="004B40EC"/>
    <w:rsid w:val="004B4125"/>
    <w:rsid w:val="004B4221"/>
    <w:rsid w:val="004B4416"/>
    <w:rsid w:val="004B7A00"/>
    <w:rsid w:val="004C0154"/>
    <w:rsid w:val="004C4F18"/>
    <w:rsid w:val="004C6E56"/>
    <w:rsid w:val="004C7195"/>
    <w:rsid w:val="004D3BA5"/>
    <w:rsid w:val="004D3C82"/>
    <w:rsid w:val="004D3DCA"/>
    <w:rsid w:val="004D42F5"/>
    <w:rsid w:val="004D5964"/>
    <w:rsid w:val="004D5C0B"/>
    <w:rsid w:val="004E09F1"/>
    <w:rsid w:val="004E611E"/>
    <w:rsid w:val="004E70FD"/>
    <w:rsid w:val="004F0C88"/>
    <w:rsid w:val="004F32C8"/>
    <w:rsid w:val="004F3E00"/>
    <w:rsid w:val="004F5462"/>
    <w:rsid w:val="00500EA1"/>
    <w:rsid w:val="00501D68"/>
    <w:rsid w:val="00510124"/>
    <w:rsid w:val="005103AB"/>
    <w:rsid w:val="00513632"/>
    <w:rsid w:val="00513A1B"/>
    <w:rsid w:val="00513A50"/>
    <w:rsid w:val="005173D1"/>
    <w:rsid w:val="00520EB2"/>
    <w:rsid w:val="00521B4B"/>
    <w:rsid w:val="005245DD"/>
    <w:rsid w:val="00531A84"/>
    <w:rsid w:val="00533AE3"/>
    <w:rsid w:val="00533D32"/>
    <w:rsid w:val="00534695"/>
    <w:rsid w:val="005403D8"/>
    <w:rsid w:val="00541037"/>
    <w:rsid w:val="00541BF6"/>
    <w:rsid w:val="0054213B"/>
    <w:rsid w:val="005423F9"/>
    <w:rsid w:val="00543AC7"/>
    <w:rsid w:val="00544F49"/>
    <w:rsid w:val="005450A4"/>
    <w:rsid w:val="005454EE"/>
    <w:rsid w:val="00547974"/>
    <w:rsid w:val="00550003"/>
    <w:rsid w:val="005501A1"/>
    <w:rsid w:val="005503E9"/>
    <w:rsid w:val="0055063D"/>
    <w:rsid w:val="00551EE4"/>
    <w:rsid w:val="00552508"/>
    <w:rsid w:val="00554919"/>
    <w:rsid w:val="0055497C"/>
    <w:rsid w:val="00557027"/>
    <w:rsid w:val="005573E9"/>
    <w:rsid w:val="00557D4D"/>
    <w:rsid w:val="00561431"/>
    <w:rsid w:val="00564BDD"/>
    <w:rsid w:val="00564DC7"/>
    <w:rsid w:val="005651B6"/>
    <w:rsid w:val="00565596"/>
    <w:rsid w:val="005671E8"/>
    <w:rsid w:val="00570C2E"/>
    <w:rsid w:val="00570F83"/>
    <w:rsid w:val="00572610"/>
    <w:rsid w:val="00572BB3"/>
    <w:rsid w:val="00574AA1"/>
    <w:rsid w:val="005751AC"/>
    <w:rsid w:val="00575937"/>
    <w:rsid w:val="00575F0D"/>
    <w:rsid w:val="005808DB"/>
    <w:rsid w:val="00580BFC"/>
    <w:rsid w:val="00582E38"/>
    <w:rsid w:val="005855F4"/>
    <w:rsid w:val="0058656E"/>
    <w:rsid w:val="00587BE2"/>
    <w:rsid w:val="005921D1"/>
    <w:rsid w:val="00592C98"/>
    <w:rsid w:val="00595191"/>
    <w:rsid w:val="00596D52"/>
    <w:rsid w:val="005A0F24"/>
    <w:rsid w:val="005A2851"/>
    <w:rsid w:val="005A3B27"/>
    <w:rsid w:val="005A4A9A"/>
    <w:rsid w:val="005A4D63"/>
    <w:rsid w:val="005A7D9E"/>
    <w:rsid w:val="005B0097"/>
    <w:rsid w:val="005B241E"/>
    <w:rsid w:val="005B2E3D"/>
    <w:rsid w:val="005B4102"/>
    <w:rsid w:val="005B4DEB"/>
    <w:rsid w:val="005B698E"/>
    <w:rsid w:val="005C24D4"/>
    <w:rsid w:val="005C2846"/>
    <w:rsid w:val="005D00F9"/>
    <w:rsid w:val="005D0287"/>
    <w:rsid w:val="005D05CD"/>
    <w:rsid w:val="005D1807"/>
    <w:rsid w:val="005D63F5"/>
    <w:rsid w:val="005D7544"/>
    <w:rsid w:val="005E018F"/>
    <w:rsid w:val="005E2AB4"/>
    <w:rsid w:val="005E369F"/>
    <w:rsid w:val="005E3AAF"/>
    <w:rsid w:val="005E3D4B"/>
    <w:rsid w:val="005E6901"/>
    <w:rsid w:val="005E744B"/>
    <w:rsid w:val="005E7AC2"/>
    <w:rsid w:val="005E7C87"/>
    <w:rsid w:val="005F1F24"/>
    <w:rsid w:val="005F1FB9"/>
    <w:rsid w:val="005F7042"/>
    <w:rsid w:val="005F798D"/>
    <w:rsid w:val="00600ADA"/>
    <w:rsid w:val="00604AE2"/>
    <w:rsid w:val="00605BEE"/>
    <w:rsid w:val="00606376"/>
    <w:rsid w:val="00610EBE"/>
    <w:rsid w:val="0061281E"/>
    <w:rsid w:val="006152A6"/>
    <w:rsid w:val="00615F57"/>
    <w:rsid w:val="00616D30"/>
    <w:rsid w:val="006177EF"/>
    <w:rsid w:val="00621302"/>
    <w:rsid w:val="0062220F"/>
    <w:rsid w:val="00623369"/>
    <w:rsid w:val="006242EF"/>
    <w:rsid w:val="00624EEC"/>
    <w:rsid w:val="00627B4E"/>
    <w:rsid w:val="006318F6"/>
    <w:rsid w:val="00632E02"/>
    <w:rsid w:val="00633A75"/>
    <w:rsid w:val="00637CB0"/>
    <w:rsid w:val="00637E3F"/>
    <w:rsid w:val="006439AE"/>
    <w:rsid w:val="00645D78"/>
    <w:rsid w:val="00646B91"/>
    <w:rsid w:val="00646C08"/>
    <w:rsid w:val="00651B58"/>
    <w:rsid w:val="0065417D"/>
    <w:rsid w:val="00655637"/>
    <w:rsid w:val="00657643"/>
    <w:rsid w:val="00657920"/>
    <w:rsid w:val="00657DB9"/>
    <w:rsid w:val="006622EA"/>
    <w:rsid w:val="006637E8"/>
    <w:rsid w:val="00664564"/>
    <w:rsid w:val="00667E2B"/>
    <w:rsid w:val="006714AA"/>
    <w:rsid w:val="00672071"/>
    <w:rsid w:val="0067237E"/>
    <w:rsid w:val="00672878"/>
    <w:rsid w:val="00672994"/>
    <w:rsid w:val="00675624"/>
    <w:rsid w:val="00675E96"/>
    <w:rsid w:val="006760B2"/>
    <w:rsid w:val="0067708D"/>
    <w:rsid w:val="00680366"/>
    <w:rsid w:val="00680A7C"/>
    <w:rsid w:val="0068205B"/>
    <w:rsid w:val="006821B7"/>
    <w:rsid w:val="00682D89"/>
    <w:rsid w:val="006870D8"/>
    <w:rsid w:val="00690D28"/>
    <w:rsid w:val="0069167E"/>
    <w:rsid w:val="00691F5E"/>
    <w:rsid w:val="006924F9"/>
    <w:rsid w:val="00695825"/>
    <w:rsid w:val="00695C9F"/>
    <w:rsid w:val="00697215"/>
    <w:rsid w:val="006A0ADA"/>
    <w:rsid w:val="006A0B10"/>
    <w:rsid w:val="006A1E47"/>
    <w:rsid w:val="006A207C"/>
    <w:rsid w:val="006A2149"/>
    <w:rsid w:val="006A32AC"/>
    <w:rsid w:val="006A3C6D"/>
    <w:rsid w:val="006A5053"/>
    <w:rsid w:val="006B636B"/>
    <w:rsid w:val="006B6F9E"/>
    <w:rsid w:val="006B7B9D"/>
    <w:rsid w:val="006C2142"/>
    <w:rsid w:val="006D1957"/>
    <w:rsid w:val="006D1AFC"/>
    <w:rsid w:val="006D2162"/>
    <w:rsid w:val="006D3F46"/>
    <w:rsid w:val="006D749E"/>
    <w:rsid w:val="006E08F3"/>
    <w:rsid w:val="006E0BE6"/>
    <w:rsid w:val="006E12B0"/>
    <w:rsid w:val="006E4181"/>
    <w:rsid w:val="006E4ABB"/>
    <w:rsid w:val="006E630A"/>
    <w:rsid w:val="006E7057"/>
    <w:rsid w:val="006F2A85"/>
    <w:rsid w:val="006F32BD"/>
    <w:rsid w:val="006F51FF"/>
    <w:rsid w:val="006F6059"/>
    <w:rsid w:val="006F6A4B"/>
    <w:rsid w:val="006F74F6"/>
    <w:rsid w:val="007007B1"/>
    <w:rsid w:val="00702B2C"/>
    <w:rsid w:val="00704617"/>
    <w:rsid w:val="00705B30"/>
    <w:rsid w:val="00705B6D"/>
    <w:rsid w:val="00707AC8"/>
    <w:rsid w:val="00720341"/>
    <w:rsid w:val="00720F35"/>
    <w:rsid w:val="0072347E"/>
    <w:rsid w:val="007246CB"/>
    <w:rsid w:val="00725536"/>
    <w:rsid w:val="00725737"/>
    <w:rsid w:val="007269C3"/>
    <w:rsid w:val="00727856"/>
    <w:rsid w:val="0073679C"/>
    <w:rsid w:val="007368C7"/>
    <w:rsid w:val="00737AD3"/>
    <w:rsid w:val="00740C95"/>
    <w:rsid w:val="00740EB0"/>
    <w:rsid w:val="00751972"/>
    <w:rsid w:val="007548D1"/>
    <w:rsid w:val="00757333"/>
    <w:rsid w:val="00760430"/>
    <w:rsid w:val="0076074E"/>
    <w:rsid w:val="00761711"/>
    <w:rsid w:val="00762809"/>
    <w:rsid w:val="00763983"/>
    <w:rsid w:val="0076548B"/>
    <w:rsid w:val="00766BDD"/>
    <w:rsid w:val="00771197"/>
    <w:rsid w:val="00771F88"/>
    <w:rsid w:val="00772503"/>
    <w:rsid w:val="00776666"/>
    <w:rsid w:val="00777BEB"/>
    <w:rsid w:val="007806A1"/>
    <w:rsid w:val="00781E98"/>
    <w:rsid w:val="00782017"/>
    <w:rsid w:val="0078333D"/>
    <w:rsid w:val="007837B1"/>
    <w:rsid w:val="007849BF"/>
    <w:rsid w:val="00785909"/>
    <w:rsid w:val="00786F14"/>
    <w:rsid w:val="00790FB5"/>
    <w:rsid w:val="00791386"/>
    <w:rsid w:val="0079204F"/>
    <w:rsid w:val="00793781"/>
    <w:rsid w:val="00796F46"/>
    <w:rsid w:val="007A0287"/>
    <w:rsid w:val="007A1858"/>
    <w:rsid w:val="007A3AF4"/>
    <w:rsid w:val="007A5E79"/>
    <w:rsid w:val="007A7F2D"/>
    <w:rsid w:val="007B30AD"/>
    <w:rsid w:val="007B32FA"/>
    <w:rsid w:val="007B75E4"/>
    <w:rsid w:val="007B7C50"/>
    <w:rsid w:val="007C0702"/>
    <w:rsid w:val="007C0D19"/>
    <w:rsid w:val="007C2ED9"/>
    <w:rsid w:val="007C3A9F"/>
    <w:rsid w:val="007C4E5B"/>
    <w:rsid w:val="007C7472"/>
    <w:rsid w:val="007D0747"/>
    <w:rsid w:val="007D08B9"/>
    <w:rsid w:val="007D2206"/>
    <w:rsid w:val="007D492F"/>
    <w:rsid w:val="007E3218"/>
    <w:rsid w:val="007E3963"/>
    <w:rsid w:val="007E74C8"/>
    <w:rsid w:val="007E7BB7"/>
    <w:rsid w:val="007F0B79"/>
    <w:rsid w:val="007F11EB"/>
    <w:rsid w:val="007F12FE"/>
    <w:rsid w:val="007F6286"/>
    <w:rsid w:val="00800764"/>
    <w:rsid w:val="008007B0"/>
    <w:rsid w:val="0080147E"/>
    <w:rsid w:val="00802EAE"/>
    <w:rsid w:val="008032D6"/>
    <w:rsid w:val="0080468E"/>
    <w:rsid w:val="008070F6"/>
    <w:rsid w:val="00812F90"/>
    <w:rsid w:val="008153C2"/>
    <w:rsid w:val="008223A0"/>
    <w:rsid w:val="00824973"/>
    <w:rsid w:val="008265E1"/>
    <w:rsid w:val="008278BE"/>
    <w:rsid w:val="008369D5"/>
    <w:rsid w:val="0084001A"/>
    <w:rsid w:val="00840441"/>
    <w:rsid w:val="00842666"/>
    <w:rsid w:val="0084271C"/>
    <w:rsid w:val="0084653E"/>
    <w:rsid w:val="00846999"/>
    <w:rsid w:val="00847433"/>
    <w:rsid w:val="00847F3A"/>
    <w:rsid w:val="00854CEC"/>
    <w:rsid w:val="0085670A"/>
    <w:rsid w:val="00856923"/>
    <w:rsid w:val="008578DC"/>
    <w:rsid w:val="008615A9"/>
    <w:rsid w:val="00863655"/>
    <w:rsid w:val="00871EE2"/>
    <w:rsid w:val="0087201F"/>
    <w:rsid w:val="00874186"/>
    <w:rsid w:val="00875B69"/>
    <w:rsid w:val="00876360"/>
    <w:rsid w:val="008774E8"/>
    <w:rsid w:val="008822B6"/>
    <w:rsid w:val="00882631"/>
    <w:rsid w:val="00884155"/>
    <w:rsid w:val="008908C1"/>
    <w:rsid w:val="00892465"/>
    <w:rsid w:val="008939A0"/>
    <w:rsid w:val="00895761"/>
    <w:rsid w:val="008957E9"/>
    <w:rsid w:val="0089756C"/>
    <w:rsid w:val="008A2B34"/>
    <w:rsid w:val="008A37F8"/>
    <w:rsid w:val="008B0077"/>
    <w:rsid w:val="008B0917"/>
    <w:rsid w:val="008B0E01"/>
    <w:rsid w:val="008B1519"/>
    <w:rsid w:val="008B1FE9"/>
    <w:rsid w:val="008B2C18"/>
    <w:rsid w:val="008B3CCE"/>
    <w:rsid w:val="008B787F"/>
    <w:rsid w:val="008C0F05"/>
    <w:rsid w:val="008C11BE"/>
    <w:rsid w:val="008C1635"/>
    <w:rsid w:val="008C1A9A"/>
    <w:rsid w:val="008C249E"/>
    <w:rsid w:val="008C29A6"/>
    <w:rsid w:val="008C4C19"/>
    <w:rsid w:val="008C5E78"/>
    <w:rsid w:val="008C6BA0"/>
    <w:rsid w:val="008C6E68"/>
    <w:rsid w:val="008C6F6D"/>
    <w:rsid w:val="008C6FCB"/>
    <w:rsid w:val="008C7DC8"/>
    <w:rsid w:val="008D0F5E"/>
    <w:rsid w:val="008D1167"/>
    <w:rsid w:val="008D2AEA"/>
    <w:rsid w:val="008D2FF5"/>
    <w:rsid w:val="008D39A5"/>
    <w:rsid w:val="008D6170"/>
    <w:rsid w:val="008D718E"/>
    <w:rsid w:val="008E0029"/>
    <w:rsid w:val="008E3322"/>
    <w:rsid w:val="008E3EA5"/>
    <w:rsid w:val="008E40E3"/>
    <w:rsid w:val="008E50BE"/>
    <w:rsid w:val="008F016C"/>
    <w:rsid w:val="008F0728"/>
    <w:rsid w:val="008F3083"/>
    <w:rsid w:val="008F3AA4"/>
    <w:rsid w:val="008F6CFC"/>
    <w:rsid w:val="00900538"/>
    <w:rsid w:val="00902859"/>
    <w:rsid w:val="0090300B"/>
    <w:rsid w:val="00903132"/>
    <w:rsid w:val="00903FC2"/>
    <w:rsid w:val="009044C4"/>
    <w:rsid w:val="00906949"/>
    <w:rsid w:val="00906DE6"/>
    <w:rsid w:val="00910EF3"/>
    <w:rsid w:val="00911012"/>
    <w:rsid w:val="00912C12"/>
    <w:rsid w:val="009131DD"/>
    <w:rsid w:val="00913EB7"/>
    <w:rsid w:val="0091723A"/>
    <w:rsid w:val="009201C6"/>
    <w:rsid w:val="009209A5"/>
    <w:rsid w:val="00923A49"/>
    <w:rsid w:val="009278DE"/>
    <w:rsid w:val="00932237"/>
    <w:rsid w:val="00932C7C"/>
    <w:rsid w:val="00932DDA"/>
    <w:rsid w:val="00933665"/>
    <w:rsid w:val="009342A5"/>
    <w:rsid w:val="00936653"/>
    <w:rsid w:val="009416DE"/>
    <w:rsid w:val="00943C81"/>
    <w:rsid w:val="00944E18"/>
    <w:rsid w:val="0094774F"/>
    <w:rsid w:val="00950879"/>
    <w:rsid w:val="0095154D"/>
    <w:rsid w:val="00951A30"/>
    <w:rsid w:val="0095224F"/>
    <w:rsid w:val="009526DB"/>
    <w:rsid w:val="00952879"/>
    <w:rsid w:val="00953E58"/>
    <w:rsid w:val="0096095F"/>
    <w:rsid w:val="009627D7"/>
    <w:rsid w:val="00962C0F"/>
    <w:rsid w:val="00963D71"/>
    <w:rsid w:val="00963F31"/>
    <w:rsid w:val="0096480E"/>
    <w:rsid w:val="00967997"/>
    <w:rsid w:val="00973F3A"/>
    <w:rsid w:val="00974909"/>
    <w:rsid w:val="00975B11"/>
    <w:rsid w:val="00982683"/>
    <w:rsid w:val="00984F94"/>
    <w:rsid w:val="00985E55"/>
    <w:rsid w:val="00987790"/>
    <w:rsid w:val="009925FB"/>
    <w:rsid w:val="00995023"/>
    <w:rsid w:val="0099551B"/>
    <w:rsid w:val="00997F44"/>
    <w:rsid w:val="009A0FEC"/>
    <w:rsid w:val="009A19E2"/>
    <w:rsid w:val="009A28C2"/>
    <w:rsid w:val="009A656A"/>
    <w:rsid w:val="009A7073"/>
    <w:rsid w:val="009B00F7"/>
    <w:rsid w:val="009B0565"/>
    <w:rsid w:val="009B350D"/>
    <w:rsid w:val="009B420A"/>
    <w:rsid w:val="009B4ECC"/>
    <w:rsid w:val="009B5144"/>
    <w:rsid w:val="009B5595"/>
    <w:rsid w:val="009B5701"/>
    <w:rsid w:val="009B6527"/>
    <w:rsid w:val="009C3656"/>
    <w:rsid w:val="009C3BED"/>
    <w:rsid w:val="009C3E82"/>
    <w:rsid w:val="009D14BB"/>
    <w:rsid w:val="009D49F9"/>
    <w:rsid w:val="009D55F1"/>
    <w:rsid w:val="009D5776"/>
    <w:rsid w:val="009D6200"/>
    <w:rsid w:val="009D7B2E"/>
    <w:rsid w:val="009E1E79"/>
    <w:rsid w:val="009E6A91"/>
    <w:rsid w:val="009F3BE4"/>
    <w:rsid w:val="009F6EF8"/>
    <w:rsid w:val="009F744E"/>
    <w:rsid w:val="00A0530A"/>
    <w:rsid w:val="00A05C49"/>
    <w:rsid w:val="00A0677E"/>
    <w:rsid w:val="00A11203"/>
    <w:rsid w:val="00A1483C"/>
    <w:rsid w:val="00A15815"/>
    <w:rsid w:val="00A16E9E"/>
    <w:rsid w:val="00A205E8"/>
    <w:rsid w:val="00A20ECB"/>
    <w:rsid w:val="00A23BA4"/>
    <w:rsid w:val="00A26D89"/>
    <w:rsid w:val="00A26FAD"/>
    <w:rsid w:val="00A303CF"/>
    <w:rsid w:val="00A318C1"/>
    <w:rsid w:val="00A332CB"/>
    <w:rsid w:val="00A3378E"/>
    <w:rsid w:val="00A37817"/>
    <w:rsid w:val="00A37AAC"/>
    <w:rsid w:val="00A37AC0"/>
    <w:rsid w:val="00A40BD6"/>
    <w:rsid w:val="00A4172B"/>
    <w:rsid w:val="00A44F61"/>
    <w:rsid w:val="00A45D02"/>
    <w:rsid w:val="00A4752A"/>
    <w:rsid w:val="00A51372"/>
    <w:rsid w:val="00A51C47"/>
    <w:rsid w:val="00A54311"/>
    <w:rsid w:val="00A54662"/>
    <w:rsid w:val="00A54D80"/>
    <w:rsid w:val="00A562FA"/>
    <w:rsid w:val="00A60AAB"/>
    <w:rsid w:val="00A614FE"/>
    <w:rsid w:val="00A6230B"/>
    <w:rsid w:val="00A63C2B"/>
    <w:rsid w:val="00A63C88"/>
    <w:rsid w:val="00A65FB7"/>
    <w:rsid w:val="00A66728"/>
    <w:rsid w:val="00A66D27"/>
    <w:rsid w:val="00A67374"/>
    <w:rsid w:val="00A67E88"/>
    <w:rsid w:val="00A7135F"/>
    <w:rsid w:val="00A7484F"/>
    <w:rsid w:val="00A74946"/>
    <w:rsid w:val="00A7662E"/>
    <w:rsid w:val="00A768E9"/>
    <w:rsid w:val="00A8263A"/>
    <w:rsid w:val="00A84553"/>
    <w:rsid w:val="00A85E52"/>
    <w:rsid w:val="00A90662"/>
    <w:rsid w:val="00A92BF5"/>
    <w:rsid w:val="00A93175"/>
    <w:rsid w:val="00A95447"/>
    <w:rsid w:val="00A95E47"/>
    <w:rsid w:val="00A9789B"/>
    <w:rsid w:val="00A97DD7"/>
    <w:rsid w:val="00AA6BD9"/>
    <w:rsid w:val="00AA6EA4"/>
    <w:rsid w:val="00AA78CF"/>
    <w:rsid w:val="00AB0231"/>
    <w:rsid w:val="00AB0510"/>
    <w:rsid w:val="00AB0887"/>
    <w:rsid w:val="00AB1CC3"/>
    <w:rsid w:val="00AB3FA8"/>
    <w:rsid w:val="00AB432A"/>
    <w:rsid w:val="00AB5BC2"/>
    <w:rsid w:val="00AB7C3B"/>
    <w:rsid w:val="00AC098E"/>
    <w:rsid w:val="00AC1D1D"/>
    <w:rsid w:val="00AC1F22"/>
    <w:rsid w:val="00AC1FA5"/>
    <w:rsid w:val="00AC4EF8"/>
    <w:rsid w:val="00AC581F"/>
    <w:rsid w:val="00AC6BF3"/>
    <w:rsid w:val="00AC6EAE"/>
    <w:rsid w:val="00AD1AAA"/>
    <w:rsid w:val="00AD219B"/>
    <w:rsid w:val="00AD35E5"/>
    <w:rsid w:val="00AD4ACC"/>
    <w:rsid w:val="00AD5FEE"/>
    <w:rsid w:val="00AD6050"/>
    <w:rsid w:val="00AE16FF"/>
    <w:rsid w:val="00AE2911"/>
    <w:rsid w:val="00AE5AFE"/>
    <w:rsid w:val="00AE6DC7"/>
    <w:rsid w:val="00AF2EF8"/>
    <w:rsid w:val="00AF3C1E"/>
    <w:rsid w:val="00AF5023"/>
    <w:rsid w:val="00AF5EBD"/>
    <w:rsid w:val="00AF7C3B"/>
    <w:rsid w:val="00B01860"/>
    <w:rsid w:val="00B02361"/>
    <w:rsid w:val="00B06F01"/>
    <w:rsid w:val="00B12170"/>
    <w:rsid w:val="00B14C9A"/>
    <w:rsid w:val="00B1599A"/>
    <w:rsid w:val="00B159D9"/>
    <w:rsid w:val="00B16DF1"/>
    <w:rsid w:val="00B17179"/>
    <w:rsid w:val="00B21144"/>
    <w:rsid w:val="00B23ACB"/>
    <w:rsid w:val="00B24759"/>
    <w:rsid w:val="00B24E63"/>
    <w:rsid w:val="00B25092"/>
    <w:rsid w:val="00B251C6"/>
    <w:rsid w:val="00B25205"/>
    <w:rsid w:val="00B25717"/>
    <w:rsid w:val="00B2783B"/>
    <w:rsid w:val="00B43C6A"/>
    <w:rsid w:val="00B43FBE"/>
    <w:rsid w:val="00B440EC"/>
    <w:rsid w:val="00B461F2"/>
    <w:rsid w:val="00B50899"/>
    <w:rsid w:val="00B51B25"/>
    <w:rsid w:val="00B52669"/>
    <w:rsid w:val="00B55BBD"/>
    <w:rsid w:val="00B55D05"/>
    <w:rsid w:val="00B60724"/>
    <w:rsid w:val="00B616C3"/>
    <w:rsid w:val="00B61935"/>
    <w:rsid w:val="00B61960"/>
    <w:rsid w:val="00B7068C"/>
    <w:rsid w:val="00B718EC"/>
    <w:rsid w:val="00B721BE"/>
    <w:rsid w:val="00B73556"/>
    <w:rsid w:val="00B7455F"/>
    <w:rsid w:val="00B8351C"/>
    <w:rsid w:val="00B83554"/>
    <w:rsid w:val="00B83C6F"/>
    <w:rsid w:val="00B86AEF"/>
    <w:rsid w:val="00B91D3B"/>
    <w:rsid w:val="00B93907"/>
    <w:rsid w:val="00B9577A"/>
    <w:rsid w:val="00B96713"/>
    <w:rsid w:val="00B97004"/>
    <w:rsid w:val="00BA18E9"/>
    <w:rsid w:val="00BA222A"/>
    <w:rsid w:val="00BA410E"/>
    <w:rsid w:val="00BA71A2"/>
    <w:rsid w:val="00BB21DE"/>
    <w:rsid w:val="00BB2BB3"/>
    <w:rsid w:val="00BB38EF"/>
    <w:rsid w:val="00BB3BCB"/>
    <w:rsid w:val="00BB4439"/>
    <w:rsid w:val="00BB47E9"/>
    <w:rsid w:val="00BB585C"/>
    <w:rsid w:val="00BB7096"/>
    <w:rsid w:val="00BC44BD"/>
    <w:rsid w:val="00BC7D4F"/>
    <w:rsid w:val="00BD0AFF"/>
    <w:rsid w:val="00BD0DDC"/>
    <w:rsid w:val="00BD0FDA"/>
    <w:rsid w:val="00BD5A61"/>
    <w:rsid w:val="00BD610E"/>
    <w:rsid w:val="00BD64E4"/>
    <w:rsid w:val="00BD74D9"/>
    <w:rsid w:val="00BE05CF"/>
    <w:rsid w:val="00BE3437"/>
    <w:rsid w:val="00BE3698"/>
    <w:rsid w:val="00BE4113"/>
    <w:rsid w:val="00BE52C4"/>
    <w:rsid w:val="00BE6DF3"/>
    <w:rsid w:val="00BE7478"/>
    <w:rsid w:val="00BF0777"/>
    <w:rsid w:val="00BF1480"/>
    <w:rsid w:val="00BF2306"/>
    <w:rsid w:val="00C04835"/>
    <w:rsid w:val="00C04DE1"/>
    <w:rsid w:val="00C07A5C"/>
    <w:rsid w:val="00C11E1C"/>
    <w:rsid w:val="00C12101"/>
    <w:rsid w:val="00C14439"/>
    <w:rsid w:val="00C166E8"/>
    <w:rsid w:val="00C17DA6"/>
    <w:rsid w:val="00C21746"/>
    <w:rsid w:val="00C21AC7"/>
    <w:rsid w:val="00C220B9"/>
    <w:rsid w:val="00C22A97"/>
    <w:rsid w:val="00C24647"/>
    <w:rsid w:val="00C27E6E"/>
    <w:rsid w:val="00C30F44"/>
    <w:rsid w:val="00C3295E"/>
    <w:rsid w:val="00C32E7D"/>
    <w:rsid w:val="00C334DB"/>
    <w:rsid w:val="00C34018"/>
    <w:rsid w:val="00C417CA"/>
    <w:rsid w:val="00C4273F"/>
    <w:rsid w:val="00C4293D"/>
    <w:rsid w:val="00C42E79"/>
    <w:rsid w:val="00C453BA"/>
    <w:rsid w:val="00C45607"/>
    <w:rsid w:val="00C45847"/>
    <w:rsid w:val="00C50282"/>
    <w:rsid w:val="00C5253B"/>
    <w:rsid w:val="00C52CC1"/>
    <w:rsid w:val="00C5312F"/>
    <w:rsid w:val="00C55BAA"/>
    <w:rsid w:val="00C56ADF"/>
    <w:rsid w:val="00C570D9"/>
    <w:rsid w:val="00C640E5"/>
    <w:rsid w:val="00C645F5"/>
    <w:rsid w:val="00C67E27"/>
    <w:rsid w:val="00C705C3"/>
    <w:rsid w:val="00C71611"/>
    <w:rsid w:val="00C71987"/>
    <w:rsid w:val="00C72C8E"/>
    <w:rsid w:val="00C73557"/>
    <w:rsid w:val="00C74C37"/>
    <w:rsid w:val="00C77473"/>
    <w:rsid w:val="00C77F4B"/>
    <w:rsid w:val="00C80ED9"/>
    <w:rsid w:val="00C8344E"/>
    <w:rsid w:val="00C8414E"/>
    <w:rsid w:val="00C84AD6"/>
    <w:rsid w:val="00C855EC"/>
    <w:rsid w:val="00C9023F"/>
    <w:rsid w:val="00C91B9E"/>
    <w:rsid w:val="00C93BE5"/>
    <w:rsid w:val="00C96529"/>
    <w:rsid w:val="00C976BA"/>
    <w:rsid w:val="00C97E47"/>
    <w:rsid w:val="00CA0FAC"/>
    <w:rsid w:val="00CA2713"/>
    <w:rsid w:val="00CA321D"/>
    <w:rsid w:val="00CA467E"/>
    <w:rsid w:val="00CA7625"/>
    <w:rsid w:val="00CB47A2"/>
    <w:rsid w:val="00CB7A8A"/>
    <w:rsid w:val="00CB7C59"/>
    <w:rsid w:val="00CC09FF"/>
    <w:rsid w:val="00CC0C39"/>
    <w:rsid w:val="00CC4096"/>
    <w:rsid w:val="00CC57C5"/>
    <w:rsid w:val="00CC7448"/>
    <w:rsid w:val="00CC773B"/>
    <w:rsid w:val="00CD36EE"/>
    <w:rsid w:val="00CD3920"/>
    <w:rsid w:val="00CD5958"/>
    <w:rsid w:val="00CD624D"/>
    <w:rsid w:val="00CE1190"/>
    <w:rsid w:val="00CE1676"/>
    <w:rsid w:val="00CE1C2D"/>
    <w:rsid w:val="00CE255B"/>
    <w:rsid w:val="00CE4017"/>
    <w:rsid w:val="00CE4F7A"/>
    <w:rsid w:val="00CF0771"/>
    <w:rsid w:val="00CF0A20"/>
    <w:rsid w:val="00CF2A4C"/>
    <w:rsid w:val="00CF4603"/>
    <w:rsid w:val="00CF654E"/>
    <w:rsid w:val="00CF66EA"/>
    <w:rsid w:val="00D00080"/>
    <w:rsid w:val="00D03638"/>
    <w:rsid w:val="00D039AE"/>
    <w:rsid w:val="00D07876"/>
    <w:rsid w:val="00D109B7"/>
    <w:rsid w:val="00D13B68"/>
    <w:rsid w:val="00D15CFF"/>
    <w:rsid w:val="00D1765E"/>
    <w:rsid w:val="00D24BA5"/>
    <w:rsid w:val="00D253D7"/>
    <w:rsid w:val="00D265AC"/>
    <w:rsid w:val="00D26A4F"/>
    <w:rsid w:val="00D33304"/>
    <w:rsid w:val="00D34721"/>
    <w:rsid w:val="00D35ABD"/>
    <w:rsid w:val="00D42080"/>
    <w:rsid w:val="00D4533C"/>
    <w:rsid w:val="00D454F8"/>
    <w:rsid w:val="00D465F8"/>
    <w:rsid w:val="00D46DCE"/>
    <w:rsid w:val="00D476B3"/>
    <w:rsid w:val="00D5000A"/>
    <w:rsid w:val="00D50316"/>
    <w:rsid w:val="00D50359"/>
    <w:rsid w:val="00D50BBC"/>
    <w:rsid w:val="00D52D09"/>
    <w:rsid w:val="00D52DF6"/>
    <w:rsid w:val="00D53049"/>
    <w:rsid w:val="00D541CB"/>
    <w:rsid w:val="00D55AF6"/>
    <w:rsid w:val="00D57060"/>
    <w:rsid w:val="00D72F64"/>
    <w:rsid w:val="00D75E81"/>
    <w:rsid w:val="00D76EFD"/>
    <w:rsid w:val="00D777CE"/>
    <w:rsid w:val="00D80890"/>
    <w:rsid w:val="00D83A58"/>
    <w:rsid w:val="00D8479E"/>
    <w:rsid w:val="00D84C1A"/>
    <w:rsid w:val="00D84CA1"/>
    <w:rsid w:val="00D84DB6"/>
    <w:rsid w:val="00D877AF"/>
    <w:rsid w:val="00D916F4"/>
    <w:rsid w:val="00D91EB4"/>
    <w:rsid w:val="00D9374B"/>
    <w:rsid w:val="00D975C8"/>
    <w:rsid w:val="00DA09A8"/>
    <w:rsid w:val="00DA2002"/>
    <w:rsid w:val="00DA4F18"/>
    <w:rsid w:val="00DA679C"/>
    <w:rsid w:val="00DB0E98"/>
    <w:rsid w:val="00DC15B0"/>
    <w:rsid w:val="00DC3F40"/>
    <w:rsid w:val="00DC6B52"/>
    <w:rsid w:val="00DD0175"/>
    <w:rsid w:val="00DD0AB9"/>
    <w:rsid w:val="00DD0C65"/>
    <w:rsid w:val="00DD24B4"/>
    <w:rsid w:val="00DD3CE0"/>
    <w:rsid w:val="00DD3F7B"/>
    <w:rsid w:val="00DD47D6"/>
    <w:rsid w:val="00DD4C80"/>
    <w:rsid w:val="00DD4F05"/>
    <w:rsid w:val="00DE0358"/>
    <w:rsid w:val="00DE0C66"/>
    <w:rsid w:val="00DE37B8"/>
    <w:rsid w:val="00DE3ECD"/>
    <w:rsid w:val="00DE428A"/>
    <w:rsid w:val="00DF18E9"/>
    <w:rsid w:val="00DF4BC0"/>
    <w:rsid w:val="00DF5D90"/>
    <w:rsid w:val="00E0048A"/>
    <w:rsid w:val="00E0265B"/>
    <w:rsid w:val="00E030F9"/>
    <w:rsid w:val="00E1005C"/>
    <w:rsid w:val="00E114B7"/>
    <w:rsid w:val="00E126E2"/>
    <w:rsid w:val="00E13980"/>
    <w:rsid w:val="00E144AB"/>
    <w:rsid w:val="00E14659"/>
    <w:rsid w:val="00E20F99"/>
    <w:rsid w:val="00E22CC8"/>
    <w:rsid w:val="00E2341E"/>
    <w:rsid w:val="00E26A9C"/>
    <w:rsid w:val="00E27CF4"/>
    <w:rsid w:val="00E31F63"/>
    <w:rsid w:val="00E3462F"/>
    <w:rsid w:val="00E34791"/>
    <w:rsid w:val="00E347B5"/>
    <w:rsid w:val="00E37708"/>
    <w:rsid w:val="00E37EE4"/>
    <w:rsid w:val="00E40E77"/>
    <w:rsid w:val="00E42DCE"/>
    <w:rsid w:val="00E4300D"/>
    <w:rsid w:val="00E44E81"/>
    <w:rsid w:val="00E45583"/>
    <w:rsid w:val="00E478E4"/>
    <w:rsid w:val="00E50E45"/>
    <w:rsid w:val="00E51401"/>
    <w:rsid w:val="00E52E7D"/>
    <w:rsid w:val="00E543A6"/>
    <w:rsid w:val="00E54FA0"/>
    <w:rsid w:val="00E558B2"/>
    <w:rsid w:val="00E626A6"/>
    <w:rsid w:val="00E6441A"/>
    <w:rsid w:val="00E650C6"/>
    <w:rsid w:val="00E664EA"/>
    <w:rsid w:val="00E66D2E"/>
    <w:rsid w:val="00E66FC5"/>
    <w:rsid w:val="00E71B22"/>
    <w:rsid w:val="00E727B4"/>
    <w:rsid w:val="00E7573E"/>
    <w:rsid w:val="00E76D16"/>
    <w:rsid w:val="00E7792D"/>
    <w:rsid w:val="00E8256D"/>
    <w:rsid w:val="00E83285"/>
    <w:rsid w:val="00E854AE"/>
    <w:rsid w:val="00E85820"/>
    <w:rsid w:val="00E86B93"/>
    <w:rsid w:val="00E86BA2"/>
    <w:rsid w:val="00E86BB9"/>
    <w:rsid w:val="00E93054"/>
    <w:rsid w:val="00E93DAD"/>
    <w:rsid w:val="00E93EF9"/>
    <w:rsid w:val="00E94D0C"/>
    <w:rsid w:val="00E95DCA"/>
    <w:rsid w:val="00E95E29"/>
    <w:rsid w:val="00E97C17"/>
    <w:rsid w:val="00EA0028"/>
    <w:rsid w:val="00EA19E9"/>
    <w:rsid w:val="00EA1DD1"/>
    <w:rsid w:val="00EA2247"/>
    <w:rsid w:val="00EB0FF3"/>
    <w:rsid w:val="00EB23E1"/>
    <w:rsid w:val="00EB3170"/>
    <w:rsid w:val="00EB57FB"/>
    <w:rsid w:val="00EB5B31"/>
    <w:rsid w:val="00EB6C63"/>
    <w:rsid w:val="00EC0ACF"/>
    <w:rsid w:val="00EC6488"/>
    <w:rsid w:val="00ED2D52"/>
    <w:rsid w:val="00ED3F66"/>
    <w:rsid w:val="00ED4D48"/>
    <w:rsid w:val="00ED6395"/>
    <w:rsid w:val="00EE0393"/>
    <w:rsid w:val="00EE1322"/>
    <w:rsid w:val="00EE5026"/>
    <w:rsid w:val="00EE564F"/>
    <w:rsid w:val="00EE607C"/>
    <w:rsid w:val="00EE6137"/>
    <w:rsid w:val="00EF01CE"/>
    <w:rsid w:val="00EF01D3"/>
    <w:rsid w:val="00EF0D8B"/>
    <w:rsid w:val="00EF1D22"/>
    <w:rsid w:val="00EF3715"/>
    <w:rsid w:val="00EF3764"/>
    <w:rsid w:val="00EF5B22"/>
    <w:rsid w:val="00F02185"/>
    <w:rsid w:val="00F022F5"/>
    <w:rsid w:val="00F040B9"/>
    <w:rsid w:val="00F042DB"/>
    <w:rsid w:val="00F04D29"/>
    <w:rsid w:val="00F07DA2"/>
    <w:rsid w:val="00F1078B"/>
    <w:rsid w:val="00F10991"/>
    <w:rsid w:val="00F13D47"/>
    <w:rsid w:val="00F14740"/>
    <w:rsid w:val="00F14E51"/>
    <w:rsid w:val="00F15718"/>
    <w:rsid w:val="00F158BA"/>
    <w:rsid w:val="00F15E01"/>
    <w:rsid w:val="00F165E5"/>
    <w:rsid w:val="00F215C9"/>
    <w:rsid w:val="00F245FE"/>
    <w:rsid w:val="00F246D4"/>
    <w:rsid w:val="00F25F1F"/>
    <w:rsid w:val="00F27154"/>
    <w:rsid w:val="00F27430"/>
    <w:rsid w:val="00F277C4"/>
    <w:rsid w:val="00F27C3E"/>
    <w:rsid w:val="00F33EF1"/>
    <w:rsid w:val="00F341E7"/>
    <w:rsid w:val="00F3527F"/>
    <w:rsid w:val="00F3602C"/>
    <w:rsid w:val="00F4343D"/>
    <w:rsid w:val="00F43860"/>
    <w:rsid w:val="00F442CC"/>
    <w:rsid w:val="00F45964"/>
    <w:rsid w:val="00F45B4D"/>
    <w:rsid w:val="00F5388A"/>
    <w:rsid w:val="00F54536"/>
    <w:rsid w:val="00F550B7"/>
    <w:rsid w:val="00F570BD"/>
    <w:rsid w:val="00F57C5D"/>
    <w:rsid w:val="00F600EF"/>
    <w:rsid w:val="00F61294"/>
    <w:rsid w:val="00F618BF"/>
    <w:rsid w:val="00F62411"/>
    <w:rsid w:val="00F626B6"/>
    <w:rsid w:val="00F62BA2"/>
    <w:rsid w:val="00F6325E"/>
    <w:rsid w:val="00F63422"/>
    <w:rsid w:val="00F63897"/>
    <w:rsid w:val="00F65C2E"/>
    <w:rsid w:val="00F66B06"/>
    <w:rsid w:val="00F7097F"/>
    <w:rsid w:val="00F70BEB"/>
    <w:rsid w:val="00F73BD7"/>
    <w:rsid w:val="00F76639"/>
    <w:rsid w:val="00F76E86"/>
    <w:rsid w:val="00F77015"/>
    <w:rsid w:val="00F77341"/>
    <w:rsid w:val="00F824C7"/>
    <w:rsid w:val="00F85DE2"/>
    <w:rsid w:val="00F873CB"/>
    <w:rsid w:val="00F87E34"/>
    <w:rsid w:val="00F90548"/>
    <w:rsid w:val="00F918A5"/>
    <w:rsid w:val="00F9279E"/>
    <w:rsid w:val="00F92B32"/>
    <w:rsid w:val="00F94540"/>
    <w:rsid w:val="00F950D9"/>
    <w:rsid w:val="00F95999"/>
    <w:rsid w:val="00F96614"/>
    <w:rsid w:val="00F96DAB"/>
    <w:rsid w:val="00FA0F2F"/>
    <w:rsid w:val="00FA150F"/>
    <w:rsid w:val="00FA2839"/>
    <w:rsid w:val="00FA4CEF"/>
    <w:rsid w:val="00FA6217"/>
    <w:rsid w:val="00FA6E9B"/>
    <w:rsid w:val="00FA7617"/>
    <w:rsid w:val="00FA7C11"/>
    <w:rsid w:val="00FB4708"/>
    <w:rsid w:val="00FB5928"/>
    <w:rsid w:val="00FB6306"/>
    <w:rsid w:val="00FC05C5"/>
    <w:rsid w:val="00FC277C"/>
    <w:rsid w:val="00FC3715"/>
    <w:rsid w:val="00FC37AE"/>
    <w:rsid w:val="00FD0E40"/>
    <w:rsid w:val="00FD1A42"/>
    <w:rsid w:val="00FD3EDF"/>
    <w:rsid w:val="00FD3F1B"/>
    <w:rsid w:val="00FD43FF"/>
    <w:rsid w:val="00FD441B"/>
    <w:rsid w:val="00FD491A"/>
    <w:rsid w:val="00FD7782"/>
    <w:rsid w:val="00FD7894"/>
    <w:rsid w:val="00FE2DE1"/>
    <w:rsid w:val="00FE331F"/>
    <w:rsid w:val="00FE4179"/>
    <w:rsid w:val="00FF25B5"/>
    <w:rsid w:val="00FF28F5"/>
    <w:rsid w:val="00FF54C6"/>
    <w:rsid w:val="00FF66B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7E"/>
  </w:style>
  <w:style w:type="paragraph" w:styleId="1">
    <w:name w:val="heading 1"/>
    <w:basedOn w:val="a"/>
    <w:next w:val="a"/>
    <w:link w:val="10"/>
    <w:uiPriority w:val="99"/>
    <w:qFormat/>
    <w:rsid w:val="007234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B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72347E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72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2014-03-28T07:11:00Z</dcterms:created>
  <dcterms:modified xsi:type="dcterms:W3CDTF">2014-03-31T06:42:00Z</dcterms:modified>
</cp:coreProperties>
</file>